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4592" w:rsidRPr="00191747" w:rsidRDefault="00191747" w:rsidP="0019174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УПРАВЛЕНИЕ ОБРАЗОВАНИЯ ИСПОЛНИТЕЛЬНОГО КОМИТЕТА МУНИЦИПАЛЬНОГО ОБРАЗОВАНИЯ Г. КАЗАНИ</w:t>
      </w:r>
    </w:p>
    <w:p w:rsidR="00534592" w:rsidRPr="00191747" w:rsidRDefault="00534592" w:rsidP="00A373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747">
        <w:rPr>
          <w:rFonts w:ascii="Times New Roman" w:hAnsi="Times New Roman"/>
          <w:b/>
          <w:bCs/>
          <w:sz w:val="24"/>
          <w:szCs w:val="24"/>
        </w:rPr>
        <w:t>Муниципальное бюджетное учреждение</w:t>
      </w:r>
    </w:p>
    <w:p w:rsidR="00534592" w:rsidRPr="00191747" w:rsidRDefault="00534592" w:rsidP="00A373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747">
        <w:rPr>
          <w:rFonts w:ascii="Times New Roman" w:hAnsi="Times New Roman"/>
          <w:b/>
          <w:bCs/>
          <w:sz w:val="24"/>
          <w:szCs w:val="24"/>
        </w:rPr>
        <w:t>дополнительного образования</w:t>
      </w:r>
    </w:p>
    <w:p w:rsidR="00534592" w:rsidRPr="00191747" w:rsidRDefault="00534592" w:rsidP="00A373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747">
        <w:rPr>
          <w:rFonts w:ascii="Times New Roman" w:hAnsi="Times New Roman"/>
          <w:b/>
          <w:bCs/>
          <w:sz w:val="24"/>
          <w:szCs w:val="24"/>
        </w:rPr>
        <w:t>«Центр детского творчества</w:t>
      </w:r>
      <w:r w:rsidRPr="00191747">
        <w:rPr>
          <w:rFonts w:ascii="Times New Roman" w:hAnsi="Times New Roman"/>
          <w:b/>
          <w:sz w:val="24"/>
          <w:szCs w:val="24"/>
        </w:rPr>
        <w:t xml:space="preserve">  </w:t>
      </w:r>
      <w:r w:rsidRPr="00191747">
        <w:rPr>
          <w:rFonts w:ascii="Times New Roman" w:hAnsi="Times New Roman"/>
          <w:b/>
          <w:bCs/>
          <w:sz w:val="24"/>
          <w:szCs w:val="24"/>
        </w:rPr>
        <w:t xml:space="preserve"> пос. Дербышки»</w:t>
      </w:r>
    </w:p>
    <w:p w:rsidR="00534592" w:rsidRPr="00191747" w:rsidRDefault="00534592" w:rsidP="00A373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1747">
        <w:rPr>
          <w:rFonts w:ascii="Times New Roman" w:hAnsi="Times New Roman"/>
          <w:b/>
          <w:bCs/>
          <w:sz w:val="24"/>
          <w:szCs w:val="24"/>
        </w:rPr>
        <w:t>Советского района  г. Казани</w:t>
      </w:r>
    </w:p>
    <w:p w:rsidR="00534592" w:rsidRPr="003F7A0E" w:rsidRDefault="003B40A3" w:rsidP="003B40A3">
      <w:pPr>
        <w:tabs>
          <w:tab w:val="left" w:pos="723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4678"/>
      </w:tblGrid>
      <w:tr w:rsidR="00070D80" w:rsidTr="00070D8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80" w:rsidRDefault="00070D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Принято на </w:t>
            </w:r>
            <w:r w:rsidR="0030505C">
              <w:rPr>
                <w:rFonts w:ascii="Times New Roman" w:hAnsi="Times New Roman"/>
                <w:b/>
                <w:sz w:val="20"/>
                <w:szCs w:val="20"/>
              </w:rPr>
              <w:t>педагог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ическом совете ЦДТ пос.Дербышки</w:t>
            </w:r>
          </w:p>
          <w:p w:rsidR="00070D80" w:rsidRDefault="00070D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80" w:rsidRDefault="00241864" w:rsidP="0024186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</w:t>
            </w:r>
            <w:r w:rsidR="00070D80">
              <w:rPr>
                <w:rFonts w:ascii="Times New Roman" w:hAnsi="Times New Roman"/>
                <w:b/>
                <w:sz w:val="20"/>
                <w:szCs w:val="20"/>
              </w:rPr>
              <w:t>МБУДО  ЦДТ пос.Дербышки</w:t>
            </w:r>
          </w:p>
        </w:tc>
      </w:tr>
      <w:tr w:rsidR="00070D80" w:rsidRPr="00000E3C" w:rsidTr="00070D8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80" w:rsidRDefault="00070D8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34233" w:rsidRPr="00034233" w:rsidRDefault="00070D80" w:rsidP="00034233">
            <w:pPr>
              <w:spacing w:after="0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Протокол</w:t>
            </w:r>
            <w:r w:rsidR="003050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34233"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№</w:t>
            </w:r>
            <w:r w:rsidR="00034233" w:rsidRPr="00034233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1 от 29.08.202</w:t>
            </w:r>
            <w:r w:rsidR="00F9314B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5</w:t>
            </w:r>
          </w:p>
          <w:p w:rsidR="00070D80" w:rsidRDefault="00070D80" w:rsidP="003050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D80" w:rsidRDefault="00070D8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Утверждаю:____________</w:t>
            </w:r>
          </w:p>
          <w:p w:rsidR="00241864" w:rsidRDefault="00241864" w:rsidP="0024186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</w:t>
            </w:r>
            <w:r w:rsidR="00070D80">
              <w:rPr>
                <w:rFonts w:ascii="Times New Roman" w:hAnsi="Times New Roman"/>
                <w:b/>
                <w:sz w:val="20"/>
                <w:szCs w:val="20"/>
              </w:rPr>
              <w:t>Директор ЦДТ Гумерова Ф.М.</w:t>
            </w:r>
          </w:p>
          <w:p w:rsidR="00070D80" w:rsidRDefault="00241864" w:rsidP="00F931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</w:t>
            </w:r>
            <w:r w:rsidR="00070D80">
              <w:rPr>
                <w:rFonts w:ascii="Times New Roman" w:hAnsi="Times New Roman"/>
                <w:b/>
                <w:sz w:val="20"/>
                <w:szCs w:val="20"/>
              </w:rPr>
              <w:t>Приказ №</w:t>
            </w:r>
            <w:r w:rsidR="0030505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70D8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34233" w:rsidRPr="00034233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3</w:t>
            </w:r>
            <w:r w:rsidR="00F9314B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9</w:t>
            </w:r>
            <w:r w:rsidR="00034233" w:rsidRPr="00034233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-ОД от 29.08.202</w:t>
            </w:r>
            <w:r w:rsidR="00F9314B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5</w:t>
            </w:r>
          </w:p>
        </w:tc>
      </w:tr>
    </w:tbl>
    <w:p w:rsidR="00070D80" w:rsidRDefault="00070D80" w:rsidP="00070D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34592" w:rsidRDefault="00534592" w:rsidP="005345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7342" w:rsidRPr="003F7A0E" w:rsidRDefault="00A37342" w:rsidP="005345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9E3" w:rsidRDefault="00C749E3" w:rsidP="00191747">
      <w:pPr>
        <w:spacing w:after="0" w:line="240" w:lineRule="auto"/>
        <w:ind w:left="630"/>
        <w:jc w:val="center"/>
        <w:rPr>
          <w:rFonts w:ascii="Times New Roman" w:hAnsi="Times New Roman"/>
          <w:b/>
          <w:sz w:val="40"/>
          <w:szCs w:val="40"/>
        </w:rPr>
      </w:pPr>
      <w:r w:rsidRPr="00C749E3">
        <w:rPr>
          <w:rFonts w:ascii="Times New Roman" w:hAnsi="Times New Roman"/>
          <w:b/>
          <w:sz w:val="40"/>
          <w:szCs w:val="40"/>
        </w:rPr>
        <w:t>Дополнительная общеобразовательная</w:t>
      </w:r>
      <w:r w:rsidRPr="00C749E3">
        <w:rPr>
          <w:rFonts w:ascii="Times New Roman" w:hAnsi="Times New Roman"/>
          <w:b/>
          <w:sz w:val="40"/>
          <w:szCs w:val="40"/>
        </w:rPr>
        <w:br/>
        <w:t>общеразвивающая  программа</w:t>
      </w:r>
    </w:p>
    <w:p w:rsidR="00191747" w:rsidRPr="00000E3C" w:rsidRDefault="00191747" w:rsidP="00191747">
      <w:pPr>
        <w:spacing w:after="0" w:line="240" w:lineRule="auto"/>
        <w:ind w:left="63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художественной направленности</w:t>
      </w:r>
    </w:p>
    <w:p w:rsidR="00237CF0" w:rsidRPr="00790756" w:rsidRDefault="00237CF0" w:rsidP="00191747">
      <w:pPr>
        <w:spacing w:after="0"/>
        <w:ind w:left="630"/>
        <w:jc w:val="center"/>
        <w:rPr>
          <w:rFonts w:ascii="Times New Roman" w:hAnsi="Times New Roman"/>
          <w:b/>
          <w:i/>
          <w:color w:val="EE0000"/>
          <w:sz w:val="44"/>
          <w:szCs w:val="44"/>
        </w:rPr>
      </w:pPr>
      <w:r w:rsidRPr="00790756">
        <w:rPr>
          <w:rFonts w:ascii="Times New Roman" w:hAnsi="Times New Roman"/>
          <w:b/>
          <w:i/>
          <w:color w:val="EE0000"/>
          <w:sz w:val="44"/>
          <w:szCs w:val="44"/>
        </w:rPr>
        <w:t>студии изобразительного творчества</w:t>
      </w:r>
    </w:p>
    <w:p w:rsidR="00534592" w:rsidRPr="00790756" w:rsidRDefault="00534592" w:rsidP="00237CF0">
      <w:pPr>
        <w:ind w:left="630"/>
        <w:jc w:val="center"/>
        <w:rPr>
          <w:rFonts w:ascii="Times New Roman" w:hAnsi="Times New Roman"/>
          <w:b/>
          <w:color w:val="EE0000"/>
          <w:sz w:val="48"/>
          <w:szCs w:val="48"/>
        </w:rPr>
      </w:pPr>
      <w:r w:rsidRPr="00790756">
        <w:rPr>
          <w:rFonts w:ascii="Times New Roman" w:hAnsi="Times New Roman"/>
          <w:b/>
          <w:color w:val="EE0000"/>
          <w:sz w:val="48"/>
          <w:szCs w:val="48"/>
        </w:rPr>
        <w:t>«</w:t>
      </w:r>
      <w:r w:rsidR="0004568B">
        <w:rPr>
          <w:rFonts w:ascii="Times New Roman" w:hAnsi="Times New Roman"/>
          <w:b/>
          <w:color w:val="EE0000"/>
          <w:sz w:val="48"/>
          <w:szCs w:val="48"/>
        </w:rPr>
        <w:t>«Мастерская художника»</w:t>
      </w:r>
      <w:r w:rsidRPr="00790756">
        <w:rPr>
          <w:rFonts w:ascii="Times New Roman" w:hAnsi="Times New Roman"/>
          <w:b/>
          <w:color w:val="EE0000"/>
          <w:sz w:val="48"/>
          <w:szCs w:val="48"/>
        </w:rPr>
        <w:t>»</w:t>
      </w:r>
    </w:p>
    <w:p w:rsidR="003576A4" w:rsidRDefault="00534592" w:rsidP="003576A4">
      <w:pPr>
        <w:spacing w:after="0" w:line="240" w:lineRule="auto"/>
        <w:ind w:left="630"/>
        <w:jc w:val="center"/>
        <w:rPr>
          <w:rFonts w:ascii="Times New Roman" w:hAnsi="Times New Roman"/>
          <w:b/>
          <w:sz w:val="28"/>
          <w:szCs w:val="28"/>
        </w:rPr>
      </w:pPr>
      <w:r w:rsidRPr="003F7A0E">
        <w:rPr>
          <w:rFonts w:ascii="Times New Roman" w:hAnsi="Times New Roman"/>
          <w:b/>
          <w:sz w:val="28"/>
          <w:szCs w:val="28"/>
        </w:rPr>
        <w:t>возраст 6 -1</w:t>
      </w:r>
      <w:r w:rsidR="00436662">
        <w:rPr>
          <w:rFonts w:ascii="Times New Roman" w:hAnsi="Times New Roman"/>
          <w:b/>
          <w:sz w:val="28"/>
          <w:szCs w:val="28"/>
        </w:rPr>
        <w:t>1</w:t>
      </w:r>
      <w:r w:rsidRPr="003F7A0E">
        <w:rPr>
          <w:rFonts w:ascii="Times New Roman" w:hAnsi="Times New Roman"/>
          <w:b/>
          <w:sz w:val="28"/>
          <w:szCs w:val="28"/>
        </w:rPr>
        <w:t xml:space="preserve"> лет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срок реализации </w:t>
      </w:r>
      <w:r w:rsidR="0043666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лет</w:t>
      </w:r>
      <w:r w:rsidR="003576A4">
        <w:rPr>
          <w:rFonts w:ascii="Times New Roman" w:hAnsi="Times New Roman"/>
          <w:b/>
          <w:sz w:val="28"/>
          <w:szCs w:val="28"/>
        </w:rPr>
        <w:t xml:space="preserve"> </w:t>
      </w:r>
    </w:p>
    <w:p w:rsidR="00534592" w:rsidRDefault="00534592" w:rsidP="003576A4">
      <w:pPr>
        <w:spacing w:after="0"/>
        <w:ind w:left="63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36662" w:rsidRDefault="00436662" w:rsidP="003576A4">
      <w:pPr>
        <w:spacing w:after="0"/>
        <w:ind w:left="630"/>
        <w:jc w:val="center"/>
        <w:rPr>
          <w:rFonts w:ascii="Times New Roman" w:hAnsi="Times New Roman"/>
          <w:b/>
          <w:sz w:val="28"/>
          <w:szCs w:val="28"/>
        </w:rPr>
      </w:pPr>
    </w:p>
    <w:p w:rsidR="00191747" w:rsidRPr="00615CC7" w:rsidRDefault="00191747" w:rsidP="00191747">
      <w:pPr>
        <w:pStyle w:val="310"/>
        <w:shd w:val="clear" w:color="auto" w:fill="auto"/>
        <w:spacing w:line="250" w:lineRule="exact"/>
        <w:ind w:left="5529"/>
        <w:rPr>
          <w:b/>
          <w:i/>
        </w:rPr>
      </w:pPr>
      <w:r w:rsidRPr="00615CC7">
        <w:rPr>
          <w:b/>
          <w:i/>
        </w:rPr>
        <w:t>Автор - составитель:</w:t>
      </w:r>
    </w:p>
    <w:p w:rsidR="00191747" w:rsidRPr="00D71A88" w:rsidRDefault="00191747" w:rsidP="00191747">
      <w:pPr>
        <w:pStyle w:val="310"/>
        <w:shd w:val="clear" w:color="auto" w:fill="auto"/>
        <w:spacing w:line="293" w:lineRule="exact"/>
        <w:ind w:left="5529" w:right="360"/>
        <w:rPr>
          <w:b/>
        </w:rPr>
      </w:pPr>
      <w:r w:rsidRPr="00D71A88">
        <w:rPr>
          <w:b/>
        </w:rPr>
        <w:t>педагог дополнительного образования</w:t>
      </w:r>
      <w:r w:rsidR="002C1020">
        <w:rPr>
          <w:b/>
        </w:rPr>
        <w:t xml:space="preserve"> </w:t>
      </w:r>
      <w:r w:rsidRPr="00D71A88">
        <w:rPr>
          <w:b/>
        </w:rPr>
        <w:t xml:space="preserve"> </w:t>
      </w:r>
      <w:r>
        <w:rPr>
          <w:b/>
        </w:rPr>
        <w:t>высшей квалификационной категории</w:t>
      </w:r>
      <w:r w:rsidRPr="00D71A88">
        <w:rPr>
          <w:b/>
        </w:rPr>
        <w:t xml:space="preserve"> </w:t>
      </w:r>
    </w:p>
    <w:p w:rsidR="00191747" w:rsidRPr="00615CC7" w:rsidRDefault="00191747" w:rsidP="00191747">
      <w:pPr>
        <w:pStyle w:val="310"/>
        <w:shd w:val="clear" w:color="auto" w:fill="auto"/>
        <w:spacing w:line="293" w:lineRule="exact"/>
        <w:ind w:left="5529" w:right="360"/>
        <w:rPr>
          <w:b/>
          <w:i/>
          <w:sz w:val="28"/>
          <w:szCs w:val="28"/>
        </w:rPr>
      </w:pPr>
      <w:r w:rsidRPr="00615CC7">
        <w:rPr>
          <w:b/>
          <w:i/>
          <w:sz w:val="28"/>
          <w:szCs w:val="28"/>
        </w:rPr>
        <w:t>Мамаева Ольга Александровна</w:t>
      </w:r>
    </w:p>
    <w:p w:rsidR="00191747" w:rsidRDefault="00191747" w:rsidP="00191747">
      <w:pPr>
        <w:pStyle w:val="310"/>
        <w:shd w:val="clear" w:color="auto" w:fill="auto"/>
        <w:spacing w:line="293" w:lineRule="exact"/>
        <w:ind w:left="5529" w:right="360"/>
        <w:rPr>
          <w:b/>
          <w:sz w:val="28"/>
          <w:szCs w:val="28"/>
        </w:rPr>
      </w:pPr>
    </w:p>
    <w:p w:rsidR="00534592" w:rsidRPr="003F7A0E" w:rsidRDefault="00534592" w:rsidP="00534592">
      <w:pPr>
        <w:suppressLineNumbers/>
        <w:jc w:val="center"/>
        <w:rPr>
          <w:rFonts w:ascii="Times New Roman" w:hAnsi="Times New Roman"/>
          <w:sz w:val="32"/>
          <w:szCs w:val="32"/>
        </w:rPr>
      </w:pPr>
    </w:p>
    <w:p w:rsidR="00534592" w:rsidRDefault="00534592" w:rsidP="00C749E3">
      <w:pPr>
        <w:rPr>
          <w:rFonts w:ascii="Times New Roman" w:hAnsi="Times New Roman"/>
        </w:rPr>
      </w:pPr>
    </w:p>
    <w:p w:rsidR="00A37342" w:rsidRDefault="00A37342" w:rsidP="00C749E3">
      <w:pPr>
        <w:rPr>
          <w:rFonts w:ascii="Times New Roman" w:hAnsi="Times New Roman"/>
        </w:rPr>
      </w:pPr>
    </w:p>
    <w:p w:rsidR="00A37342" w:rsidRPr="003F7A0E" w:rsidRDefault="00A37342" w:rsidP="00C749E3">
      <w:pPr>
        <w:rPr>
          <w:rFonts w:ascii="Times New Roman" w:hAnsi="Times New Roman"/>
        </w:rPr>
      </w:pPr>
    </w:p>
    <w:p w:rsidR="00534592" w:rsidRDefault="00534592" w:rsidP="00534592">
      <w:pPr>
        <w:jc w:val="center"/>
        <w:rPr>
          <w:rFonts w:ascii="Times New Roman" w:hAnsi="Times New Roman"/>
          <w:b/>
          <w:sz w:val="32"/>
          <w:szCs w:val="32"/>
        </w:rPr>
      </w:pPr>
      <w:r w:rsidRPr="00376C97">
        <w:rPr>
          <w:rFonts w:ascii="Times New Roman" w:hAnsi="Times New Roman"/>
          <w:b/>
          <w:sz w:val="32"/>
          <w:szCs w:val="32"/>
        </w:rPr>
        <w:t>Казань -201</w:t>
      </w:r>
      <w:r w:rsidR="00376C97" w:rsidRPr="00376C97">
        <w:rPr>
          <w:rFonts w:ascii="Times New Roman" w:hAnsi="Times New Roman"/>
          <w:b/>
          <w:sz w:val="32"/>
          <w:szCs w:val="32"/>
        </w:rPr>
        <w:t>4</w:t>
      </w:r>
    </w:p>
    <w:p w:rsidR="00534592" w:rsidRDefault="00534592" w:rsidP="00534592">
      <w:pPr>
        <w:jc w:val="center"/>
        <w:rPr>
          <w:rFonts w:ascii="Times New Roman" w:hAnsi="Times New Roman"/>
          <w:b/>
          <w:sz w:val="32"/>
          <w:szCs w:val="32"/>
        </w:rPr>
        <w:sectPr w:rsidR="00534592" w:rsidSect="00000E3C">
          <w:pgSz w:w="11906" w:h="16838"/>
          <w:pgMar w:top="1134" w:right="1134" w:bottom="1134" w:left="1134" w:header="709" w:footer="709" w:gutter="0"/>
          <w:pgBorders w:display="firstPage" w:offsetFrom="page">
            <w:top w:val="weavingBraid" w:sz="15" w:space="24" w:color="943634" w:themeColor="accent2" w:themeShade="BF"/>
            <w:left w:val="weavingBraid" w:sz="15" w:space="24" w:color="943634" w:themeColor="accent2" w:themeShade="BF"/>
            <w:bottom w:val="weavingBraid" w:sz="15" w:space="24" w:color="943634" w:themeColor="accent2" w:themeShade="BF"/>
            <w:right w:val="weavingBraid" w:sz="15" w:space="24" w:color="943634" w:themeColor="accent2" w:themeShade="BF"/>
          </w:pgBorders>
          <w:cols w:space="708"/>
          <w:docGrid w:linePitch="360"/>
        </w:sectPr>
      </w:pPr>
    </w:p>
    <w:p w:rsidR="002C1020" w:rsidRPr="002C1020" w:rsidRDefault="002C1020" w:rsidP="002C1020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2C1020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Информационная карта образовательной программы</w:t>
      </w:r>
      <w:r w:rsidRPr="002C1020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903"/>
        <w:gridCol w:w="5462"/>
      </w:tblGrid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пос. Дербышки» Советского района  г. Казани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sz w:val="24"/>
                <w:szCs w:val="24"/>
              </w:rPr>
              <w:t xml:space="preserve"> Дополнительная общеобразовательная общеразвивающая программа  </w:t>
            </w:r>
            <w:r w:rsidR="0004568B">
              <w:rPr>
                <w:rFonts w:ascii="Times New Roman" w:hAnsi="Times New Roman"/>
                <w:sz w:val="24"/>
                <w:szCs w:val="24"/>
              </w:rPr>
              <w:t>«Мастерская художника»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ФИО, должность</w:t>
            </w:r>
          </w:p>
        </w:tc>
        <w:tc>
          <w:tcPr>
            <w:tcW w:w="5462" w:type="dxa"/>
          </w:tcPr>
          <w:p w:rsidR="002C1020" w:rsidRPr="002C1020" w:rsidRDefault="00C9136F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Павлова</w:t>
            </w:r>
            <w:r w:rsidR="002C1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 высшей квалификационной категории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6 -11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2C1020" w:rsidRPr="002C1020" w:rsidTr="00946086">
        <w:trPr>
          <w:trHeight w:val="2012"/>
        </w:trPr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программы: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тип программы</w:t>
            </w: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- вид программы</w:t>
            </w: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:rsid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дополнительная общеобразовательная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программа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94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авторская, 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общеразвивающая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разноуровневая</w:t>
            </w:r>
            <w:r w:rsidR="00E02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394F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состоит из 4 учебных блоков</w:t>
            </w:r>
          </w:p>
          <w:p w:rsidR="007A3DD5" w:rsidRDefault="007A3DD5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3DD5" w:rsidRPr="002C1020" w:rsidRDefault="007A3DD5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фронтальная, групповая,  коллективный проект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462" w:type="dxa"/>
          </w:tcPr>
          <w:p w:rsidR="002C1020" w:rsidRPr="002C1020" w:rsidRDefault="007A3DD5" w:rsidP="007A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i/>
                <w:sz w:val="24"/>
                <w:szCs w:val="24"/>
              </w:rPr>
              <w:t>раскрытие и развитие художественного потенциала, заложенного в ребенке, для  формирования гармонично развитой личности, способной к творческому восприятию и творческому созиданию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:rsidR="002C1020" w:rsidRPr="002C1020" w:rsidRDefault="004958B8" w:rsidP="007A3DD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="00916D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блок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 1 год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обучения (стартовый уровень)</w:t>
            </w:r>
          </w:p>
          <w:p w:rsidR="004958B8" w:rsidRDefault="002C1020" w:rsidP="007A3DD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 </w:t>
            </w:r>
            <w:r w:rsidR="00916D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блок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</w:t>
            </w:r>
            <w:r w:rsidR="004958B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год обучения (</w:t>
            </w:r>
            <w:r w:rsidR="001B52D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1-ый </w:t>
            </w:r>
            <w:r w:rsidR="004958B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базовый уровень)</w:t>
            </w:r>
          </w:p>
          <w:p w:rsidR="002C1020" w:rsidRDefault="004958B8" w:rsidP="007A3DD5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3 </w:t>
            </w:r>
            <w:r w:rsidR="00916D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блок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- 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3-4 годы обучения (</w:t>
            </w:r>
            <w:r w:rsidR="001B52D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2 -ой 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базовый уровень)</w:t>
            </w:r>
          </w:p>
          <w:p w:rsidR="002C1020" w:rsidRPr="002C1020" w:rsidRDefault="004958B8" w:rsidP="00916DC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="00916DC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блок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5 год обучения (продвинутый </w:t>
            </w:r>
            <w:r w:rsidR="002C102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и методы образовательной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sz w:val="24"/>
                <w:szCs w:val="24"/>
              </w:rPr>
              <w:t xml:space="preserve">Формы: </w:t>
            </w:r>
          </w:p>
          <w:p w:rsidR="002C1020" w:rsidRPr="002C1020" w:rsidRDefault="002C1020" w:rsidP="007A3DD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C76A0">
              <w:rPr>
                <w:rFonts w:ascii="Times New Roman" w:hAnsi="Times New Roman"/>
                <w:sz w:val="24"/>
                <w:szCs w:val="24"/>
              </w:rPr>
              <w:t>учебное занятие, выставка, защита проектов,</w:t>
            </w:r>
          </w:p>
          <w:p w:rsidR="002C1020" w:rsidRPr="002C1020" w:rsidRDefault="002C1020" w:rsidP="007A3DD5">
            <w:pPr>
              <w:pStyle w:val="a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sz w:val="24"/>
                <w:szCs w:val="24"/>
              </w:rPr>
              <w:t>Методы:</w:t>
            </w:r>
          </w:p>
          <w:p w:rsidR="002C1020" w:rsidRDefault="00BC76A0" w:rsidP="007A3DD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объяснительно-иллюстративный</w:t>
            </w:r>
          </w:p>
          <w:p w:rsidR="00BC76A0" w:rsidRDefault="00BC76A0" w:rsidP="007A3DD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-репродуктивный</w:t>
            </w:r>
          </w:p>
          <w:p w:rsidR="00BC76A0" w:rsidRDefault="00BC76A0" w:rsidP="007A3DD5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 проблемного изложения</w:t>
            </w:r>
          </w:p>
          <w:p w:rsidR="00BC76A0" w:rsidRDefault="00BC76A0" w:rsidP="007A3DD5">
            <w:pPr>
              <w:pStyle w:val="a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частично-поисковый</w:t>
            </w:r>
          </w:p>
          <w:p w:rsidR="00BC76A0" w:rsidRPr="002C1020" w:rsidRDefault="00BC76A0" w:rsidP="007A3DD5">
            <w:pPr>
              <w:pStyle w:val="a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исследовательский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:rsidR="002C1020" w:rsidRPr="002C1020" w:rsidRDefault="002C1020" w:rsidP="007A3D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Беседа, опрос,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пед. наблюдение, 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практические задания,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тестирование, творческий 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проект, участие в конкурсах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:rsidR="002C1020" w:rsidRPr="00B47B2F" w:rsidRDefault="002C1020" w:rsidP="009A31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7B2F">
              <w:rPr>
                <w:rFonts w:ascii="Times New Roman" w:hAnsi="Times New Roman"/>
                <w:sz w:val="24"/>
                <w:szCs w:val="24"/>
              </w:rPr>
              <w:t>Входная и  текущая  диаг</w:t>
            </w:r>
            <w:r w:rsidR="00B15A80" w:rsidRPr="00B47B2F">
              <w:rPr>
                <w:rFonts w:ascii="Times New Roman" w:hAnsi="Times New Roman"/>
                <w:sz w:val="24"/>
                <w:szCs w:val="24"/>
              </w:rPr>
              <w:t xml:space="preserve">ностика, </w:t>
            </w:r>
            <w:r w:rsidR="009A319E" w:rsidRPr="00B47B2F">
              <w:rPr>
                <w:rFonts w:ascii="Times New Roman" w:hAnsi="Times New Roman"/>
                <w:sz w:val="24"/>
                <w:szCs w:val="24"/>
              </w:rPr>
              <w:t>зачётные занятия</w:t>
            </w:r>
            <w:r w:rsidR="00B15A80" w:rsidRPr="00B47B2F">
              <w:rPr>
                <w:rFonts w:ascii="Times New Roman" w:hAnsi="Times New Roman"/>
                <w:sz w:val="24"/>
                <w:szCs w:val="24"/>
              </w:rPr>
              <w:t>,  аттестация по завершении освоения программы.</w:t>
            </w:r>
            <w:r w:rsidRPr="00B47B2F">
              <w:rPr>
                <w:rFonts w:ascii="Times New Roman" w:hAnsi="Times New Roman"/>
                <w:sz w:val="24"/>
                <w:szCs w:val="24"/>
              </w:rPr>
              <w:t xml:space="preserve">  Участие в конкурсах различного уровня</w:t>
            </w:r>
            <w:r w:rsidR="00443650" w:rsidRPr="00B47B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11E8" w:rsidRDefault="000911E8" w:rsidP="0009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0911E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Международный конкурс творческих дарований «</w:t>
            </w:r>
            <w:r w:rsidRPr="000911E8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Art</w:t>
            </w:r>
            <w:r w:rsidRPr="000911E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платформа» - коллективный проект – 1 место, 2023</w:t>
            </w:r>
          </w:p>
          <w:p w:rsidR="000603E4" w:rsidRDefault="000603E4" w:rsidP="0009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032F71">
              <w:rPr>
                <w:rFonts w:ascii="Times New Roman" w:hAnsi="Times New Roman"/>
                <w:sz w:val="24"/>
                <w:szCs w:val="24"/>
              </w:rPr>
              <w:t>Международный конкурс «</w:t>
            </w:r>
            <w:r w:rsidRPr="00032F71">
              <w:rPr>
                <w:rFonts w:ascii="Times New Roman" w:hAnsi="Times New Roman"/>
                <w:sz w:val="24"/>
                <w:szCs w:val="24"/>
                <w:lang w:val="en-US"/>
              </w:rPr>
              <w:t>ROSS</w:t>
            </w:r>
            <w:r w:rsidRPr="00032F71">
              <w:rPr>
                <w:rFonts w:ascii="Times New Roman" w:hAnsi="Times New Roman"/>
                <w:sz w:val="24"/>
                <w:szCs w:val="24"/>
              </w:rPr>
              <w:t>иЯ.</w:t>
            </w:r>
            <w:r w:rsidRPr="00032F7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032F71">
              <w:rPr>
                <w:rFonts w:ascii="Times New Roman" w:hAnsi="Times New Roman"/>
                <w:sz w:val="24"/>
                <w:szCs w:val="24"/>
              </w:rPr>
              <w:t xml:space="preserve"> – 2024».</w:t>
            </w:r>
            <w:r>
              <w:rPr>
                <w:rFonts w:ascii="Times New Roman" w:hAnsi="Times New Roman"/>
                <w:sz w:val="24"/>
                <w:szCs w:val="24"/>
              </w:rPr>
              <w:t>-Васильева Ксения – лауреат 1 степени</w:t>
            </w:r>
            <w:r w:rsidRPr="00032F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603E4" w:rsidRDefault="000603E4" w:rsidP="000603E4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F71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 творческих дарований «</w:t>
            </w:r>
            <w:r w:rsidRPr="00032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платформа»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коллективный проект с участием обучающихся студии 5- го года обучения – лауреат 1 степени, 2025г.</w:t>
            </w:r>
          </w:p>
          <w:p w:rsidR="00F4156A" w:rsidRDefault="00016550" w:rsidP="00A71F1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F1F">
              <w:rPr>
                <w:rFonts w:ascii="Times New Roman" w:hAnsi="Times New Roman"/>
                <w:sz w:val="24"/>
                <w:szCs w:val="24"/>
              </w:rPr>
              <w:t>-</w:t>
            </w:r>
            <w:r w:rsidRPr="00A71F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1F1F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A71F1F">
              <w:rPr>
                <w:rFonts w:ascii="Times New Roman" w:hAnsi="Times New Roman"/>
                <w:sz w:val="24"/>
                <w:szCs w:val="24"/>
              </w:rPr>
              <w:t xml:space="preserve"> Открытый Всероссийский фестиваль – конкурс «Великая победа», Казань, 2022, Диплом лауреата 1 степени коллективу студии</w:t>
            </w:r>
          </w:p>
          <w:p w:rsidR="008B16FE" w:rsidRDefault="008B16FE" w:rsidP="008B16FE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6F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изобразительного и декоративно – прикладного искусства «</w:t>
            </w:r>
            <w:r w:rsidRPr="008B16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ART</w:t>
            </w: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Pr="008B16F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PAINT</w:t>
            </w: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коллективный проект с участием обучающихся студии 5- го года обучения – Гран – при конкурса, 2023</w:t>
            </w:r>
          </w:p>
          <w:p w:rsidR="000603E4" w:rsidRDefault="000603E4" w:rsidP="000603E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2F71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изобразительного и декоративно – прикладного искусства «</w:t>
            </w:r>
            <w:r w:rsidRPr="00032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ART</w:t>
            </w:r>
            <w:r w:rsidRPr="00032F71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032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PAINT</w:t>
            </w:r>
            <w:r w:rsidRPr="00032F7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Бурхонова Малика – лауреат 1 степени, 2025 г</w:t>
            </w:r>
          </w:p>
          <w:p w:rsidR="00016550" w:rsidRPr="000603E4" w:rsidRDefault="00016550" w:rsidP="000603E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71F1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71F1F">
              <w:rPr>
                <w:rFonts w:ascii="Times New Roman" w:hAnsi="Times New Roman"/>
                <w:sz w:val="24"/>
                <w:szCs w:val="24"/>
              </w:rPr>
              <w:t>Открытый республиканский фестиваль – конкурс татарского искусства «Мон чишмэсе»</w:t>
            </w:r>
            <w:r w:rsidR="00A61009" w:rsidRPr="00A71F1F">
              <w:rPr>
                <w:rFonts w:ascii="Times New Roman" w:hAnsi="Times New Roman"/>
                <w:sz w:val="24"/>
                <w:szCs w:val="24"/>
              </w:rPr>
              <w:t>- Кошмина Татьяна – лауреат 1 степени, Шерхалова Софья– лауреат 1 степени, 2022</w:t>
            </w:r>
          </w:p>
          <w:p w:rsidR="00443650" w:rsidRDefault="00697CC5" w:rsidP="00060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697C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</w:t>
            </w:r>
            <w:r w:rsidRPr="00697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Республиканский конкурс изобразительного и декоративно – прикладного творчества  «Чудеса из ларца»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Милицкая Мария – лауреат 1 степени</w:t>
            </w:r>
            <w:r w:rsidRPr="00697C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</w:t>
            </w:r>
            <w:r w:rsidR="00A71F1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:rsidR="008B16FE" w:rsidRDefault="008B16FE" w:rsidP="008B16F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6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B16F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16FE">
              <w:rPr>
                <w:rFonts w:ascii="Times New Roman" w:hAnsi="Times New Roman"/>
                <w:sz w:val="24"/>
                <w:szCs w:val="24"/>
              </w:rPr>
              <w:t>Республиканский экологический конкурс детского и юношеского творчества «На планете голубой»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коллективный проект с участием обучающихся студии 5- го года обучения – Гран – при конкурса, 2023</w:t>
            </w:r>
          </w:p>
          <w:p w:rsidR="008B16FE" w:rsidRPr="000603E4" w:rsidRDefault="000603E4" w:rsidP="000603E4">
            <w:pPr>
              <w:spacing w:after="0" w:line="259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603E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E5796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0603E4">
              <w:rPr>
                <w:rFonts w:ascii="Times New Roman" w:hAnsi="Times New Roman"/>
                <w:bCs/>
                <w:sz w:val="24"/>
                <w:szCs w:val="24"/>
              </w:rPr>
              <w:t>еспубликанский фестиваль – конкурс татарского искусства «Мон чишмэме»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0603E4">
              <w:rPr>
                <w:rFonts w:ascii="Times New Roman" w:hAnsi="Times New Roman"/>
                <w:bCs/>
                <w:sz w:val="24"/>
                <w:szCs w:val="24"/>
              </w:rPr>
              <w:t>Исмагилов Самир – лауреат 1 степени. 2024г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B16FE" w:rsidRPr="000603E4" w:rsidRDefault="008B16FE" w:rsidP="000603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16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>Городской конкурс «Как прекрасен этот мир!»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0228B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8B16FE">
              <w:rPr>
                <w:rFonts w:ascii="Times New Roman" w:hAnsi="Times New Roman"/>
                <w:bCs/>
                <w:sz w:val="24"/>
                <w:szCs w:val="24"/>
              </w:rPr>
              <w:t>Миронова Олеся – 1 место</w:t>
            </w:r>
            <w:r w:rsidR="000603E4">
              <w:rPr>
                <w:rFonts w:ascii="Times New Roman" w:hAnsi="Times New Roman"/>
                <w:bCs/>
                <w:sz w:val="24"/>
                <w:szCs w:val="24"/>
              </w:rPr>
              <w:t>, 2023 г.</w:t>
            </w:r>
          </w:p>
        </w:tc>
      </w:tr>
      <w:tr w:rsidR="002C1020" w:rsidRPr="002C1020" w:rsidTr="00946086">
        <w:tc>
          <w:tcPr>
            <w:tcW w:w="666" w:type="dxa"/>
          </w:tcPr>
          <w:p w:rsidR="002C1020" w:rsidRPr="002C1020" w:rsidRDefault="002C1020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03" w:type="dxa"/>
          </w:tcPr>
          <w:p w:rsidR="002C1020" w:rsidRPr="002C1020" w:rsidRDefault="002C1020" w:rsidP="007A3DD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утверждения и последней корректировки</w:t>
            </w:r>
            <w:r w:rsidRPr="002C102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2C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462" w:type="dxa"/>
          </w:tcPr>
          <w:p w:rsidR="00280169" w:rsidRPr="00280169" w:rsidRDefault="00280169" w:rsidP="0028016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Протокол педагогического совета  ЦДТ  №1 от 29.08.202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5г.</w:t>
            </w:r>
          </w:p>
          <w:p w:rsidR="00280169" w:rsidRPr="00280169" w:rsidRDefault="00280169" w:rsidP="0028016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Приказ директора  № 3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</w:t>
            </w: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-ОД от 29.08.202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 г.</w:t>
            </w:r>
          </w:p>
          <w:p w:rsidR="00280169" w:rsidRPr="00280169" w:rsidRDefault="00280169" w:rsidP="0028016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Изменения, внесенные в программу в 202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-202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уч.году: </w:t>
            </w:r>
          </w:p>
          <w:p w:rsidR="00280169" w:rsidRPr="00280169" w:rsidRDefault="00280169" w:rsidP="0028016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изменения в нормативно-правовой базе</w:t>
            </w:r>
          </w:p>
          <w:p w:rsidR="00280169" w:rsidRPr="00280169" w:rsidRDefault="00280169" w:rsidP="00280169">
            <w:pPr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- </w:t>
            </w:r>
            <w:r w:rsidR="0064436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изменения в содержании программы</w:t>
            </w:r>
          </w:p>
          <w:p w:rsidR="00B22B48" w:rsidRPr="002C1020" w:rsidRDefault="00280169" w:rsidP="002801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16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изменения в мониторинге качества освоения программы</w:t>
            </w:r>
          </w:p>
        </w:tc>
      </w:tr>
      <w:tr w:rsidR="00A32A99" w:rsidRPr="002C1020" w:rsidTr="00946086">
        <w:tc>
          <w:tcPr>
            <w:tcW w:w="666" w:type="dxa"/>
          </w:tcPr>
          <w:p w:rsidR="00A32A99" w:rsidRPr="002C1020" w:rsidRDefault="00A32A99" w:rsidP="007A3D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</w:tcPr>
          <w:p w:rsidR="00A32A99" w:rsidRPr="00213386" w:rsidRDefault="00A32A99" w:rsidP="00703CD4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33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  <w:p w:rsidR="00A32A99" w:rsidRPr="00213386" w:rsidRDefault="00A32A99" w:rsidP="00703CD4">
            <w:pPr>
              <w:shd w:val="clear" w:color="auto" w:fill="FFFFFF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33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Внутренняя экспертиза:</w:t>
            </w:r>
          </w:p>
        </w:tc>
        <w:tc>
          <w:tcPr>
            <w:tcW w:w="5462" w:type="dxa"/>
          </w:tcPr>
          <w:p w:rsidR="00A32A99" w:rsidRPr="00213386" w:rsidRDefault="00A35267" w:rsidP="009A3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599F">
              <w:rPr>
                <w:rFonts w:ascii="Times New Roman" w:hAnsi="Times New Roman"/>
                <w:color w:val="000000"/>
                <w:sz w:val="24"/>
                <w:szCs w:val="24"/>
              </w:rPr>
              <w:t>Комиссарова В.С.</w:t>
            </w:r>
            <w:r w:rsidR="00A32A99" w:rsidRPr="0094599F">
              <w:rPr>
                <w:rFonts w:ascii="Times New Roman" w:hAnsi="Times New Roman"/>
                <w:color w:val="000000"/>
                <w:sz w:val="24"/>
                <w:szCs w:val="24"/>
              </w:rPr>
              <w:t>, методист</w:t>
            </w:r>
            <w:r w:rsidRPr="009459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декоративно-прикладного и технического отдела </w:t>
            </w:r>
            <w:r w:rsidR="00A32A99" w:rsidRPr="002133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ЦДТ пос.Дербышки</w:t>
            </w:r>
          </w:p>
        </w:tc>
      </w:tr>
    </w:tbl>
    <w:p w:rsidR="002C1020" w:rsidRPr="002C1020" w:rsidRDefault="005A3C40" w:rsidP="005A3C40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 xml:space="preserve">                                                                 </w:t>
      </w:r>
      <w:r w:rsidR="002C1020" w:rsidRPr="002C1020">
        <w:rPr>
          <w:rFonts w:ascii="Times New Roman" w:hAnsi="Times New Roman"/>
          <w:b/>
          <w:bCs/>
          <w:iCs/>
          <w:color w:val="000000"/>
          <w:sz w:val="24"/>
          <w:szCs w:val="24"/>
        </w:rPr>
        <w:t>Оглавление</w:t>
      </w:r>
    </w:p>
    <w:p w:rsidR="002C1020" w:rsidRPr="002C1020" w:rsidRDefault="002C1020" w:rsidP="002C102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2C1020" w:rsidRPr="002C1020" w:rsidRDefault="002C1020" w:rsidP="002C1020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основных характеристик программы: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1. Пояснительная записка………………………………………………………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………….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2. Матрица образовательной программы ………………………………………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………..1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3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3</w:t>
      </w:r>
      <w:r w:rsidRPr="00586292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. </w:t>
      </w:r>
      <w:r w:rsidR="00586292" w:rsidRPr="00586292">
        <w:rPr>
          <w:rFonts w:ascii="Times New Roman" w:hAnsi="Times New Roman"/>
          <w:b/>
          <w:bCs/>
          <w:iCs/>
          <w:color w:val="000000"/>
          <w:sz w:val="24"/>
          <w:szCs w:val="24"/>
        </w:rPr>
        <w:t>Блок 1</w:t>
      </w:r>
      <w:r w:rsidR="00586292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Учебный   план 1 года обучения </w:t>
      </w:r>
      <w:r w:rsidR="00586292">
        <w:rPr>
          <w:rFonts w:ascii="Times New Roman" w:hAnsi="Times New Roman"/>
          <w:bCs/>
          <w:iCs/>
          <w:color w:val="000000"/>
          <w:sz w:val="24"/>
          <w:szCs w:val="24"/>
        </w:rPr>
        <w:t>……………………………………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………...1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8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4. Содержание  программы  1 года обучения 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………...1</w:t>
      </w:r>
      <w:r w:rsidR="006B6184">
        <w:rPr>
          <w:rFonts w:ascii="Times New Roman" w:hAnsi="Times New Roman"/>
          <w:bCs/>
          <w:iCs/>
          <w:color w:val="000000"/>
          <w:sz w:val="24"/>
          <w:szCs w:val="24"/>
        </w:rPr>
        <w:t>9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76F82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. Планируемые результаты освоения программы…………………..………………….24 стр.</w:t>
      </w:r>
    </w:p>
    <w:p w:rsidR="002C1020" w:rsidRPr="002C1020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394FC0" w:rsidRPr="00394FC0">
        <w:rPr>
          <w:rFonts w:ascii="Times New Roman" w:hAnsi="Times New Roman"/>
          <w:b/>
          <w:bCs/>
          <w:iCs/>
          <w:color w:val="000000"/>
          <w:sz w:val="24"/>
          <w:szCs w:val="24"/>
        </w:rPr>
        <w:t>Блок 2</w:t>
      </w:r>
      <w:r w:rsidR="00394FC0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Учебный план 2 </w:t>
      </w:r>
      <w:r w:rsidR="00586292">
        <w:rPr>
          <w:rFonts w:ascii="Times New Roman" w:hAnsi="Times New Roman"/>
          <w:bCs/>
          <w:iCs/>
          <w:color w:val="000000"/>
          <w:sz w:val="24"/>
          <w:szCs w:val="24"/>
        </w:rPr>
        <w:t>года обучения ……………………………………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…………2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7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>. Содержание  программы 2 года обучения 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…………2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586292" w:rsidRPr="002C1020" w:rsidRDefault="00BB374F" w:rsidP="00586292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8</w:t>
      </w:r>
      <w:r w:rsidR="00586292">
        <w:rPr>
          <w:rFonts w:ascii="Times New Roman" w:hAnsi="Times New Roman"/>
          <w:bCs/>
          <w:iCs/>
          <w:color w:val="000000"/>
          <w:sz w:val="24"/>
          <w:szCs w:val="24"/>
        </w:rPr>
        <w:t>. Планируемые результаты освоения программы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…………………..………………….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30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9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394FC0">
        <w:rPr>
          <w:rFonts w:ascii="Times New Roman" w:hAnsi="Times New Roman"/>
          <w:b/>
          <w:bCs/>
          <w:iCs/>
          <w:color w:val="000000"/>
          <w:sz w:val="24"/>
          <w:szCs w:val="24"/>
        </w:rPr>
        <w:t>Блок 3</w:t>
      </w:r>
      <w:r w:rsidR="00586292" w:rsidRPr="00586292">
        <w:rPr>
          <w:rFonts w:ascii="Times New Roman" w:hAnsi="Times New Roman"/>
          <w:b/>
          <w:bCs/>
          <w:iCs/>
          <w:color w:val="000000"/>
          <w:sz w:val="24"/>
          <w:szCs w:val="24"/>
        </w:rPr>
        <w:t>.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>Учебный план 3 г</w:t>
      </w:r>
      <w:r w:rsidR="00586292">
        <w:rPr>
          <w:rFonts w:ascii="Times New Roman" w:hAnsi="Times New Roman"/>
          <w:bCs/>
          <w:iCs/>
          <w:color w:val="000000"/>
          <w:sz w:val="24"/>
          <w:szCs w:val="24"/>
        </w:rPr>
        <w:t>ода обучения ………………………………………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……….30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10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>. Содержание программы 3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 ……………………………………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……..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.3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Default="00C61ADC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>. Учебный план 4</w:t>
      </w:r>
      <w:r w:rsidR="001232FF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 ………………………………………………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………3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Default="001232FF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Pr="001232F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Содержание  программы 4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 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………..3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7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586292" w:rsidRPr="002C1020" w:rsidRDefault="00586292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3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Планируемые результаты освоения программы 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40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Default="00586292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4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  <w:r w:rsidR="00394FC0" w:rsidRPr="00394FC0">
        <w:rPr>
          <w:rFonts w:ascii="Times New Roman" w:hAnsi="Times New Roman"/>
          <w:b/>
          <w:bCs/>
          <w:iCs/>
          <w:color w:val="000000"/>
          <w:sz w:val="24"/>
          <w:szCs w:val="24"/>
        </w:rPr>
        <w:t>Блок 4</w:t>
      </w:r>
      <w:r w:rsidR="00394FC0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>Учебный план 5</w:t>
      </w:r>
      <w:r w:rsidR="001232FF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ода обучения ……………………………………………..4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Pr="002C1020" w:rsidRDefault="00586292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>. Содержание  программы 5</w:t>
      </w:r>
      <w:r w:rsidR="001232FF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 …………………………………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…….….4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586292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1232FF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Планируемые результаты освоения программы ……………………………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…...….4</w:t>
      </w:r>
      <w:r w:rsidR="00276F82"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/>
          <w:bCs/>
          <w:iCs/>
          <w:color w:val="000000"/>
          <w:sz w:val="24"/>
          <w:szCs w:val="24"/>
        </w:rPr>
        <w:t>Комплекс организационно-педагогических условий:</w:t>
      </w:r>
    </w:p>
    <w:p w:rsidR="002C1020" w:rsidRPr="002C1020" w:rsidRDefault="00586292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7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>. Организационно-педагогические условия реализации программы 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……….4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6B61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стр.</w:t>
      </w:r>
    </w:p>
    <w:p w:rsidR="002C1020" w:rsidRDefault="00586292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265B62">
        <w:rPr>
          <w:rFonts w:ascii="Times New Roman" w:hAnsi="Times New Roman"/>
          <w:bCs/>
          <w:iCs/>
          <w:color w:val="000000"/>
          <w:sz w:val="24"/>
          <w:szCs w:val="24"/>
        </w:rPr>
        <w:t>8</w:t>
      </w:r>
      <w:r w:rsidR="002C1020" w:rsidRPr="002C1020">
        <w:rPr>
          <w:rFonts w:ascii="Times New Roman" w:hAnsi="Times New Roman"/>
          <w:bCs/>
          <w:iCs/>
          <w:color w:val="000000"/>
          <w:sz w:val="24"/>
          <w:szCs w:val="24"/>
        </w:rPr>
        <w:t>. Формы аттестации/ контроля  и оценочные материалы……………………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…...…..4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7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BB374F" w:rsidRPr="002C1020" w:rsidRDefault="00BB374F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19. Список литературы……………………………………………………………………4</w:t>
      </w:r>
      <w:r w:rsidR="006B6184">
        <w:rPr>
          <w:rFonts w:ascii="Times New Roman" w:hAnsi="Times New Roman"/>
          <w:bCs/>
          <w:iCs/>
          <w:color w:val="000000"/>
          <w:sz w:val="24"/>
          <w:szCs w:val="24"/>
        </w:rPr>
        <w:t xml:space="preserve">8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/>
          <w:bCs/>
          <w:iCs/>
          <w:color w:val="000000"/>
          <w:sz w:val="24"/>
          <w:szCs w:val="24"/>
        </w:rPr>
        <w:t>Приложения: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>Приложение 1. Календарный учебный график 1 года обучения………………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……….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50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2 года обучения………………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………5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4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3 года обучения………………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………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5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8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Pr="002C1020" w:rsidRDefault="001232FF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Календарный учебный график 4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обучения………………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……....6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1232FF" w:rsidRDefault="001232FF" w:rsidP="001232FF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Календарный учебный график 5</w:t>
      </w: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года обучения………………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………6</w:t>
      </w:r>
      <w:r w:rsidR="006B6184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Приложение 2. </w:t>
      </w:r>
      <w:r w:rsidR="004B0F6A" w:rsidRPr="002C1020">
        <w:rPr>
          <w:rFonts w:ascii="Times New Roman" w:hAnsi="Times New Roman"/>
          <w:bCs/>
          <w:iCs/>
          <w:color w:val="000000"/>
          <w:sz w:val="24"/>
          <w:szCs w:val="24"/>
        </w:rPr>
        <w:t>Мониторинг качества осво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ения образовательной программы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……….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70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Default="002C1020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10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Приложение 3. </w:t>
      </w:r>
      <w:r w:rsidR="004B0F6A" w:rsidRPr="002C1020">
        <w:rPr>
          <w:rFonts w:ascii="Times New Roman" w:hAnsi="Times New Roman"/>
          <w:bCs/>
          <w:iCs/>
          <w:color w:val="000000"/>
          <w:sz w:val="24"/>
          <w:szCs w:val="24"/>
        </w:rPr>
        <w:t>Диагностические и оценочные материалы……………………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……….</w:t>
      </w:r>
      <w:r w:rsidR="00920C27">
        <w:rPr>
          <w:rFonts w:ascii="Times New Roman" w:hAnsi="Times New Roman"/>
          <w:bCs/>
          <w:iCs/>
          <w:color w:val="000000"/>
          <w:sz w:val="24"/>
          <w:szCs w:val="24"/>
        </w:rPr>
        <w:t>95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стр.</w:t>
      </w:r>
    </w:p>
    <w:p w:rsidR="00BC1E87" w:rsidRDefault="00BC1E87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C035A0">
        <w:rPr>
          <w:rFonts w:ascii="Times New Roman" w:hAnsi="Times New Roman"/>
          <w:bCs/>
          <w:iCs/>
          <w:color w:val="000000"/>
          <w:sz w:val="24"/>
          <w:szCs w:val="24"/>
        </w:rPr>
        <w:t>Приложение 4. Модуль дистанционного обучения…………………………………….1</w:t>
      </w:r>
      <w:r w:rsidR="00920C27">
        <w:rPr>
          <w:rFonts w:ascii="Times New Roman" w:hAnsi="Times New Roman"/>
          <w:bCs/>
          <w:iCs/>
          <w:color w:val="000000"/>
          <w:sz w:val="24"/>
          <w:szCs w:val="24"/>
        </w:rPr>
        <w:t>2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6</w:t>
      </w:r>
      <w:r w:rsidRPr="00C035A0">
        <w:rPr>
          <w:rFonts w:ascii="Times New Roman" w:hAnsi="Times New Roman"/>
          <w:bCs/>
          <w:iCs/>
          <w:color w:val="000000"/>
          <w:sz w:val="24"/>
          <w:szCs w:val="24"/>
        </w:rPr>
        <w:t>стр.</w:t>
      </w:r>
    </w:p>
    <w:p w:rsidR="004B0F6A" w:rsidRPr="002C1020" w:rsidRDefault="00BC1E87" w:rsidP="002C1020">
      <w:pPr>
        <w:shd w:val="clear" w:color="auto" w:fill="FFFFFF"/>
        <w:spacing w:after="0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Приложение 5</w:t>
      </w:r>
      <w:r w:rsidR="004B0F6A">
        <w:rPr>
          <w:rFonts w:ascii="Times New Roman" w:hAnsi="Times New Roman"/>
          <w:bCs/>
          <w:iCs/>
          <w:color w:val="000000"/>
          <w:sz w:val="24"/>
          <w:szCs w:val="24"/>
        </w:rPr>
        <w:t>. Творческие работы учащихся студии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>………………....................</w:t>
      </w:r>
      <w:r w:rsidR="00C035A0">
        <w:rPr>
          <w:rFonts w:ascii="Times New Roman" w:hAnsi="Times New Roman"/>
          <w:bCs/>
          <w:iCs/>
          <w:color w:val="000000"/>
          <w:sz w:val="24"/>
          <w:szCs w:val="24"/>
        </w:rPr>
        <w:t>......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1</w:t>
      </w:r>
      <w:r w:rsidR="00920C27">
        <w:rPr>
          <w:rFonts w:ascii="Times New Roman" w:hAnsi="Times New Roman"/>
          <w:bCs/>
          <w:iCs/>
          <w:color w:val="000000"/>
          <w:sz w:val="24"/>
          <w:szCs w:val="24"/>
        </w:rPr>
        <w:t>4</w:t>
      </w:r>
      <w:r w:rsidR="00603309">
        <w:rPr>
          <w:rFonts w:ascii="Times New Roman" w:hAnsi="Times New Roman"/>
          <w:bCs/>
          <w:iCs/>
          <w:color w:val="000000"/>
          <w:sz w:val="24"/>
          <w:szCs w:val="24"/>
        </w:rPr>
        <w:t>3</w:t>
      </w:r>
      <w:r w:rsidR="005409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стр.</w:t>
      </w:r>
    </w:p>
    <w:p w:rsidR="002C1020" w:rsidRPr="002C1020" w:rsidRDefault="002C1020" w:rsidP="002C1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C1020" w:rsidRPr="002C1020" w:rsidRDefault="002C1020" w:rsidP="002C10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C1020" w:rsidRPr="002C1020" w:rsidRDefault="002C1020" w:rsidP="00A40F0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D59" w:rsidRDefault="00726D59" w:rsidP="000165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6DC3" w:rsidRDefault="00916DC3" w:rsidP="005A3C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3C40" w:rsidRDefault="005A3C40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6240" w:rsidRPr="00F03C01" w:rsidRDefault="00517512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F03C01">
        <w:rPr>
          <w:rFonts w:ascii="Times New Roman" w:hAnsi="Times New Roman"/>
          <w:b/>
          <w:sz w:val="24"/>
          <w:szCs w:val="24"/>
        </w:rPr>
        <w:t>.</w:t>
      </w:r>
      <w:r w:rsidR="00300175" w:rsidRPr="00F03C0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03C01" w:rsidRDefault="00526240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   </w:t>
      </w:r>
      <w:r w:rsidR="00396F4B" w:rsidRPr="00F03C01">
        <w:rPr>
          <w:rFonts w:ascii="Times New Roman" w:hAnsi="Times New Roman"/>
          <w:sz w:val="24"/>
          <w:szCs w:val="24"/>
        </w:rPr>
        <w:t xml:space="preserve">  О</w:t>
      </w:r>
      <w:r w:rsidRPr="00F03C01">
        <w:rPr>
          <w:rFonts w:ascii="Times New Roman" w:hAnsi="Times New Roman"/>
          <w:sz w:val="24"/>
          <w:szCs w:val="24"/>
        </w:rPr>
        <w:t xml:space="preserve">бразовательная программа студии изобразительного творчества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  <w:r w:rsidRPr="00F03C01">
        <w:rPr>
          <w:rFonts w:ascii="Times New Roman" w:hAnsi="Times New Roman"/>
          <w:sz w:val="24"/>
          <w:szCs w:val="24"/>
        </w:rPr>
        <w:t xml:space="preserve"> является дополнительной </w:t>
      </w:r>
      <w:r w:rsidR="00396F4B" w:rsidRPr="00F03C01">
        <w:rPr>
          <w:rFonts w:ascii="Times New Roman" w:hAnsi="Times New Roman"/>
          <w:sz w:val="24"/>
          <w:szCs w:val="24"/>
        </w:rPr>
        <w:t>обще</w:t>
      </w:r>
      <w:r w:rsidRPr="00F03C01">
        <w:rPr>
          <w:rFonts w:ascii="Times New Roman" w:hAnsi="Times New Roman"/>
          <w:sz w:val="24"/>
          <w:szCs w:val="24"/>
        </w:rPr>
        <w:t xml:space="preserve">образовательной программой </w:t>
      </w:r>
      <w:r w:rsidR="00CA7B66" w:rsidRPr="00F03C01">
        <w:rPr>
          <w:rFonts w:ascii="Times New Roman" w:hAnsi="Times New Roman"/>
          <w:b/>
          <w:i/>
          <w:sz w:val="24"/>
          <w:szCs w:val="24"/>
        </w:rPr>
        <w:t>художественной</w:t>
      </w:r>
      <w:r w:rsidRPr="00F03C01">
        <w:rPr>
          <w:rFonts w:ascii="Times New Roman" w:hAnsi="Times New Roman"/>
          <w:b/>
          <w:i/>
          <w:sz w:val="24"/>
          <w:szCs w:val="24"/>
        </w:rPr>
        <w:t xml:space="preserve"> направленности</w:t>
      </w:r>
      <w:r w:rsidRPr="00F03C01">
        <w:rPr>
          <w:rFonts w:ascii="Times New Roman" w:hAnsi="Times New Roman"/>
          <w:sz w:val="24"/>
          <w:szCs w:val="24"/>
        </w:rPr>
        <w:t>.</w:t>
      </w:r>
      <w:r w:rsidR="00396F4B" w:rsidRPr="00F03C01">
        <w:rPr>
          <w:rFonts w:ascii="Times New Roman" w:hAnsi="Times New Roman"/>
          <w:sz w:val="24"/>
          <w:szCs w:val="24"/>
        </w:rPr>
        <w:t xml:space="preserve">  П</w:t>
      </w:r>
      <w:r w:rsidR="00CE7307" w:rsidRPr="00F03C01">
        <w:rPr>
          <w:rFonts w:ascii="Times New Roman" w:hAnsi="Times New Roman"/>
          <w:sz w:val="24"/>
          <w:szCs w:val="24"/>
        </w:rPr>
        <w:t>ро</w:t>
      </w:r>
      <w:r w:rsidR="00396F4B" w:rsidRPr="00F03C01">
        <w:rPr>
          <w:rFonts w:ascii="Times New Roman" w:hAnsi="Times New Roman"/>
          <w:sz w:val="24"/>
          <w:szCs w:val="24"/>
        </w:rPr>
        <w:t>грамма разработана  в 2002 году.</w:t>
      </w:r>
      <w:r w:rsidR="00E1193D" w:rsidRPr="00F03C01">
        <w:rPr>
          <w:rFonts w:ascii="Times New Roman" w:hAnsi="Times New Roman"/>
          <w:sz w:val="24"/>
          <w:szCs w:val="24"/>
        </w:rPr>
        <w:t xml:space="preserve"> Неоднократно корректировалась</w:t>
      </w:r>
      <w:r w:rsidR="00E01655" w:rsidRPr="00F03C01">
        <w:rPr>
          <w:rFonts w:ascii="Times New Roman" w:hAnsi="Times New Roman"/>
          <w:sz w:val="24"/>
          <w:szCs w:val="24"/>
        </w:rPr>
        <w:t xml:space="preserve"> в связи с требованием времени, интересами и потребностями детей</w:t>
      </w:r>
      <w:r w:rsidR="00E1193D" w:rsidRPr="00F03C01">
        <w:rPr>
          <w:rFonts w:ascii="Times New Roman" w:hAnsi="Times New Roman"/>
          <w:sz w:val="24"/>
          <w:szCs w:val="24"/>
        </w:rPr>
        <w:t>.</w:t>
      </w:r>
      <w:r w:rsidR="00E1193D" w:rsidRPr="00F03C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96F4B" w:rsidRPr="00F03C01">
        <w:rPr>
          <w:rFonts w:ascii="Times New Roman" w:hAnsi="Times New Roman"/>
          <w:sz w:val="24"/>
          <w:szCs w:val="24"/>
        </w:rPr>
        <w:t xml:space="preserve">Данная программа является </w:t>
      </w:r>
      <w:r w:rsidR="001F6DF0" w:rsidRPr="001F6DF0">
        <w:rPr>
          <w:rFonts w:ascii="Times New Roman" w:hAnsi="Times New Roman"/>
          <w:b/>
          <w:sz w:val="24"/>
          <w:szCs w:val="24"/>
        </w:rPr>
        <w:t>авторской</w:t>
      </w:r>
      <w:r w:rsidR="00396F4B" w:rsidRPr="001F6DF0">
        <w:rPr>
          <w:rFonts w:ascii="Times New Roman" w:hAnsi="Times New Roman"/>
          <w:b/>
          <w:sz w:val="24"/>
          <w:szCs w:val="24"/>
        </w:rPr>
        <w:t>,</w:t>
      </w:r>
      <w:r w:rsidR="00586292" w:rsidRPr="001F6DF0">
        <w:rPr>
          <w:rFonts w:ascii="Times New Roman" w:hAnsi="Times New Roman"/>
          <w:b/>
          <w:sz w:val="24"/>
          <w:szCs w:val="24"/>
        </w:rPr>
        <w:t xml:space="preserve"> разноуровневой</w:t>
      </w:r>
      <w:r w:rsidR="00F03C01" w:rsidRPr="001F6DF0">
        <w:rPr>
          <w:rFonts w:ascii="Times New Roman" w:hAnsi="Times New Roman"/>
          <w:b/>
          <w:sz w:val="24"/>
          <w:szCs w:val="24"/>
        </w:rPr>
        <w:t>,</w:t>
      </w:r>
      <w:r w:rsidR="00586292" w:rsidRPr="001F6DF0">
        <w:rPr>
          <w:rFonts w:ascii="Times New Roman" w:hAnsi="Times New Roman"/>
          <w:b/>
          <w:sz w:val="24"/>
          <w:szCs w:val="24"/>
        </w:rPr>
        <w:t xml:space="preserve"> </w:t>
      </w:r>
      <w:r w:rsidR="00CB7A69" w:rsidRPr="001F6DF0">
        <w:rPr>
          <w:rFonts w:ascii="Times New Roman" w:hAnsi="Times New Roman"/>
          <w:b/>
          <w:sz w:val="24"/>
          <w:szCs w:val="24"/>
        </w:rPr>
        <w:t>состоит из 4</w:t>
      </w:r>
      <w:r w:rsidR="00586292" w:rsidRPr="001F6DF0">
        <w:rPr>
          <w:rFonts w:ascii="Times New Roman" w:hAnsi="Times New Roman"/>
          <w:b/>
          <w:sz w:val="24"/>
          <w:szCs w:val="24"/>
        </w:rPr>
        <w:t xml:space="preserve"> учебных блоков</w:t>
      </w:r>
      <w:r w:rsidR="00586292">
        <w:rPr>
          <w:rFonts w:ascii="Times New Roman" w:hAnsi="Times New Roman"/>
          <w:b/>
          <w:sz w:val="24"/>
          <w:szCs w:val="24"/>
        </w:rPr>
        <w:t xml:space="preserve"> </w:t>
      </w:r>
      <w:r w:rsidR="00F03C01">
        <w:rPr>
          <w:rFonts w:ascii="Times New Roman" w:hAnsi="Times New Roman"/>
          <w:b/>
          <w:sz w:val="24"/>
          <w:szCs w:val="24"/>
        </w:rPr>
        <w:t xml:space="preserve"> </w:t>
      </w:r>
      <w:r w:rsidR="00396F4B" w:rsidRPr="00F03C01">
        <w:rPr>
          <w:rFonts w:ascii="Times New Roman" w:hAnsi="Times New Roman"/>
          <w:sz w:val="24"/>
          <w:szCs w:val="24"/>
        </w:rPr>
        <w:t xml:space="preserve"> </w:t>
      </w:r>
      <w:r w:rsidR="00586292">
        <w:rPr>
          <w:rFonts w:ascii="Times New Roman" w:hAnsi="Times New Roman"/>
          <w:sz w:val="24"/>
          <w:szCs w:val="24"/>
        </w:rPr>
        <w:t xml:space="preserve">и </w:t>
      </w:r>
      <w:r w:rsidR="00396F4B" w:rsidRPr="00F03C01">
        <w:rPr>
          <w:rFonts w:ascii="Times New Roman" w:hAnsi="Times New Roman"/>
          <w:sz w:val="24"/>
          <w:szCs w:val="24"/>
        </w:rPr>
        <w:t xml:space="preserve">разработана </w:t>
      </w:r>
      <w:r w:rsidR="00CE7307" w:rsidRPr="00F03C01">
        <w:rPr>
          <w:rFonts w:ascii="Times New Roman" w:hAnsi="Times New Roman"/>
          <w:sz w:val="24"/>
          <w:szCs w:val="24"/>
        </w:rPr>
        <w:t xml:space="preserve"> в</w:t>
      </w:r>
      <w:r w:rsidR="00396F4B" w:rsidRPr="00F03C01">
        <w:rPr>
          <w:rFonts w:ascii="Times New Roman" w:hAnsi="Times New Roman"/>
          <w:sz w:val="24"/>
          <w:szCs w:val="24"/>
        </w:rPr>
        <w:t xml:space="preserve"> соответствии  </w:t>
      </w:r>
      <w:r w:rsidR="00CE7307" w:rsidRPr="00F03C01">
        <w:rPr>
          <w:rFonts w:ascii="Times New Roman" w:hAnsi="Times New Roman"/>
          <w:sz w:val="24"/>
          <w:szCs w:val="24"/>
        </w:rPr>
        <w:t xml:space="preserve"> с </w:t>
      </w:r>
      <w:r w:rsidR="00F03C01">
        <w:rPr>
          <w:rFonts w:ascii="Times New Roman" w:hAnsi="Times New Roman"/>
          <w:sz w:val="24"/>
          <w:szCs w:val="24"/>
        </w:rPr>
        <w:t xml:space="preserve">нормативными документами: 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F13B1A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</w:t>
      </w:r>
      <w:r w:rsidR="005A3C40"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6B2E2B" w:rsidRDefault="006B2E2B" w:rsidP="006B2E2B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A81CA3" w:rsidRPr="00F03C01" w:rsidRDefault="006B2E2B" w:rsidP="006B2E2B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396F4B" w:rsidRPr="00F03C01">
        <w:rPr>
          <w:rFonts w:ascii="Times New Roman" w:hAnsi="Times New Roman"/>
          <w:sz w:val="24"/>
          <w:szCs w:val="24"/>
        </w:rPr>
        <w:t>В основе программы</w:t>
      </w:r>
      <w:r w:rsidR="00A778D7" w:rsidRPr="00F03C01">
        <w:rPr>
          <w:rFonts w:ascii="Times New Roman" w:hAnsi="Times New Roman"/>
          <w:sz w:val="24"/>
          <w:szCs w:val="24"/>
        </w:rPr>
        <w:t xml:space="preserve"> - </w:t>
      </w:r>
      <w:r w:rsidR="00241864" w:rsidRPr="00F03C01">
        <w:rPr>
          <w:rFonts w:ascii="Times New Roman" w:hAnsi="Times New Roman"/>
          <w:sz w:val="24"/>
          <w:szCs w:val="24"/>
        </w:rPr>
        <w:t xml:space="preserve"> </w:t>
      </w:r>
      <w:r w:rsidR="00A778D7" w:rsidRPr="00F03C01">
        <w:rPr>
          <w:rFonts w:ascii="Times New Roman" w:hAnsi="Times New Roman"/>
          <w:sz w:val="24"/>
          <w:szCs w:val="24"/>
        </w:rPr>
        <w:t xml:space="preserve"> учебники по педагогике и психологии Выготского Л.С., Подласого И.П., а также учебные пособия по  обучению изобразительной деятельности  Сокольниковой Н.М., Григорьевой Д.Е. и др. </w:t>
      </w:r>
    </w:p>
    <w:p w:rsidR="005A3C40" w:rsidRDefault="004507F9" w:rsidP="00F03C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526240" w:rsidRPr="00F03C01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A81CA3" w:rsidRPr="00F03C0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03C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B2E2B">
        <w:rPr>
          <w:rFonts w:ascii="Times New Roman" w:hAnsi="Times New Roman"/>
          <w:b/>
          <w:i/>
          <w:sz w:val="24"/>
          <w:szCs w:val="24"/>
        </w:rPr>
        <w:t xml:space="preserve">       </w:t>
      </w:r>
    </w:p>
    <w:p w:rsidR="004507F9" w:rsidRPr="00F03C01" w:rsidRDefault="005A3C40" w:rsidP="00F03C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</w:t>
      </w:r>
      <w:r w:rsidR="006B2E2B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526240" w:rsidRPr="00F03C01">
        <w:rPr>
          <w:rFonts w:ascii="Times New Roman" w:hAnsi="Times New Roman"/>
          <w:b/>
          <w:i/>
          <w:sz w:val="24"/>
          <w:szCs w:val="24"/>
        </w:rPr>
        <w:t>Актуальность, педагогическая целесообразность</w:t>
      </w:r>
      <w:r w:rsidR="00891433" w:rsidRPr="00F03C01">
        <w:rPr>
          <w:rFonts w:ascii="Times New Roman" w:hAnsi="Times New Roman"/>
          <w:b/>
          <w:i/>
          <w:sz w:val="24"/>
          <w:szCs w:val="24"/>
        </w:rPr>
        <w:t xml:space="preserve"> программы</w:t>
      </w:r>
    </w:p>
    <w:p w:rsidR="00017165" w:rsidRPr="00F03C01" w:rsidRDefault="004507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</w:t>
      </w:r>
      <w:r w:rsidR="00017165" w:rsidRPr="00F03C01">
        <w:rPr>
          <w:rFonts w:ascii="Times New Roman" w:hAnsi="Times New Roman"/>
          <w:sz w:val="24"/>
          <w:szCs w:val="24"/>
        </w:rPr>
        <w:t xml:space="preserve">Изобразительное искусство и декоративно – прикладное творчество являются неотъемлемой частью художественной культуры. Оно зародилось еще в первобытном обществе, с древнейших времен человек тянулся к прекрасному, стремился к отображению окружающего мира и украшению своей жизни, своего быта. Невозможно представить историю человеческого общества без изобразительного искусства, </w:t>
      </w:r>
      <w:r w:rsidRPr="00F03C01">
        <w:rPr>
          <w:rFonts w:ascii="Times New Roman" w:hAnsi="Times New Roman"/>
          <w:sz w:val="24"/>
          <w:szCs w:val="24"/>
        </w:rPr>
        <w:t>так как</w:t>
      </w:r>
      <w:r w:rsidR="00A979EA" w:rsidRPr="00F03C01">
        <w:rPr>
          <w:rFonts w:ascii="Times New Roman" w:hAnsi="Times New Roman"/>
          <w:sz w:val="24"/>
          <w:szCs w:val="24"/>
        </w:rPr>
        <w:t xml:space="preserve"> </w:t>
      </w:r>
      <w:r w:rsidR="00A81CA3" w:rsidRPr="00F03C01">
        <w:rPr>
          <w:rFonts w:ascii="Times New Roman" w:hAnsi="Times New Roman"/>
          <w:sz w:val="24"/>
          <w:szCs w:val="24"/>
        </w:rPr>
        <w:t xml:space="preserve">оно несет в себе колоссальное </w:t>
      </w:r>
      <w:r w:rsidR="00017165" w:rsidRPr="00F03C01">
        <w:rPr>
          <w:rFonts w:ascii="Times New Roman" w:hAnsi="Times New Roman"/>
          <w:sz w:val="24"/>
          <w:szCs w:val="24"/>
        </w:rPr>
        <w:t>эстетическо</w:t>
      </w:r>
      <w:r w:rsidR="00A81CA3" w:rsidRPr="00F03C01">
        <w:rPr>
          <w:rFonts w:ascii="Times New Roman" w:hAnsi="Times New Roman"/>
          <w:sz w:val="24"/>
          <w:szCs w:val="24"/>
        </w:rPr>
        <w:t>е</w:t>
      </w:r>
      <w:r w:rsidR="00017165" w:rsidRPr="00F03C01">
        <w:rPr>
          <w:rFonts w:ascii="Times New Roman" w:hAnsi="Times New Roman"/>
          <w:sz w:val="24"/>
          <w:szCs w:val="24"/>
        </w:rPr>
        <w:t>, духовное, нравственное начало, воспитывает, формирует гармоничную личность.</w:t>
      </w:r>
    </w:p>
    <w:p w:rsidR="00017165" w:rsidRPr="00F03C01" w:rsidRDefault="00D03D41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</w:t>
      </w:r>
      <w:r w:rsidR="00017165" w:rsidRPr="00F03C01">
        <w:rPr>
          <w:rFonts w:ascii="Times New Roman" w:hAnsi="Times New Roman"/>
          <w:sz w:val="24"/>
          <w:szCs w:val="24"/>
        </w:rPr>
        <w:t xml:space="preserve">Большую роль изобразительное творчество играет в образовательном процессе, </w:t>
      </w:r>
      <w:r w:rsidR="00FB5C0B" w:rsidRPr="00F03C01">
        <w:rPr>
          <w:rFonts w:ascii="Times New Roman" w:hAnsi="Times New Roman"/>
          <w:sz w:val="24"/>
          <w:szCs w:val="24"/>
        </w:rPr>
        <w:t>так как является механизмом самопознания и саморазвития личности. О</w:t>
      </w:r>
      <w:r w:rsidR="00017165" w:rsidRPr="00F03C01">
        <w:rPr>
          <w:rFonts w:ascii="Times New Roman" w:hAnsi="Times New Roman"/>
          <w:sz w:val="24"/>
          <w:szCs w:val="24"/>
        </w:rPr>
        <w:t>собенно эффективны занятия изобразительной деятельностью в системе дополнительного образования, где к каждому ребенку может быть применен более индивидуальный подход, нежели в общеобразовательной школе, полнее раскрывается творческий потенциал каждого обучаемого.</w:t>
      </w:r>
    </w:p>
    <w:p w:rsidR="00017165" w:rsidRPr="00F03C01" w:rsidRDefault="00D03D41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</w:t>
      </w:r>
      <w:r w:rsidR="00017165" w:rsidRPr="00F03C01">
        <w:rPr>
          <w:rFonts w:ascii="Times New Roman" w:hAnsi="Times New Roman"/>
          <w:sz w:val="24"/>
          <w:szCs w:val="24"/>
        </w:rPr>
        <w:t xml:space="preserve"> Занятия изобразительным творчеством очень полезны каждому ребенку, независимо от степени его способностей, т.к. желание творческого созидания заложено в самой детской сути. Через изобразительное творчество дети учатся выражать свои чувства, мысли, переживания, а это полезно еще с психологической точки зрения. Занятия вырабатывают умение видеть мир во всем многообразии красок, образов, тонко чувствовать красоту природы, понимать искусство, а это, несомненно, обогащает жизнь человека. </w:t>
      </w:r>
    </w:p>
    <w:p w:rsidR="00017165" w:rsidRPr="00F03C01" w:rsidRDefault="00017165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Ребенок, занимающийся изобразительным творчеством, становится  более наблюдательным, чутким, эмоционально развитым. Значительно расширяется кругозор ребенка, т.к. в процессе обучения дети знакомятся с различными видами, жанрами, направлениями изобразительного искусства: живописью, графикой, архитектурой, декоративно–прикладным творчеством, а так же с искусством и материальной культурой различных стран и времен.</w:t>
      </w:r>
    </w:p>
    <w:p w:rsidR="00DF3F44" w:rsidRPr="00F03C01" w:rsidRDefault="003E0FC7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Отличительная особенность</w:t>
      </w:r>
      <w:r w:rsidRPr="00F03C01">
        <w:rPr>
          <w:rFonts w:ascii="Times New Roman" w:hAnsi="Times New Roman"/>
          <w:sz w:val="24"/>
          <w:szCs w:val="24"/>
        </w:rPr>
        <w:t xml:space="preserve"> данной образовательной программы заключается в интегрировании предметов, так как </w:t>
      </w:r>
      <w:r w:rsidR="004867B5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п</w:t>
      </w:r>
      <w:r w:rsidR="00017165" w:rsidRPr="00F03C01">
        <w:rPr>
          <w:rFonts w:ascii="Times New Roman" w:hAnsi="Times New Roman"/>
          <w:sz w:val="24"/>
          <w:szCs w:val="24"/>
        </w:rPr>
        <w:t xml:space="preserve">омимо изобразительных навыков, занятия помогают формировать </w:t>
      </w:r>
      <w:r w:rsidR="00B210E8" w:rsidRPr="00F03C01">
        <w:rPr>
          <w:rFonts w:ascii="Times New Roman" w:hAnsi="Times New Roman"/>
          <w:sz w:val="24"/>
          <w:szCs w:val="24"/>
        </w:rPr>
        <w:t xml:space="preserve">  </w:t>
      </w:r>
      <w:r w:rsidR="00627005" w:rsidRPr="00F03C01">
        <w:rPr>
          <w:rFonts w:ascii="Times New Roman" w:hAnsi="Times New Roman"/>
          <w:sz w:val="24"/>
          <w:szCs w:val="24"/>
        </w:rPr>
        <w:t>интерес</w:t>
      </w:r>
      <w:r w:rsidR="00FB5C0B" w:rsidRPr="00F03C01">
        <w:rPr>
          <w:rFonts w:ascii="Times New Roman" w:hAnsi="Times New Roman"/>
          <w:sz w:val="24"/>
          <w:szCs w:val="24"/>
        </w:rPr>
        <w:t>:</w:t>
      </w:r>
      <w:r w:rsidR="00017165" w:rsidRPr="00F03C01">
        <w:rPr>
          <w:rFonts w:ascii="Times New Roman" w:hAnsi="Times New Roman"/>
          <w:sz w:val="24"/>
          <w:szCs w:val="24"/>
        </w:rPr>
        <w:t xml:space="preserve"> </w:t>
      </w:r>
    </w:p>
    <w:p w:rsidR="00DF3F44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к</w:t>
      </w:r>
      <w:r w:rsidR="00891433" w:rsidRPr="00F03C01">
        <w:rPr>
          <w:rFonts w:ascii="Times New Roman" w:hAnsi="Times New Roman"/>
          <w:i/>
          <w:sz w:val="24"/>
          <w:szCs w:val="24"/>
        </w:rPr>
        <w:t xml:space="preserve"> </w:t>
      </w:r>
      <w:r w:rsidR="00017165" w:rsidRPr="00F03C01">
        <w:rPr>
          <w:rFonts w:ascii="Times New Roman" w:hAnsi="Times New Roman"/>
          <w:i/>
          <w:sz w:val="24"/>
          <w:szCs w:val="24"/>
        </w:rPr>
        <w:t>музыке</w:t>
      </w:r>
      <w:r w:rsidR="00FB5C0B" w:rsidRPr="00F03C01">
        <w:rPr>
          <w:rFonts w:ascii="Times New Roman" w:hAnsi="Times New Roman"/>
          <w:sz w:val="24"/>
          <w:szCs w:val="24"/>
        </w:rPr>
        <w:t xml:space="preserve"> (</w:t>
      </w:r>
      <w:r w:rsidR="00017165" w:rsidRPr="00F03C01">
        <w:rPr>
          <w:rFonts w:ascii="Times New Roman" w:hAnsi="Times New Roman"/>
          <w:sz w:val="24"/>
          <w:szCs w:val="24"/>
        </w:rPr>
        <w:t>большинство занятий сопровождаются музыкальным  оформлением</w:t>
      </w:r>
      <w:r w:rsidR="00FB5C0B" w:rsidRPr="00F03C01">
        <w:rPr>
          <w:rFonts w:ascii="Times New Roman" w:hAnsi="Times New Roman"/>
          <w:sz w:val="24"/>
          <w:szCs w:val="24"/>
        </w:rPr>
        <w:t xml:space="preserve">, </w:t>
      </w:r>
      <w:r w:rsidR="00017165" w:rsidRPr="00F03C01">
        <w:rPr>
          <w:rFonts w:ascii="Times New Roman" w:hAnsi="Times New Roman"/>
          <w:sz w:val="24"/>
          <w:szCs w:val="24"/>
        </w:rPr>
        <w:t>формирующим эмоциональный настрой на конкретную тему</w:t>
      </w:r>
      <w:r w:rsidR="00FB5C0B" w:rsidRPr="00F03C01">
        <w:rPr>
          <w:rFonts w:ascii="Times New Roman" w:hAnsi="Times New Roman"/>
          <w:sz w:val="24"/>
          <w:szCs w:val="24"/>
        </w:rPr>
        <w:t xml:space="preserve">); </w:t>
      </w:r>
    </w:p>
    <w:p w:rsidR="00DF3F44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к</w:t>
      </w:r>
      <w:r w:rsidR="00891433" w:rsidRPr="00F03C01">
        <w:rPr>
          <w:rFonts w:ascii="Times New Roman" w:hAnsi="Times New Roman"/>
          <w:i/>
          <w:sz w:val="24"/>
          <w:szCs w:val="24"/>
        </w:rPr>
        <w:t xml:space="preserve"> </w:t>
      </w:r>
      <w:r w:rsidR="00FB5C0B" w:rsidRPr="00F03C01">
        <w:rPr>
          <w:rFonts w:ascii="Times New Roman" w:hAnsi="Times New Roman"/>
          <w:i/>
          <w:sz w:val="24"/>
          <w:szCs w:val="24"/>
        </w:rPr>
        <w:t>литературе</w:t>
      </w:r>
      <w:r w:rsidR="00FB5C0B" w:rsidRPr="00F03C01">
        <w:rPr>
          <w:rFonts w:ascii="Times New Roman" w:hAnsi="Times New Roman"/>
          <w:sz w:val="24"/>
          <w:szCs w:val="24"/>
        </w:rPr>
        <w:t xml:space="preserve"> (</w:t>
      </w:r>
      <w:r w:rsidR="00017165" w:rsidRPr="00F03C01">
        <w:rPr>
          <w:rFonts w:ascii="Times New Roman" w:hAnsi="Times New Roman"/>
          <w:sz w:val="24"/>
          <w:szCs w:val="24"/>
        </w:rPr>
        <w:t>программой обучения предусмотрено иллюстрирование литературных произведений</w:t>
      </w:r>
      <w:r w:rsidR="007D0EB3" w:rsidRPr="00F03C01">
        <w:rPr>
          <w:rFonts w:ascii="Times New Roman" w:hAnsi="Times New Roman"/>
          <w:sz w:val="24"/>
          <w:szCs w:val="24"/>
        </w:rPr>
        <w:t>, в том числе с предвар</w:t>
      </w:r>
      <w:r w:rsidR="003E0FC7" w:rsidRPr="00F03C01">
        <w:rPr>
          <w:rFonts w:ascii="Times New Roman" w:hAnsi="Times New Roman"/>
          <w:sz w:val="24"/>
          <w:szCs w:val="24"/>
        </w:rPr>
        <w:t>ительным прослушиванием на занятии</w:t>
      </w:r>
      <w:r w:rsidRPr="00F03C01">
        <w:rPr>
          <w:rFonts w:ascii="Times New Roman" w:hAnsi="Times New Roman"/>
          <w:sz w:val="24"/>
          <w:szCs w:val="24"/>
        </w:rPr>
        <w:t xml:space="preserve"> или рисование под аудиокниги</w:t>
      </w:r>
      <w:r w:rsidR="00FB5C0B" w:rsidRPr="00F03C01">
        <w:rPr>
          <w:rFonts w:ascii="Times New Roman" w:hAnsi="Times New Roman"/>
          <w:sz w:val="24"/>
          <w:szCs w:val="24"/>
        </w:rPr>
        <w:t>)</w:t>
      </w:r>
      <w:r w:rsidR="00DF3F44" w:rsidRPr="00F03C01">
        <w:rPr>
          <w:rFonts w:ascii="Times New Roman" w:hAnsi="Times New Roman"/>
          <w:sz w:val="24"/>
          <w:szCs w:val="24"/>
        </w:rPr>
        <w:t>;</w:t>
      </w:r>
      <w:r w:rsidR="003E0FC7" w:rsidRPr="00F03C01">
        <w:rPr>
          <w:rFonts w:ascii="Times New Roman" w:hAnsi="Times New Roman"/>
          <w:sz w:val="24"/>
          <w:szCs w:val="24"/>
        </w:rPr>
        <w:t xml:space="preserve"> </w:t>
      </w:r>
    </w:p>
    <w:p w:rsidR="00CA339E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 xml:space="preserve">к </w:t>
      </w:r>
      <w:r w:rsidR="003E0FC7" w:rsidRPr="00F03C01">
        <w:rPr>
          <w:rFonts w:ascii="Times New Roman" w:hAnsi="Times New Roman"/>
          <w:i/>
          <w:sz w:val="24"/>
          <w:szCs w:val="24"/>
        </w:rPr>
        <w:t>истории</w:t>
      </w:r>
      <w:r w:rsidR="00891433" w:rsidRPr="00F03C01">
        <w:rPr>
          <w:rFonts w:ascii="Times New Roman" w:hAnsi="Times New Roman"/>
          <w:sz w:val="24"/>
          <w:szCs w:val="24"/>
        </w:rPr>
        <w:t xml:space="preserve"> (многие темы предполагают знакомство с различными историческими событиями</w:t>
      </w:r>
      <w:r w:rsidRPr="00F03C01">
        <w:rPr>
          <w:rFonts w:ascii="Times New Roman" w:hAnsi="Times New Roman"/>
          <w:sz w:val="24"/>
          <w:szCs w:val="24"/>
        </w:rPr>
        <w:t>);</w:t>
      </w:r>
    </w:p>
    <w:p w:rsidR="00CA339E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к истории материальной культуры</w:t>
      </w:r>
      <w:r w:rsidRPr="00F03C01">
        <w:rPr>
          <w:rFonts w:ascii="Times New Roman" w:hAnsi="Times New Roman"/>
          <w:sz w:val="24"/>
          <w:szCs w:val="24"/>
        </w:rPr>
        <w:t xml:space="preserve"> (рисование предполагает знание особенностей архитектуры, костюмов, предметов быта и т.д. разных времён и народов);</w:t>
      </w:r>
    </w:p>
    <w:p w:rsidR="00CA339E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 xml:space="preserve">к </w:t>
      </w:r>
      <w:r w:rsidR="00DF3F44" w:rsidRPr="00F03C01">
        <w:rPr>
          <w:rFonts w:ascii="Times New Roman" w:hAnsi="Times New Roman"/>
          <w:i/>
          <w:sz w:val="24"/>
          <w:szCs w:val="24"/>
        </w:rPr>
        <w:t>этнографии</w:t>
      </w:r>
      <w:r w:rsidRPr="00F03C01">
        <w:rPr>
          <w:rFonts w:ascii="Times New Roman" w:hAnsi="Times New Roman"/>
          <w:sz w:val="24"/>
          <w:szCs w:val="24"/>
        </w:rPr>
        <w:t xml:space="preserve"> (в обращении к особенностям культур разных народов);</w:t>
      </w:r>
    </w:p>
    <w:p w:rsidR="00017165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к мифологии</w:t>
      </w:r>
      <w:r w:rsidRPr="00F03C01">
        <w:rPr>
          <w:rFonts w:ascii="Times New Roman" w:hAnsi="Times New Roman"/>
          <w:sz w:val="24"/>
          <w:szCs w:val="24"/>
        </w:rPr>
        <w:t xml:space="preserve"> (такие темы, как:</w:t>
      </w:r>
      <w:r w:rsidR="00F2300B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 xml:space="preserve">рисование </w:t>
      </w:r>
      <w:r w:rsidR="00F2300B" w:rsidRPr="00F03C01">
        <w:rPr>
          <w:rFonts w:ascii="Times New Roman" w:hAnsi="Times New Roman"/>
          <w:sz w:val="24"/>
          <w:szCs w:val="24"/>
        </w:rPr>
        <w:t>древа жизни, драконов, русалок и других образов будет для ребёнка интереснее, если они услышат древние легенды и мифы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CA339E" w:rsidRPr="00F03C01" w:rsidRDefault="00CA339E" w:rsidP="00F5639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к биологии</w:t>
      </w:r>
      <w:r w:rsidRPr="00F03C01">
        <w:rPr>
          <w:rFonts w:ascii="Times New Roman" w:hAnsi="Times New Roman"/>
          <w:sz w:val="24"/>
          <w:szCs w:val="24"/>
        </w:rPr>
        <w:t xml:space="preserve"> (через изучение растений, животных, птиц, насекомых: их внешнего вида, среды обитания)</w:t>
      </w:r>
      <w:r w:rsidR="0019563F" w:rsidRPr="00F03C01">
        <w:rPr>
          <w:rFonts w:ascii="Times New Roman" w:hAnsi="Times New Roman"/>
          <w:sz w:val="24"/>
          <w:szCs w:val="24"/>
        </w:rPr>
        <w:t>.</w:t>
      </w:r>
    </w:p>
    <w:p w:rsidR="00017165" w:rsidRDefault="00017165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Занятия в студии  изобразительного творчества способствуют </w:t>
      </w:r>
      <w:r w:rsidR="0019563F" w:rsidRPr="00F03C01">
        <w:rPr>
          <w:rFonts w:ascii="Times New Roman" w:hAnsi="Times New Roman"/>
          <w:sz w:val="24"/>
          <w:szCs w:val="24"/>
        </w:rPr>
        <w:t xml:space="preserve">всестороннему </w:t>
      </w:r>
      <w:r w:rsidRPr="00F03C01">
        <w:rPr>
          <w:rFonts w:ascii="Times New Roman" w:hAnsi="Times New Roman"/>
          <w:sz w:val="24"/>
          <w:szCs w:val="24"/>
        </w:rPr>
        <w:t xml:space="preserve">развитию </w:t>
      </w:r>
      <w:r w:rsidR="009E579B" w:rsidRPr="00F03C01">
        <w:rPr>
          <w:rFonts w:ascii="Times New Roman" w:hAnsi="Times New Roman"/>
          <w:sz w:val="24"/>
          <w:szCs w:val="24"/>
        </w:rPr>
        <w:t>личности</w:t>
      </w:r>
      <w:r w:rsidRPr="00F03C01">
        <w:rPr>
          <w:rFonts w:ascii="Times New Roman" w:hAnsi="Times New Roman"/>
          <w:sz w:val="24"/>
          <w:szCs w:val="24"/>
        </w:rPr>
        <w:t>. В рисовании, лепке, декоративно – прикладном творчестве ребенок учиться ставить перед собой цели и задачи, определять желания, предвидеть пути их осуществления и результаты. У ребенка</w:t>
      </w:r>
      <w:r w:rsidR="009E579B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 xml:space="preserve"> развивается </w:t>
      </w:r>
      <w:r w:rsidR="009E579B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инициатива, выдержка, сосредоточенность, умение довести замысел до конца. Занятия способствуют развитию</w:t>
      </w:r>
      <w:r w:rsidR="00F15EB2" w:rsidRPr="00F03C01">
        <w:rPr>
          <w:rFonts w:ascii="Times New Roman" w:hAnsi="Times New Roman"/>
          <w:sz w:val="24"/>
          <w:szCs w:val="24"/>
        </w:rPr>
        <w:t xml:space="preserve"> стремления к самовыражению, образного и логического</w:t>
      </w:r>
      <w:r w:rsidRPr="00F03C01">
        <w:rPr>
          <w:rFonts w:ascii="Times New Roman" w:hAnsi="Times New Roman"/>
          <w:sz w:val="24"/>
          <w:szCs w:val="24"/>
        </w:rPr>
        <w:t xml:space="preserve"> мышления, воображения, памяти, глазомера, моторики рук</w:t>
      </w:r>
      <w:r w:rsidR="00F15EB2" w:rsidRPr="00F03C01">
        <w:rPr>
          <w:rFonts w:ascii="Times New Roman" w:hAnsi="Times New Roman"/>
          <w:sz w:val="24"/>
          <w:szCs w:val="24"/>
        </w:rPr>
        <w:t>, концентрации внимания, пространственного мышления.</w:t>
      </w:r>
      <w:r w:rsidR="009E579B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lastRenderedPageBreak/>
        <w:t>Коллективное творчество поможет детям в развитии коммуникабельности, даст опыт сотрудничества.</w:t>
      </w:r>
    </w:p>
    <w:p w:rsidR="00952F50" w:rsidRPr="00F03C01" w:rsidRDefault="00952F50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Данная программа формирует толерантность к разным народам, через обращение к  национальному, этническому художественному творчеству </w:t>
      </w:r>
      <w:r w:rsidR="004867B5" w:rsidRPr="00F03C01">
        <w:rPr>
          <w:rFonts w:ascii="Times New Roman" w:hAnsi="Times New Roman"/>
          <w:sz w:val="24"/>
          <w:szCs w:val="24"/>
        </w:rPr>
        <w:t>самых разных регионов Земли</w:t>
      </w:r>
      <w:r w:rsidR="00F2300B" w:rsidRPr="00F03C01">
        <w:rPr>
          <w:rFonts w:ascii="Times New Roman" w:hAnsi="Times New Roman"/>
          <w:sz w:val="24"/>
          <w:szCs w:val="24"/>
        </w:rPr>
        <w:t xml:space="preserve"> и подчёркиванию значимости, самобытности,</w:t>
      </w:r>
      <w:r w:rsidR="004E386B" w:rsidRPr="00F03C01">
        <w:rPr>
          <w:rFonts w:ascii="Times New Roman" w:hAnsi="Times New Roman"/>
          <w:sz w:val="24"/>
          <w:szCs w:val="24"/>
        </w:rPr>
        <w:t xml:space="preserve"> неповторимости каждой культуры</w:t>
      </w:r>
      <w:r w:rsidR="004867B5" w:rsidRPr="00F03C01">
        <w:rPr>
          <w:rFonts w:ascii="Times New Roman" w:hAnsi="Times New Roman"/>
          <w:sz w:val="24"/>
          <w:szCs w:val="24"/>
        </w:rPr>
        <w:t>.</w:t>
      </w:r>
    </w:p>
    <w:p w:rsidR="00017165" w:rsidRPr="00F03C01" w:rsidRDefault="00017165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 целом, все вышеперечисленное </w:t>
      </w:r>
      <w:r w:rsidR="00314FCB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i/>
          <w:sz w:val="24"/>
          <w:szCs w:val="24"/>
        </w:rPr>
        <w:t>способств</w:t>
      </w:r>
      <w:r w:rsidR="00314FCB" w:rsidRPr="00F03C01">
        <w:rPr>
          <w:rFonts w:ascii="Times New Roman" w:hAnsi="Times New Roman"/>
          <w:i/>
          <w:sz w:val="24"/>
          <w:szCs w:val="24"/>
        </w:rPr>
        <w:t xml:space="preserve">ует </w:t>
      </w:r>
      <w:r w:rsidRPr="00F03C01">
        <w:rPr>
          <w:rFonts w:ascii="Times New Roman" w:hAnsi="Times New Roman"/>
          <w:i/>
          <w:sz w:val="24"/>
          <w:szCs w:val="24"/>
        </w:rPr>
        <w:t xml:space="preserve"> формированию </w:t>
      </w:r>
      <w:r w:rsidR="00B210E8" w:rsidRPr="00F03C01">
        <w:rPr>
          <w:rFonts w:ascii="Times New Roman" w:hAnsi="Times New Roman"/>
          <w:i/>
          <w:sz w:val="24"/>
          <w:szCs w:val="24"/>
        </w:rPr>
        <w:t xml:space="preserve">    </w:t>
      </w:r>
      <w:r w:rsidR="00FB5C0B" w:rsidRPr="00F03C01">
        <w:rPr>
          <w:rFonts w:ascii="Times New Roman" w:hAnsi="Times New Roman"/>
          <w:i/>
          <w:sz w:val="24"/>
          <w:szCs w:val="24"/>
        </w:rPr>
        <w:t xml:space="preserve">ребёнка в </w:t>
      </w:r>
      <w:r w:rsidRPr="00F03C01">
        <w:rPr>
          <w:rFonts w:ascii="Times New Roman" w:hAnsi="Times New Roman"/>
          <w:i/>
          <w:sz w:val="24"/>
          <w:szCs w:val="24"/>
        </w:rPr>
        <w:t>творческ</w:t>
      </w:r>
      <w:r w:rsidR="00FB5C0B" w:rsidRPr="00F03C01">
        <w:rPr>
          <w:rFonts w:ascii="Times New Roman" w:hAnsi="Times New Roman"/>
          <w:i/>
          <w:sz w:val="24"/>
          <w:szCs w:val="24"/>
        </w:rPr>
        <w:t>ую</w:t>
      </w:r>
      <w:r w:rsidRPr="00F03C01">
        <w:rPr>
          <w:rFonts w:ascii="Times New Roman" w:hAnsi="Times New Roman"/>
          <w:i/>
          <w:sz w:val="24"/>
          <w:szCs w:val="24"/>
        </w:rPr>
        <w:t xml:space="preserve">, </w:t>
      </w:r>
      <w:r w:rsidR="00952F50" w:rsidRPr="00F03C01">
        <w:rPr>
          <w:rFonts w:ascii="Times New Roman" w:hAnsi="Times New Roman"/>
          <w:i/>
          <w:sz w:val="24"/>
          <w:szCs w:val="24"/>
        </w:rPr>
        <w:t xml:space="preserve">интеллектуальную, </w:t>
      </w:r>
      <w:r w:rsidRPr="00F03C01">
        <w:rPr>
          <w:rFonts w:ascii="Times New Roman" w:hAnsi="Times New Roman"/>
          <w:i/>
          <w:sz w:val="24"/>
          <w:szCs w:val="24"/>
        </w:rPr>
        <w:t>гармонично развит</w:t>
      </w:r>
      <w:r w:rsidR="00FB5C0B" w:rsidRPr="00F03C01">
        <w:rPr>
          <w:rFonts w:ascii="Times New Roman" w:hAnsi="Times New Roman"/>
          <w:i/>
          <w:sz w:val="24"/>
          <w:szCs w:val="24"/>
        </w:rPr>
        <w:t>ую</w:t>
      </w:r>
      <w:r w:rsidRPr="00F03C01">
        <w:rPr>
          <w:rFonts w:ascii="Times New Roman" w:hAnsi="Times New Roman"/>
          <w:i/>
          <w:sz w:val="24"/>
          <w:szCs w:val="24"/>
        </w:rPr>
        <w:t xml:space="preserve"> личност</w:t>
      </w:r>
      <w:r w:rsidR="00FB5C0B" w:rsidRPr="00F03C01">
        <w:rPr>
          <w:rFonts w:ascii="Times New Roman" w:hAnsi="Times New Roman"/>
          <w:i/>
          <w:sz w:val="24"/>
          <w:szCs w:val="24"/>
        </w:rPr>
        <w:t>ь</w:t>
      </w:r>
      <w:r w:rsidR="002C4B14" w:rsidRPr="00F03C01">
        <w:rPr>
          <w:rFonts w:ascii="Times New Roman" w:hAnsi="Times New Roman"/>
          <w:i/>
          <w:sz w:val="24"/>
          <w:szCs w:val="24"/>
        </w:rPr>
        <w:t xml:space="preserve"> с креативным мышлением, с ориентацией на лучшие результаты</w:t>
      </w:r>
      <w:r w:rsidR="002C4B14" w:rsidRPr="00F03C01">
        <w:rPr>
          <w:rFonts w:ascii="Times New Roman" w:hAnsi="Times New Roman"/>
          <w:sz w:val="24"/>
          <w:szCs w:val="24"/>
        </w:rPr>
        <w:t>. Такие качества соответствуют требованиям, предъявляемым современным обществом к профессио</w:t>
      </w:r>
      <w:r w:rsidR="00952F50" w:rsidRPr="00F03C01">
        <w:rPr>
          <w:rFonts w:ascii="Times New Roman" w:hAnsi="Times New Roman"/>
          <w:sz w:val="24"/>
          <w:szCs w:val="24"/>
        </w:rPr>
        <w:t xml:space="preserve">налу в любой сфере деятельности, в этом </w:t>
      </w:r>
      <w:r w:rsidR="00952F50" w:rsidRPr="00F03C01">
        <w:rPr>
          <w:rFonts w:ascii="Times New Roman" w:hAnsi="Times New Roman"/>
          <w:b/>
          <w:i/>
          <w:sz w:val="24"/>
          <w:szCs w:val="24"/>
        </w:rPr>
        <w:t>актуальность</w:t>
      </w:r>
      <w:r w:rsidR="00952F50" w:rsidRPr="00F03C01">
        <w:rPr>
          <w:rFonts w:ascii="Times New Roman" w:hAnsi="Times New Roman"/>
          <w:sz w:val="24"/>
          <w:szCs w:val="24"/>
        </w:rPr>
        <w:t xml:space="preserve"> и </w:t>
      </w:r>
      <w:r w:rsidR="00952F50" w:rsidRPr="00F03C01">
        <w:rPr>
          <w:rFonts w:ascii="Times New Roman" w:hAnsi="Times New Roman"/>
          <w:b/>
          <w:i/>
          <w:sz w:val="24"/>
          <w:szCs w:val="24"/>
        </w:rPr>
        <w:t>педагогическая целесообразность</w:t>
      </w:r>
      <w:r w:rsidR="00952F50" w:rsidRPr="00F03C01">
        <w:rPr>
          <w:rFonts w:ascii="Times New Roman" w:hAnsi="Times New Roman"/>
          <w:sz w:val="24"/>
          <w:szCs w:val="24"/>
        </w:rPr>
        <w:t xml:space="preserve"> программы.</w:t>
      </w:r>
    </w:p>
    <w:p w:rsidR="00394FC0" w:rsidRPr="00394FC0" w:rsidRDefault="00017165" w:rsidP="00394FC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</w:t>
      </w:r>
      <w:r w:rsidR="00755D99" w:rsidRPr="00F03C01">
        <w:rPr>
          <w:rFonts w:ascii="Times New Roman" w:hAnsi="Times New Roman"/>
          <w:b/>
          <w:i/>
          <w:sz w:val="24"/>
          <w:szCs w:val="24"/>
        </w:rPr>
        <w:t xml:space="preserve">    Новизна </w:t>
      </w:r>
      <w:r w:rsidR="00755D99" w:rsidRPr="00F03C01">
        <w:rPr>
          <w:rFonts w:ascii="Times New Roman" w:hAnsi="Times New Roman"/>
          <w:sz w:val="24"/>
          <w:szCs w:val="24"/>
        </w:rPr>
        <w:t xml:space="preserve">программы студии изобразительного творчества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  <w:r w:rsidR="00755D99" w:rsidRPr="00F03C01">
        <w:rPr>
          <w:rFonts w:ascii="Times New Roman" w:hAnsi="Times New Roman"/>
          <w:sz w:val="24"/>
          <w:szCs w:val="24"/>
        </w:rPr>
        <w:t xml:space="preserve"> заключается</w:t>
      </w:r>
      <w:r w:rsidR="00314FCB" w:rsidRPr="00F03C01">
        <w:rPr>
          <w:rFonts w:ascii="Times New Roman" w:hAnsi="Times New Roman"/>
          <w:sz w:val="24"/>
          <w:szCs w:val="24"/>
        </w:rPr>
        <w:t xml:space="preserve"> </w:t>
      </w:r>
      <w:r w:rsidR="00755D99" w:rsidRPr="00F03C01">
        <w:rPr>
          <w:rFonts w:ascii="Times New Roman" w:hAnsi="Times New Roman"/>
          <w:sz w:val="24"/>
          <w:szCs w:val="24"/>
        </w:rPr>
        <w:t xml:space="preserve"> в комплексном</w:t>
      </w:r>
      <w:r w:rsidR="00314FCB" w:rsidRPr="00F03C01">
        <w:rPr>
          <w:rFonts w:ascii="Times New Roman" w:hAnsi="Times New Roman"/>
          <w:sz w:val="24"/>
          <w:szCs w:val="24"/>
        </w:rPr>
        <w:t xml:space="preserve"> </w:t>
      </w:r>
      <w:r w:rsidR="00755D99" w:rsidRPr="00F03C01">
        <w:rPr>
          <w:rFonts w:ascii="Times New Roman" w:hAnsi="Times New Roman"/>
          <w:sz w:val="24"/>
          <w:szCs w:val="24"/>
        </w:rPr>
        <w:t xml:space="preserve"> подходе</w:t>
      </w:r>
      <w:r w:rsidR="00314FCB" w:rsidRPr="00F03C01">
        <w:rPr>
          <w:rFonts w:ascii="Times New Roman" w:hAnsi="Times New Roman"/>
          <w:sz w:val="24"/>
          <w:szCs w:val="24"/>
        </w:rPr>
        <w:t xml:space="preserve"> </w:t>
      </w:r>
      <w:r w:rsidR="00755D99" w:rsidRPr="00F03C01">
        <w:rPr>
          <w:rFonts w:ascii="Times New Roman" w:hAnsi="Times New Roman"/>
          <w:sz w:val="24"/>
          <w:szCs w:val="24"/>
        </w:rPr>
        <w:t xml:space="preserve"> </w:t>
      </w:r>
      <w:r w:rsidR="00314FCB" w:rsidRPr="00F03C01">
        <w:rPr>
          <w:rFonts w:ascii="Times New Roman" w:hAnsi="Times New Roman"/>
          <w:sz w:val="24"/>
          <w:szCs w:val="24"/>
        </w:rPr>
        <w:t xml:space="preserve">в </w:t>
      </w:r>
      <w:r w:rsidR="00755D99" w:rsidRPr="00F03C01">
        <w:rPr>
          <w:rFonts w:ascii="Times New Roman" w:hAnsi="Times New Roman"/>
          <w:sz w:val="24"/>
          <w:szCs w:val="24"/>
        </w:rPr>
        <w:t xml:space="preserve"> развити</w:t>
      </w:r>
      <w:r w:rsidR="00314FCB" w:rsidRPr="00F03C01">
        <w:rPr>
          <w:rFonts w:ascii="Times New Roman" w:hAnsi="Times New Roman"/>
          <w:sz w:val="24"/>
          <w:szCs w:val="24"/>
        </w:rPr>
        <w:t>и</w:t>
      </w:r>
      <w:r w:rsidR="00755D99" w:rsidRPr="00F03C01">
        <w:rPr>
          <w:rFonts w:ascii="Times New Roman" w:hAnsi="Times New Roman"/>
          <w:sz w:val="24"/>
          <w:szCs w:val="24"/>
        </w:rPr>
        <w:t xml:space="preserve"> художественных способностей ребёнка, получению теоретических и практических знаний, умений и навыков в рисунке, живописи, композиции, лепке, декоративно – прикладном творчестве, дизайне. </w:t>
      </w:r>
      <w:r w:rsidR="002C4B14" w:rsidRPr="00F03C01">
        <w:rPr>
          <w:rFonts w:ascii="Times New Roman" w:hAnsi="Times New Roman"/>
          <w:sz w:val="24"/>
          <w:szCs w:val="24"/>
        </w:rPr>
        <w:t>О</w:t>
      </w:r>
      <w:r w:rsidR="00755D99" w:rsidRPr="00F03C01">
        <w:rPr>
          <w:rFonts w:ascii="Times New Roman" w:hAnsi="Times New Roman"/>
          <w:sz w:val="24"/>
          <w:szCs w:val="24"/>
        </w:rPr>
        <w:t>бучени</w:t>
      </w:r>
      <w:r w:rsidR="002C4B14" w:rsidRPr="00F03C01">
        <w:rPr>
          <w:rFonts w:ascii="Times New Roman" w:hAnsi="Times New Roman"/>
          <w:sz w:val="24"/>
          <w:szCs w:val="24"/>
        </w:rPr>
        <w:t>е</w:t>
      </w:r>
      <w:r w:rsidR="00755D99" w:rsidRPr="00F03C01">
        <w:rPr>
          <w:rFonts w:ascii="Times New Roman" w:hAnsi="Times New Roman"/>
          <w:sz w:val="24"/>
          <w:szCs w:val="24"/>
        </w:rPr>
        <w:t xml:space="preserve"> </w:t>
      </w:r>
      <w:r w:rsidR="00314FCB" w:rsidRPr="00F03C01">
        <w:rPr>
          <w:rFonts w:ascii="Times New Roman" w:hAnsi="Times New Roman"/>
          <w:sz w:val="24"/>
          <w:szCs w:val="24"/>
        </w:rPr>
        <w:t xml:space="preserve">способствует </w:t>
      </w:r>
      <w:r w:rsidR="00755D99" w:rsidRPr="00F03C01">
        <w:rPr>
          <w:rFonts w:ascii="Times New Roman" w:hAnsi="Times New Roman"/>
          <w:sz w:val="24"/>
          <w:szCs w:val="24"/>
        </w:rPr>
        <w:t>пониманию различных</w:t>
      </w:r>
      <w:r w:rsidR="00A342A1" w:rsidRPr="00F03C01">
        <w:rPr>
          <w:rFonts w:ascii="Times New Roman" w:hAnsi="Times New Roman"/>
          <w:sz w:val="24"/>
          <w:szCs w:val="24"/>
        </w:rPr>
        <w:t xml:space="preserve"> жанров, </w:t>
      </w:r>
      <w:r w:rsidR="00755D99" w:rsidRPr="00F03C01">
        <w:rPr>
          <w:rFonts w:ascii="Times New Roman" w:hAnsi="Times New Roman"/>
          <w:sz w:val="24"/>
          <w:szCs w:val="24"/>
        </w:rPr>
        <w:t>стилей и направлений изобразительного искусства</w:t>
      </w:r>
      <w:r w:rsidR="00314FCB" w:rsidRPr="00F03C01">
        <w:rPr>
          <w:rFonts w:ascii="Times New Roman" w:hAnsi="Times New Roman"/>
          <w:sz w:val="24"/>
          <w:szCs w:val="24"/>
        </w:rPr>
        <w:t>, ра</w:t>
      </w:r>
      <w:r w:rsidR="001A420A" w:rsidRPr="00F03C01">
        <w:rPr>
          <w:rFonts w:ascii="Times New Roman" w:hAnsi="Times New Roman"/>
          <w:sz w:val="24"/>
          <w:szCs w:val="24"/>
        </w:rPr>
        <w:t>з</w:t>
      </w:r>
      <w:r w:rsidR="00314FCB" w:rsidRPr="00F03C01">
        <w:rPr>
          <w:rFonts w:ascii="Times New Roman" w:hAnsi="Times New Roman"/>
          <w:sz w:val="24"/>
          <w:szCs w:val="24"/>
        </w:rPr>
        <w:t>витию</w:t>
      </w:r>
      <w:r w:rsidR="00755D99" w:rsidRPr="00F03C01">
        <w:rPr>
          <w:rFonts w:ascii="Times New Roman" w:hAnsi="Times New Roman"/>
          <w:sz w:val="24"/>
          <w:szCs w:val="24"/>
        </w:rPr>
        <w:t xml:space="preserve"> способност</w:t>
      </w:r>
      <w:r w:rsidR="00314FCB" w:rsidRPr="00F03C01">
        <w:rPr>
          <w:rFonts w:ascii="Times New Roman" w:hAnsi="Times New Roman"/>
          <w:sz w:val="24"/>
          <w:szCs w:val="24"/>
        </w:rPr>
        <w:t>ей</w:t>
      </w:r>
      <w:r w:rsidR="00755D99" w:rsidRPr="00F03C01">
        <w:rPr>
          <w:rFonts w:ascii="Times New Roman" w:hAnsi="Times New Roman"/>
          <w:sz w:val="24"/>
          <w:szCs w:val="24"/>
        </w:rPr>
        <w:t xml:space="preserve"> творческого созидания в различны</w:t>
      </w:r>
      <w:r w:rsidR="002C4B14" w:rsidRPr="00F03C01">
        <w:rPr>
          <w:rFonts w:ascii="Times New Roman" w:hAnsi="Times New Roman"/>
          <w:sz w:val="24"/>
          <w:szCs w:val="24"/>
        </w:rPr>
        <w:t xml:space="preserve">х стилях и техниках исполнения. </w:t>
      </w:r>
      <w:r w:rsidR="00CE6EF2" w:rsidRPr="00F03C01">
        <w:rPr>
          <w:rFonts w:ascii="Times New Roman" w:hAnsi="Times New Roman"/>
          <w:sz w:val="24"/>
          <w:szCs w:val="24"/>
        </w:rPr>
        <w:t>В</w:t>
      </w:r>
      <w:r w:rsidR="002C4B14" w:rsidRPr="00F03C01">
        <w:rPr>
          <w:rFonts w:ascii="Times New Roman" w:hAnsi="Times New Roman"/>
          <w:sz w:val="24"/>
          <w:szCs w:val="24"/>
        </w:rPr>
        <w:t xml:space="preserve"> </w:t>
      </w:r>
      <w:r w:rsidR="00CE6EF2" w:rsidRPr="00F03C01">
        <w:rPr>
          <w:rFonts w:ascii="Times New Roman" w:hAnsi="Times New Roman"/>
          <w:sz w:val="24"/>
          <w:szCs w:val="24"/>
        </w:rPr>
        <w:t>программе</w:t>
      </w:r>
      <w:r w:rsidR="002C4B14" w:rsidRPr="00F03C01">
        <w:rPr>
          <w:rFonts w:ascii="Times New Roman" w:hAnsi="Times New Roman"/>
          <w:sz w:val="24"/>
          <w:szCs w:val="24"/>
        </w:rPr>
        <w:t xml:space="preserve"> делается акцент на обучение изображать различные предметы,</w:t>
      </w:r>
      <w:r w:rsidR="00CE6EF2" w:rsidRPr="00F03C01">
        <w:rPr>
          <w:rFonts w:ascii="Times New Roman" w:hAnsi="Times New Roman"/>
          <w:sz w:val="24"/>
          <w:szCs w:val="24"/>
        </w:rPr>
        <w:t xml:space="preserve"> явления,</w:t>
      </w:r>
      <w:r w:rsidR="002C4B14" w:rsidRPr="00F03C01">
        <w:rPr>
          <w:rFonts w:ascii="Times New Roman" w:hAnsi="Times New Roman"/>
          <w:sz w:val="24"/>
          <w:szCs w:val="24"/>
        </w:rPr>
        <w:t xml:space="preserve"> животных, людей разным  изобразительным языком: натуралистично, стилизованно, декоративно</w:t>
      </w:r>
      <w:r w:rsidR="00CE6EF2" w:rsidRPr="00F03C01">
        <w:rPr>
          <w:rFonts w:ascii="Times New Roman" w:hAnsi="Times New Roman"/>
          <w:sz w:val="24"/>
          <w:szCs w:val="24"/>
        </w:rPr>
        <w:t>, абстрактно. На умение выбрать стиль и технику исполнения в зависимости от поставленной задачи.</w:t>
      </w:r>
      <w:r w:rsidR="00CC4916" w:rsidRPr="00F03C01">
        <w:rPr>
          <w:rFonts w:ascii="Times New Roman" w:hAnsi="Times New Roman"/>
          <w:sz w:val="24"/>
          <w:szCs w:val="24"/>
        </w:rPr>
        <w:t xml:space="preserve"> </w:t>
      </w:r>
      <w:r w:rsidR="00DE610E" w:rsidRPr="00F03C01">
        <w:rPr>
          <w:rFonts w:ascii="Times New Roman" w:hAnsi="Times New Roman"/>
          <w:sz w:val="24"/>
          <w:szCs w:val="24"/>
        </w:rPr>
        <w:t>(</w:t>
      </w:r>
      <w:r w:rsidR="00A342A1" w:rsidRPr="00F03C01">
        <w:rPr>
          <w:rFonts w:ascii="Times New Roman" w:hAnsi="Times New Roman"/>
          <w:sz w:val="24"/>
          <w:szCs w:val="24"/>
        </w:rPr>
        <w:t>Например, нарисовать одно и тоже изображение натуралистично; стилизованно для композиции витража; ст</w:t>
      </w:r>
      <w:r w:rsidR="00AC73C5" w:rsidRPr="00F03C01">
        <w:rPr>
          <w:rFonts w:ascii="Times New Roman" w:hAnsi="Times New Roman"/>
          <w:sz w:val="24"/>
          <w:szCs w:val="24"/>
        </w:rPr>
        <w:t xml:space="preserve">илизованно </w:t>
      </w:r>
      <w:r w:rsidR="00A342A1" w:rsidRPr="00F03C01">
        <w:rPr>
          <w:rFonts w:ascii="Times New Roman" w:hAnsi="Times New Roman"/>
          <w:sz w:val="24"/>
          <w:szCs w:val="24"/>
        </w:rPr>
        <w:t>геометрическ</w:t>
      </w:r>
      <w:r w:rsidR="00AC73C5" w:rsidRPr="00F03C01">
        <w:rPr>
          <w:rFonts w:ascii="Times New Roman" w:hAnsi="Times New Roman"/>
          <w:sz w:val="24"/>
          <w:szCs w:val="24"/>
        </w:rPr>
        <w:t>и</w:t>
      </w:r>
      <w:r w:rsidR="00A342A1" w:rsidRPr="00F03C01">
        <w:rPr>
          <w:rFonts w:ascii="Times New Roman" w:hAnsi="Times New Roman"/>
          <w:sz w:val="24"/>
          <w:szCs w:val="24"/>
        </w:rPr>
        <w:t>; декоративно - стилизованно для</w:t>
      </w:r>
      <w:r w:rsidR="00CE6EF2" w:rsidRPr="00F03C01">
        <w:rPr>
          <w:rFonts w:ascii="Times New Roman" w:hAnsi="Times New Roman"/>
          <w:sz w:val="24"/>
          <w:szCs w:val="24"/>
        </w:rPr>
        <w:t xml:space="preserve"> </w:t>
      </w:r>
      <w:r w:rsidR="00A342A1" w:rsidRPr="00F03C01">
        <w:rPr>
          <w:rFonts w:ascii="Times New Roman" w:hAnsi="Times New Roman"/>
          <w:sz w:val="24"/>
          <w:szCs w:val="24"/>
        </w:rPr>
        <w:t>орнамента и т. д.).</w:t>
      </w:r>
      <w:r w:rsidR="00CE6EF2" w:rsidRPr="00F03C01">
        <w:rPr>
          <w:rFonts w:ascii="Times New Roman" w:hAnsi="Times New Roman"/>
          <w:sz w:val="24"/>
          <w:szCs w:val="24"/>
        </w:rPr>
        <w:t>Такой подход</w:t>
      </w:r>
      <w:r w:rsidR="00755D99" w:rsidRPr="00F03C01">
        <w:rPr>
          <w:rFonts w:ascii="Times New Roman" w:hAnsi="Times New Roman"/>
          <w:sz w:val="24"/>
          <w:szCs w:val="24"/>
        </w:rPr>
        <w:t xml:space="preserve"> готов</w:t>
      </w:r>
      <w:r w:rsidR="00CE6EF2" w:rsidRPr="00F03C01">
        <w:rPr>
          <w:rFonts w:ascii="Times New Roman" w:hAnsi="Times New Roman"/>
          <w:sz w:val="24"/>
          <w:szCs w:val="24"/>
        </w:rPr>
        <w:t xml:space="preserve">ит </w:t>
      </w:r>
      <w:r w:rsidR="00755D99" w:rsidRPr="00F03C01">
        <w:rPr>
          <w:rFonts w:ascii="Times New Roman" w:hAnsi="Times New Roman"/>
          <w:sz w:val="24"/>
          <w:szCs w:val="24"/>
        </w:rPr>
        <w:t>детей к гибкой ориентации в большинстве профессий, связанных с изобразительным творчеством</w:t>
      </w:r>
      <w:r w:rsidR="00CE6EF2" w:rsidRPr="00F03C01">
        <w:rPr>
          <w:rFonts w:ascii="Times New Roman" w:hAnsi="Times New Roman"/>
          <w:sz w:val="24"/>
          <w:szCs w:val="24"/>
        </w:rPr>
        <w:t>, к лучшему пониманию изобразительного искусства</w:t>
      </w:r>
      <w:r w:rsidR="00755D99" w:rsidRPr="00F03C01">
        <w:rPr>
          <w:rFonts w:ascii="Times New Roman" w:hAnsi="Times New Roman"/>
          <w:sz w:val="24"/>
          <w:szCs w:val="24"/>
        </w:rPr>
        <w:t>.</w:t>
      </w:r>
      <w:r w:rsidR="00394FC0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394FC0" w:rsidRPr="00394FC0">
        <w:rPr>
          <w:rFonts w:ascii="Times New Roman" w:hAnsi="Times New Roman"/>
          <w:color w:val="000000"/>
          <w:sz w:val="24"/>
          <w:szCs w:val="24"/>
        </w:rPr>
        <w:t xml:space="preserve">Все это в современном мире называется </w:t>
      </w:r>
      <w:r w:rsidR="00394FC0" w:rsidRPr="00394FC0">
        <w:rPr>
          <w:rFonts w:ascii="Times New Roman" w:hAnsi="Times New Roman"/>
          <w:b/>
          <w:bCs/>
          <w:color w:val="000000"/>
          <w:sz w:val="24"/>
          <w:szCs w:val="24"/>
        </w:rPr>
        <w:t>Soft skills</w:t>
      </w:r>
      <w:r w:rsidR="00394FC0" w:rsidRPr="00394FC0">
        <w:rPr>
          <w:rFonts w:ascii="Times New Roman" w:hAnsi="Times New Roman"/>
          <w:color w:val="000000"/>
          <w:sz w:val="24"/>
          <w:szCs w:val="24"/>
        </w:rPr>
        <w:t> </w:t>
      </w:r>
      <w:r w:rsidR="00394FC0">
        <w:rPr>
          <w:rFonts w:ascii="Times New Roman" w:hAnsi="Times New Roman"/>
          <w:color w:val="000000"/>
          <w:sz w:val="24"/>
          <w:szCs w:val="24"/>
        </w:rPr>
        <w:t xml:space="preserve"> или гибкие навыки. </w:t>
      </w:r>
    </w:p>
    <w:p w:rsidR="00394FC0" w:rsidRPr="00394FC0" w:rsidRDefault="00394FC0" w:rsidP="00394FC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Pr="00394FC0">
        <w:rPr>
          <w:rFonts w:ascii="Times New Roman" w:hAnsi="Times New Roman"/>
          <w:color w:val="000000"/>
          <w:sz w:val="24"/>
          <w:szCs w:val="24"/>
        </w:rPr>
        <w:t xml:space="preserve">Гибкие навыки необходимы не только для построения карьеры. Они помогают успешно учиться и взаимодействовать с близкими людьми — родителями, родственниками, друзьями. </w:t>
      </w:r>
      <w:r w:rsidRPr="00394FC0">
        <w:rPr>
          <w:rFonts w:ascii="Times New Roman" w:hAnsi="Times New Roman"/>
          <w:b/>
          <w:i/>
          <w:color w:val="000000"/>
          <w:sz w:val="24"/>
          <w:szCs w:val="24"/>
        </w:rPr>
        <w:t>Умение общаться и ясно излагать свои мысли</w:t>
      </w:r>
      <w:r w:rsidRPr="00394FC0">
        <w:rPr>
          <w:rFonts w:ascii="Times New Roman" w:hAnsi="Times New Roman"/>
          <w:color w:val="000000"/>
          <w:sz w:val="24"/>
          <w:szCs w:val="24"/>
        </w:rPr>
        <w:t xml:space="preserve"> помогает, например, быстро захватить внимание аудитории во время доклада или защиты курсовой, произвести хорошее впечатление на устном экзамене. </w:t>
      </w:r>
      <w:r w:rsidRPr="00394FC0">
        <w:rPr>
          <w:rFonts w:ascii="Times New Roman" w:hAnsi="Times New Roman"/>
          <w:b/>
          <w:i/>
          <w:color w:val="000000"/>
          <w:sz w:val="24"/>
          <w:szCs w:val="24"/>
        </w:rPr>
        <w:t>Способность управлять своими эмоциями</w:t>
      </w:r>
      <w:r w:rsidRPr="00394FC0">
        <w:rPr>
          <w:rFonts w:ascii="Times New Roman" w:hAnsi="Times New Roman"/>
          <w:color w:val="000000"/>
          <w:sz w:val="24"/>
          <w:szCs w:val="24"/>
        </w:rPr>
        <w:t xml:space="preserve"> спасает от приступов плохого настроения, мешающих продуктивно заниматься. </w:t>
      </w:r>
      <w:r w:rsidRPr="00394FC0">
        <w:rPr>
          <w:rFonts w:ascii="Times New Roman" w:hAnsi="Times New Roman"/>
          <w:b/>
          <w:i/>
          <w:color w:val="000000"/>
          <w:sz w:val="24"/>
          <w:szCs w:val="24"/>
        </w:rPr>
        <w:t>Умение управлять временем и выстраивать приоритеты</w:t>
      </w:r>
      <w:r w:rsidRPr="00394FC0">
        <w:rPr>
          <w:rFonts w:ascii="Times New Roman" w:hAnsi="Times New Roman"/>
          <w:color w:val="000000"/>
          <w:sz w:val="24"/>
          <w:szCs w:val="24"/>
        </w:rPr>
        <w:t xml:space="preserve"> позволяет сэкономить силы </w:t>
      </w:r>
      <w:r w:rsidRPr="00487CBE">
        <w:rPr>
          <w:rFonts w:ascii="Times New Roman" w:hAnsi="Times New Roman"/>
          <w:color w:val="000000"/>
          <w:sz w:val="24"/>
          <w:szCs w:val="24"/>
        </w:rPr>
        <w:t xml:space="preserve">при подготовке к экзаменам, </w:t>
      </w:r>
      <w:r w:rsidRPr="00487CBE">
        <w:rPr>
          <w:rFonts w:ascii="Times New Roman" w:hAnsi="Times New Roman"/>
          <w:b/>
          <w:i/>
          <w:color w:val="000000"/>
          <w:sz w:val="24"/>
          <w:szCs w:val="24"/>
        </w:rPr>
        <w:t>а навык планирования</w:t>
      </w:r>
      <w:r w:rsidRPr="00487CBE">
        <w:rPr>
          <w:rFonts w:ascii="Times New Roman" w:hAnsi="Times New Roman"/>
          <w:color w:val="000000"/>
          <w:sz w:val="24"/>
          <w:szCs w:val="24"/>
        </w:rPr>
        <w:t xml:space="preserve"> помогает быстрее достигать</w:t>
      </w:r>
      <w:r w:rsidRPr="00394FC0">
        <w:rPr>
          <w:rFonts w:ascii="Times New Roman" w:hAnsi="Times New Roman"/>
          <w:color w:val="000000"/>
          <w:sz w:val="24"/>
          <w:szCs w:val="24"/>
        </w:rPr>
        <w:t xml:space="preserve"> поставленных целей.</w:t>
      </w:r>
    </w:p>
    <w:p w:rsidR="00F2300B" w:rsidRPr="00394FC0" w:rsidRDefault="00394FC0" w:rsidP="00394F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FC0">
        <w:rPr>
          <w:rFonts w:ascii="Times New Roman" w:hAnsi="Times New Roman"/>
          <w:b/>
          <w:color w:val="000000"/>
          <w:sz w:val="24"/>
          <w:szCs w:val="24"/>
        </w:rPr>
        <w:t>Именно это сейчас ставится во главу угла в образовании вообще, и в дополнительном образовании особенно.</w:t>
      </w:r>
    </w:p>
    <w:p w:rsidR="00F2300B" w:rsidRPr="00F03C01" w:rsidRDefault="00F2300B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Программа предусматривает </w:t>
      </w:r>
      <w:r w:rsidR="006B3C9F" w:rsidRPr="00F03C01">
        <w:rPr>
          <w:rFonts w:ascii="Times New Roman" w:hAnsi="Times New Roman"/>
          <w:sz w:val="24"/>
          <w:szCs w:val="24"/>
        </w:rPr>
        <w:t xml:space="preserve">использование </w:t>
      </w:r>
      <w:r w:rsidRPr="00F03C01">
        <w:rPr>
          <w:rFonts w:ascii="Times New Roman" w:hAnsi="Times New Roman"/>
          <w:sz w:val="24"/>
          <w:szCs w:val="24"/>
        </w:rPr>
        <w:t>проектн</w:t>
      </w:r>
      <w:r w:rsidR="006B3C9F" w:rsidRPr="00F03C01">
        <w:rPr>
          <w:rFonts w:ascii="Times New Roman" w:hAnsi="Times New Roman"/>
          <w:sz w:val="24"/>
          <w:szCs w:val="24"/>
        </w:rPr>
        <w:t>ой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6B3C9F" w:rsidRPr="00F03C01">
        <w:rPr>
          <w:rFonts w:ascii="Times New Roman" w:hAnsi="Times New Roman"/>
          <w:sz w:val="24"/>
          <w:szCs w:val="24"/>
        </w:rPr>
        <w:t xml:space="preserve">технологии как средство повышения эффективности образовательного процесса. </w:t>
      </w:r>
      <w:r w:rsidR="00587C2F" w:rsidRPr="00F03C01">
        <w:rPr>
          <w:rFonts w:ascii="Times New Roman" w:hAnsi="Times New Roman"/>
          <w:sz w:val="24"/>
          <w:szCs w:val="24"/>
        </w:rPr>
        <w:t>Коллективные дизайн -</w:t>
      </w:r>
      <w:r w:rsidR="006B3C9F" w:rsidRPr="00F03C01">
        <w:rPr>
          <w:rFonts w:ascii="Times New Roman" w:hAnsi="Times New Roman"/>
          <w:sz w:val="24"/>
          <w:szCs w:val="24"/>
        </w:rPr>
        <w:t xml:space="preserve"> проекты создаются на разных уровнях: группой, студией, объединением коллективов изобразительного и декоративно – прикладного творчества</w:t>
      </w:r>
      <w:r w:rsidR="00AC73C5" w:rsidRPr="00F03C01">
        <w:rPr>
          <w:rFonts w:ascii="Times New Roman" w:hAnsi="Times New Roman"/>
          <w:sz w:val="24"/>
          <w:szCs w:val="24"/>
        </w:rPr>
        <w:t xml:space="preserve"> Центра детского творчества</w:t>
      </w:r>
      <w:r w:rsidR="006B3C9F" w:rsidRPr="00F03C01">
        <w:rPr>
          <w:rFonts w:ascii="Times New Roman" w:hAnsi="Times New Roman"/>
          <w:sz w:val="24"/>
          <w:szCs w:val="24"/>
        </w:rPr>
        <w:t>.</w:t>
      </w:r>
      <w:r w:rsidRPr="00F03C01">
        <w:rPr>
          <w:rFonts w:ascii="Times New Roman" w:hAnsi="Times New Roman"/>
          <w:sz w:val="24"/>
          <w:szCs w:val="24"/>
        </w:rPr>
        <w:t xml:space="preserve"> </w:t>
      </w:r>
    </w:p>
    <w:p w:rsidR="008A421E" w:rsidRPr="00F03C01" w:rsidRDefault="00C83E4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Программа студии развивает</w:t>
      </w:r>
      <w:r w:rsidR="00F03C01">
        <w:rPr>
          <w:rFonts w:ascii="Times New Roman" w:hAnsi="Times New Roman"/>
          <w:sz w:val="24"/>
          <w:szCs w:val="24"/>
        </w:rPr>
        <w:t xml:space="preserve">  </w:t>
      </w:r>
      <w:r w:rsidR="00F03C01" w:rsidRPr="003213BC">
        <w:rPr>
          <w:rFonts w:ascii="Times New Roman" w:hAnsi="Times New Roman"/>
          <w:sz w:val="24"/>
          <w:szCs w:val="24"/>
        </w:rPr>
        <w:t>эмоциональный интеллект</w:t>
      </w:r>
      <w:r w:rsidR="00F03C01">
        <w:rPr>
          <w:rFonts w:ascii="Times New Roman" w:hAnsi="Times New Roman"/>
          <w:sz w:val="24"/>
          <w:szCs w:val="24"/>
        </w:rPr>
        <w:t xml:space="preserve"> ребенка </w:t>
      </w:r>
      <w:r w:rsidRPr="00F03C01">
        <w:rPr>
          <w:rFonts w:ascii="Times New Roman" w:hAnsi="Times New Roman"/>
          <w:sz w:val="24"/>
          <w:szCs w:val="24"/>
        </w:rPr>
        <w:t>через интеграцию с другими видами искусства и наук: музыкой, литературой, мифологией,  биологией, географией, историей</w:t>
      </w:r>
      <w:r w:rsidR="00952F50" w:rsidRPr="00F03C01">
        <w:rPr>
          <w:rFonts w:ascii="Times New Roman" w:hAnsi="Times New Roman"/>
          <w:sz w:val="24"/>
          <w:szCs w:val="24"/>
        </w:rPr>
        <w:t>, в том числе с историей</w:t>
      </w:r>
      <w:r w:rsidRPr="00F03C01">
        <w:rPr>
          <w:rFonts w:ascii="Times New Roman" w:hAnsi="Times New Roman"/>
          <w:sz w:val="24"/>
          <w:szCs w:val="24"/>
        </w:rPr>
        <w:t xml:space="preserve"> материальной культуры и т. д. </w:t>
      </w:r>
      <w:r w:rsidR="001703B7" w:rsidRPr="00F03C01">
        <w:rPr>
          <w:rFonts w:ascii="Times New Roman" w:hAnsi="Times New Roman"/>
          <w:sz w:val="24"/>
          <w:szCs w:val="24"/>
        </w:rPr>
        <w:t xml:space="preserve">Обучение в студии </w:t>
      </w:r>
      <w:r w:rsidR="00F03C01">
        <w:rPr>
          <w:rFonts w:ascii="Times New Roman" w:hAnsi="Times New Roman"/>
          <w:sz w:val="24"/>
          <w:szCs w:val="24"/>
        </w:rPr>
        <w:t>способствует социализации детей, их успеху в будущей жизни.</w:t>
      </w:r>
    </w:p>
    <w:p w:rsidR="00F03C01" w:rsidRPr="00976D9B" w:rsidRDefault="00F03C01" w:rsidP="00F03C01">
      <w:pPr>
        <w:pStyle w:val="7"/>
        <w:shd w:val="clear" w:color="auto" w:fill="auto"/>
        <w:spacing w:before="0" w:line="240" w:lineRule="auto"/>
        <w:ind w:left="40" w:right="20" w:firstLine="72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 xml:space="preserve">Одним из принципов проектирования и реализации данной программы  является </w:t>
      </w:r>
      <w:r w:rsidRPr="00976D9B">
        <w:rPr>
          <w:rStyle w:val="1"/>
          <w:rFonts w:cs="Times New Roman"/>
          <w:b/>
          <w:sz w:val="24"/>
          <w:szCs w:val="24"/>
        </w:rPr>
        <w:t>разноуровневость.</w:t>
      </w:r>
    </w:p>
    <w:p w:rsidR="00F03C01" w:rsidRPr="00976D9B" w:rsidRDefault="00F03C01" w:rsidP="00F03C01">
      <w:pPr>
        <w:pStyle w:val="7"/>
        <w:shd w:val="clear" w:color="auto" w:fill="auto"/>
        <w:spacing w:before="0" w:line="240" w:lineRule="auto"/>
        <w:ind w:left="40" w:right="20" w:firstLine="720"/>
        <w:rPr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 xml:space="preserve"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 при   разработке   данной программы  педагог  руководствовался  рядом требований, которые </w:t>
      </w:r>
      <w:r w:rsidRPr="00976D9B">
        <w:rPr>
          <w:rStyle w:val="1"/>
          <w:rFonts w:cs="Times New Roman"/>
          <w:sz w:val="24"/>
          <w:szCs w:val="24"/>
        </w:rPr>
        <w:lastRenderedPageBreak/>
        <w:t>расширяют и усложняют образовательный процесс.</w:t>
      </w:r>
      <w:r w:rsidR="005E6CF3">
        <w:rPr>
          <w:rStyle w:val="1"/>
          <w:rFonts w:cs="Times New Roman"/>
          <w:sz w:val="24"/>
          <w:szCs w:val="24"/>
        </w:rPr>
        <w:t xml:space="preserve"> </w:t>
      </w:r>
      <w:r w:rsidRPr="00976D9B"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894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903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:rsidR="00F03C01" w:rsidRPr="00976D9B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:rsidR="00F03C01" w:rsidRPr="00394FC0" w:rsidRDefault="00F03C01" w:rsidP="00F5639B">
      <w:pPr>
        <w:pStyle w:val="7"/>
        <w:numPr>
          <w:ilvl w:val="0"/>
          <w:numId w:val="26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700"/>
        <w:rPr>
          <w:rStyle w:val="1"/>
          <w:sz w:val="24"/>
          <w:szCs w:val="24"/>
        </w:rPr>
      </w:pPr>
      <w:r w:rsidRPr="00976D9B">
        <w:rPr>
          <w:rStyle w:val="1"/>
          <w:rFonts w:cs="Times New Roman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:rsidR="00394FC0" w:rsidRPr="00976D9B" w:rsidRDefault="00394FC0" w:rsidP="00422B69">
      <w:pPr>
        <w:pStyle w:val="7"/>
        <w:shd w:val="clear" w:color="auto" w:fill="auto"/>
        <w:tabs>
          <w:tab w:val="left" w:pos="932"/>
        </w:tabs>
        <w:spacing w:before="0" w:line="240" w:lineRule="auto"/>
        <w:ind w:left="720" w:right="20" w:firstLine="0"/>
        <w:rPr>
          <w:rStyle w:val="1"/>
          <w:sz w:val="24"/>
          <w:szCs w:val="24"/>
        </w:rPr>
      </w:pPr>
    </w:p>
    <w:p w:rsidR="00F03C01" w:rsidRPr="00946086" w:rsidRDefault="00946086" w:rsidP="00F03C01">
      <w:pPr>
        <w:pStyle w:val="7"/>
        <w:shd w:val="clear" w:color="auto" w:fill="auto"/>
        <w:tabs>
          <w:tab w:val="left" w:pos="932"/>
        </w:tabs>
        <w:spacing w:before="0" w:line="240" w:lineRule="auto"/>
        <w:ind w:right="20" w:firstLine="0"/>
        <w:rPr>
          <w:rStyle w:val="1"/>
          <w:rFonts w:cs="Times New Roman"/>
          <w:b/>
          <w:sz w:val="24"/>
          <w:szCs w:val="24"/>
        </w:rPr>
      </w:pPr>
      <w:r>
        <w:rPr>
          <w:rStyle w:val="1"/>
          <w:rFonts w:cs="Times New Roman"/>
          <w:sz w:val="24"/>
          <w:szCs w:val="24"/>
        </w:rPr>
        <w:t xml:space="preserve">                </w:t>
      </w:r>
      <w:r w:rsidRPr="007A3DD5">
        <w:rPr>
          <w:rStyle w:val="1"/>
          <w:rFonts w:cs="Times New Roman"/>
          <w:sz w:val="24"/>
          <w:szCs w:val="24"/>
        </w:rPr>
        <w:t xml:space="preserve">Программа состоит из </w:t>
      </w:r>
      <w:r w:rsidR="00CB7A69">
        <w:rPr>
          <w:rStyle w:val="1"/>
          <w:rFonts w:cs="Times New Roman"/>
          <w:b/>
          <w:sz w:val="24"/>
          <w:szCs w:val="24"/>
        </w:rPr>
        <w:t>4</w:t>
      </w:r>
      <w:r w:rsidR="00E023AF">
        <w:rPr>
          <w:rStyle w:val="1"/>
          <w:rFonts w:cs="Times New Roman"/>
          <w:b/>
          <w:sz w:val="24"/>
          <w:szCs w:val="24"/>
        </w:rPr>
        <w:t xml:space="preserve"> учебных блоков</w:t>
      </w:r>
      <w:r w:rsidRPr="007A3DD5">
        <w:rPr>
          <w:rStyle w:val="1"/>
          <w:rFonts w:cs="Times New Roman"/>
          <w:b/>
          <w:sz w:val="24"/>
          <w:szCs w:val="24"/>
        </w:rPr>
        <w:t>:</w:t>
      </w:r>
    </w:p>
    <w:p w:rsidR="00946086" w:rsidRDefault="00394FC0" w:rsidP="00946086">
      <w:pPr>
        <w:pStyle w:val="7"/>
        <w:shd w:val="clear" w:color="auto" w:fill="auto"/>
        <w:tabs>
          <w:tab w:val="left" w:pos="1263"/>
        </w:tabs>
        <w:spacing w:before="0" w:line="240" w:lineRule="auto"/>
        <w:ind w:right="20" w:firstLine="0"/>
        <w:rPr>
          <w:rStyle w:val="1"/>
          <w:sz w:val="24"/>
          <w:szCs w:val="24"/>
        </w:rPr>
      </w:pPr>
      <w:r w:rsidRPr="00394FC0">
        <w:rPr>
          <w:rStyle w:val="1"/>
          <w:rFonts w:cs="Times New Roman"/>
          <w:b/>
          <w:i/>
          <w:sz w:val="24"/>
          <w:szCs w:val="24"/>
        </w:rPr>
        <w:t xml:space="preserve">1 </w:t>
      </w:r>
      <w:r w:rsidR="00916DC3">
        <w:rPr>
          <w:rStyle w:val="1"/>
          <w:rFonts w:cs="Times New Roman"/>
          <w:b/>
          <w:i/>
          <w:sz w:val="24"/>
          <w:szCs w:val="24"/>
        </w:rPr>
        <w:t xml:space="preserve">блок </w:t>
      </w:r>
      <w:r>
        <w:rPr>
          <w:rStyle w:val="1"/>
          <w:rFonts w:cs="Times New Roman"/>
          <w:sz w:val="24"/>
          <w:szCs w:val="24"/>
        </w:rPr>
        <w:t>(1год</w:t>
      </w:r>
      <w:r w:rsidR="00946086">
        <w:rPr>
          <w:rStyle w:val="1"/>
          <w:rFonts w:cs="Times New Roman"/>
          <w:sz w:val="24"/>
          <w:szCs w:val="24"/>
        </w:rPr>
        <w:t xml:space="preserve"> обучения)</w:t>
      </w:r>
      <w:r w:rsidR="00D66A4A">
        <w:rPr>
          <w:rStyle w:val="1"/>
          <w:rFonts w:cs="Times New Roman"/>
          <w:sz w:val="24"/>
          <w:szCs w:val="24"/>
        </w:rPr>
        <w:t xml:space="preserve"> возраст детей 6-7 лет</w:t>
      </w:r>
      <w:r w:rsidR="00946086">
        <w:rPr>
          <w:rStyle w:val="1"/>
          <w:rFonts w:cs="Times New Roman"/>
          <w:sz w:val="24"/>
          <w:szCs w:val="24"/>
        </w:rPr>
        <w:t xml:space="preserve"> – </w:t>
      </w:r>
      <w:r w:rsidR="00946086" w:rsidRPr="00946086">
        <w:rPr>
          <w:rStyle w:val="1"/>
          <w:rFonts w:cs="Times New Roman"/>
          <w:b/>
          <w:sz w:val="24"/>
          <w:szCs w:val="24"/>
        </w:rPr>
        <w:t>стартовый уровень</w:t>
      </w:r>
      <w:r w:rsidR="00946086" w:rsidRPr="00946086">
        <w:rPr>
          <w:rStyle w:val="1"/>
          <w:sz w:val="24"/>
          <w:szCs w:val="24"/>
        </w:rPr>
        <w:t>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946086" w:rsidRDefault="00394FC0" w:rsidP="00946086">
      <w:pPr>
        <w:pStyle w:val="7"/>
        <w:shd w:val="clear" w:color="auto" w:fill="auto"/>
        <w:tabs>
          <w:tab w:val="left" w:pos="1263"/>
        </w:tabs>
        <w:spacing w:before="0" w:line="240" w:lineRule="auto"/>
        <w:ind w:right="20" w:firstLine="0"/>
        <w:rPr>
          <w:rStyle w:val="1"/>
          <w:rFonts w:cs="Times New Roman"/>
          <w:sz w:val="24"/>
          <w:szCs w:val="24"/>
        </w:rPr>
      </w:pPr>
      <w:r w:rsidRPr="00394FC0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="00916DC3">
        <w:rPr>
          <w:rFonts w:ascii="Times New Roman" w:hAnsi="Times New Roman" w:cs="Times New Roman"/>
          <w:b/>
          <w:i/>
          <w:sz w:val="24"/>
          <w:szCs w:val="24"/>
        </w:rPr>
        <w:t>блок</w:t>
      </w:r>
      <w:r>
        <w:rPr>
          <w:rFonts w:ascii="Times New Roman" w:hAnsi="Times New Roman" w:cs="Times New Roman"/>
          <w:sz w:val="24"/>
          <w:szCs w:val="24"/>
        </w:rPr>
        <w:t xml:space="preserve"> (2 год </w:t>
      </w:r>
      <w:r w:rsidR="00946086" w:rsidRPr="00946086">
        <w:rPr>
          <w:rFonts w:ascii="Times New Roman" w:hAnsi="Times New Roman" w:cs="Times New Roman"/>
          <w:sz w:val="24"/>
          <w:szCs w:val="24"/>
        </w:rPr>
        <w:t xml:space="preserve"> обучения)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A4A">
        <w:rPr>
          <w:rFonts w:ascii="Times New Roman" w:hAnsi="Times New Roman" w:cs="Times New Roman"/>
          <w:sz w:val="24"/>
          <w:szCs w:val="24"/>
        </w:rPr>
        <w:t>возраст детей 8-</w:t>
      </w:r>
      <w:r w:rsidR="00CD4B66">
        <w:rPr>
          <w:rFonts w:ascii="Times New Roman" w:hAnsi="Times New Roman" w:cs="Times New Roman"/>
          <w:sz w:val="24"/>
          <w:szCs w:val="24"/>
        </w:rPr>
        <w:t>9</w:t>
      </w:r>
      <w:r w:rsidR="00D66A4A">
        <w:rPr>
          <w:rFonts w:ascii="Times New Roman" w:hAnsi="Times New Roman" w:cs="Times New Roman"/>
          <w:sz w:val="24"/>
          <w:szCs w:val="24"/>
        </w:rPr>
        <w:t xml:space="preserve"> лет</w:t>
      </w:r>
      <w:r w:rsidR="002D6D1D">
        <w:rPr>
          <w:rFonts w:ascii="Times New Roman" w:hAnsi="Times New Roman" w:cs="Times New Roman"/>
          <w:sz w:val="24"/>
          <w:szCs w:val="24"/>
        </w:rPr>
        <w:t xml:space="preserve"> -</w:t>
      </w:r>
      <w:r w:rsidR="002D6D1D">
        <w:rPr>
          <w:rFonts w:ascii="Times New Roman" w:hAnsi="Times New Roman" w:cs="Times New Roman"/>
          <w:b/>
          <w:sz w:val="24"/>
          <w:szCs w:val="24"/>
        </w:rPr>
        <w:t>1</w:t>
      </w:r>
      <w:r w:rsidR="002D6D1D" w:rsidRPr="002D6D1D">
        <w:rPr>
          <w:rFonts w:ascii="Times New Roman" w:hAnsi="Times New Roman" w:cs="Times New Roman"/>
          <w:b/>
          <w:sz w:val="24"/>
          <w:szCs w:val="24"/>
        </w:rPr>
        <w:t>-</w:t>
      </w:r>
      <w:r w:rsidR="002D6D1D">
        <w:rPr>
          <w:rFonts w:ascii="Times New Roman" w:hAnsi="Times New Roman" w:cs="Times New Roman"/>
          <w:b/>
          <w:sz w:val="24"/>
          <w:szCs w:val="24"/>
        </w:rPr>
        <w:t>ы</w:t>
      </w:r>
      <w:r w:rsidR="002D6D1D" w:rsidRPr="002D6D1D">
        <w:rPr>
          <w:rFonts w:ascii="Times New Roman" w:hAnsi="Times New Roman" w:cs="Times New Roman"/>
          <w:b/>
          <w:sz w:val="24"/>
          <w:szCs w:val="24"/>
        </w:rPr>
        <w:t>й</w:t>
      </w:r>
      <w:r w:rsidR="002D6D1D">
        <w:rPr>
          <w:rFonts w:ascii="Times New Roman" w:hAnsi="Times New Roman" w:cs="Times New Roman"/>
          <w:sz w:val="24"/>
          <w:szCs w:val="24"/>
        </w:rPr>
        <w:t xml:space="preserve"> </w:t>
      </w:r>
      <w:r w:rsidR="002D6D1D" w:rsidRPr="00946086">
        <w:rPr>
          <w:rFonts w:ascii="Times New Roman" w:hAnsi="Times New Roman" w:cs="Times New Roman"/>
          <w:b/>
          <w:sz w:val="24"/>
          <w:szCs w:val="24"/>
        </w:rPr>
        <w:t>базовый уровень</w:t>
      </w:r>
      <w:r w:rsidR="002D6D1D">
        <w:rPr>
          <w:rFonts w:ascii="Times New Roman" w:hAnsi="Times New Roman" w:cs="Times New Roman"/>
          <w:sz w:val="24"/>
          <w:szCs w:val="24"/>
        </w:rPr>
        <w:t xml:space="preserve"> </w:t>
      </w:r>
      <w:r w:rsidR="00946086" w:rsidRPr="009460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94FC0">
        <w:rPr>
          <w:rStyle w:val="1"/>
          <w:rFonts w:cs="Times New Roman"/>
          <w:b/>
          <w:i/>
          <w:sz w:val="24"/>
          <w:szCs w:val="24"/>
        </w:rPr>
        <w:t xml:space="preserve">3 </w:t>
      </w:r>
      <w:r w:rsidR="00916DC3">
        <w:rPr>
          <w:rStyle w:val="1"/>
          <w:rFonts w:cs="Times New Roman"/>
          <w:b/>
          <w:i/>
          <w:sz w:val="24"/>
          <w:szCs w:val="24"/>
        </w:rPr>
        <w:t>блок</w:t>
      </w:r>
      <w:r>
        <w:rPr>
          <w:rStyle w:val="1"/>
          <w:rFonts w:cs="Times New Roman"/>
          <w:sz w:val="24"/>
          <w:szCs w:val="24"/>
        </w:rPr>
        <w:t xml:space="preserve">(3,4 годы  обучения) возраст  детей 9-10  лет </w:t>
      </w:r>
      <w:r w:rsidR="00946086" w:rsidRPr="00946086">
        <w:rPr>
          <w:rFonts w:ascii="Times New Roman" w:hAnsi="Times New Roman" w:cs="Times New Roman"/>
          <w:sz w:val="24"/>
          <w:szCs w:val="24"/>
        </w:rPr>
        <w:t xml:space="preserve">– </w:t>
      </w:r>
      <w:r w:rsidR="002D6D1D" w:rsidRPr="002D6D1D">
        <w:rPr>
          <w:rFonts w:ascii="Times New Roman" w:hAnsi="Times New Roman" w:cs="Times New Roman"/>
          <w:b/>
          <w:sz w:val="24"/>
          <w:szCs w:val="24"/>
        </w:rPr>
        <w:t>2-ой</w:t>
      </w:r>
      <w:r w:rsidR="002D6D1D">
        <w:rPr>
          <w:rFonts w:ascii="Times New Roman" w:hAnsi="Times New Roman" w:cs="Times New Roman"/>
          <w:sz w:val="24"/>
          <w:szCs w:val="24"/>
        </w:rPr>
        <w:t xml:space="preserve"> </w:t>
      </w:r>
      <w:r w:rsidR="00946086" w:rsidRPr="00946086">
        <w:rPr>
          <w:rFonts w:ascii="Times New Roman" w:hAnsi="Times New Roman" w:cs="Times New Roman"/>
          <w:b/>
          <w:sz w:val="24"/>
          <w:szCs w:val="24"/>
        </w:rPr>
        <w:t>базовый уровень</w:t>
      </w:r>
      <w:r w:rsidR="00946086" w:rsidRPr="00946086">
        <w:rPr>
          <w:rFonts w:ascii="Times New Roman" w:hAnsi="Times New Roman" w:cs="Times New Roman"/>
          <w:sz w:val="24"/>
          <w:szCs w:val="24"/>
        </w:rPr>
        <w:t xml:space="preserve">. </w:t>
      </w:r>
      <w:r w:rsidR="00946086" w:rsidRPr="00946086">
        <w:rPr>
          <w:rStyle w:val="1"/>
          <w:rFonts w:cs="Times New Roman"/>
          <w:sz w:val="24"/>
          <w:szCs w:val="24"/>
        </w:rPr>
        <w:t>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946086" w:rsidRPr="00023610" w:rsidRDefault="00394FC0" w:rsidP="00946086">
      <w:pPr>
        <w:pStyle w:val="7"/>
        <w:shd w:val="clear" w:color="auto" w:fill="auto"/>
        <w:tabs>
          <w:tab w:val="left" w:pos="1263"/>
        </w:tabs>
        <w:spacing w:before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394FC0">
        <w:rPr>
          <w:rStyle w:val="1"/>
          <w:rFonts w:cs="Times New Roman"/>
          <w:b/>
          <w:i/>
          <w:sz w:val="24"/>
          <w:szCs w:val="24"/>
        </w:rPr>
        <w:t xml:space="preserve">4 </w:t>
      </w:r>
      <w:r w:rsidR="00916DC3">
        <w:rPr>
          <w:rStyle w:val="1"/>
          <w:rFonts w:cs="Times New Roman"/>
          <w:b/>
          <w:i/>
          <w:sz w:val="24"/>
          <w:szCs w:val="24"/>
        </w:rPr>
        <w:t>блок</w:t>
      </w:r>
      <w:r>
        <w:rPr>
          <w:rStyle w:val="1"/>
          <w:rFonts w:cs="Times New Roman"/>
          <w:sz w:val="24"/>
          <w:szCs w:val="24"/>
        </w:rPr>
        <w:t>(5 год обучения)  возраст детей 10-11 лет</w:t>
      </w:r>
      <w:r w:rsidR="002D6D1D">
        <w:rPr>
          <w:rStyle w:val="1"/>
          <w:rFonts w:cs="Times New Roman"/>
          <w:sz w:val="24"/>
          <w:szCs w:val="24"/>
        </w:rPr>
        <w:t xml:space="preserve"> </w:t>
      </w:r>
      <w:r w:rsidR="007A3DD5">
        <w:rPr>
          <w:rStyle w:val="1"/>
          <w:rFonts w:cs="Times New Roman"/>
          <w:sz w:val="24"/>
          <w:szCs w:val="24"/>
        </w:rPr>
        <w:t>–</w:t>
      </w:r>
      <w:r w:rsidR="002D6D1D">
        <w:rPr>
          <w:rStyle w:val="1"/>
          <w:rFonts w:cs="Times New Roman"/>
          <w:b/>
          <w:sz w:val="24"/>
          <w:szCs w:val="24"/>
        </w:rPr>
        <w:t>пр</w:t>
      </w:r>
      <w:r w:rsidR="00CB7A69">
        <w:rPr>
          <w:rStyle w:val="1"/>
          <w:rFonts w:cs="Times New Roman"/>
          <w:b/>
          <w:sz w:val="24"/>
          <w:szCs w:val="24"/>
        </w:rPr>
        <w:t>одвинутый</w:t>
      </w:r>
      <w:r w:rsidR="007A3DD5" w:rsidRPr="007A3DD5">
        <w:rPr>
          <w:rStyle w:val="1"/>
          <w:rFonts w:cs="Times New Roman"/>
          <w:b/>
          <w:sz w:val="24"/>
          <w:szCs w:val="24"/>
        </w:rPr>
        <w:t xml:space="preserve"> уровень</w:t>
      </w:r>
      <w:r w:rsidR="007A3DD5">
        <w:rPr>
          <w:rStyle w:val="1"/>
          <w:rFonts w:cs="Times New Roman"/>
          <w:sz w:val="24"/>
          <w:szCs w:val="24"/>
        </w:rPr>
        <w:t xml:space="preserve">. </w:t>
      </w:r>
      <w:r w:rsidR="007A3DD5" w:rsidRPr="007A3DD5">
        <w:rPr>
          <w:rStyle w:val="1"/>
          <w:sz w:val="24"/>
          <w:szCs w:val="24"/>
        </w:rPr>
        <w:t>Предполагает</w:t>
      </w:r>
      <w:r w:rsidR="005C5B0B">
        <w:rPr>
          <w:rStyle w:val="1"/>
          <w:sz w:val="24"/>
          <w:szCs w:val="24"/>
        </w:rPr>
        <w:t xml:space="preserve"> более уг</w:t>
      </w:r>
      <w:r>
        <w:rPr>
          <w:rStyle w:val="1"/>
          <w:sz w:val="24"/>
          <w:szCs w:val="24"/>
        </w:rPr>
        <w:t xml:space="preserve">лубленное изучение программы, </w:t>
      </w:r>
      <w:r w:rsidR="005C5B0B">
        <w:rPr>
          <w:rStyle w:val="1"/>
          <w:sz w:val="24"/>
          <w:szCs w:val="24"/>
        </w:rPr>
        <w:t xml:space="preserve"> </w:t>
      </w:r>
      <w:r w:rsidR="007A3DD5" w:rsidRPr="007A3DD5">
        <w:rPr>
          <w:rStyle w:val="1"/>
          <w:sz w:val="24"/>
          <w:szCs w:val="24"/>
        </w:rPr>
        <w:t xml:space="preserve"> использование форм организации материала, обеспечивающих доступ к</w:t>
      </w:r>
      <w:r w:rsidR="007A3DD5">
        <w:rPr>
          <w:rStyle w:val="1"/>
          <w:sz w:val="24"/>
          <w:szCs w:val="24"/>
        </w:rPr>
        <w:t xml:space="preserve"> более </w:t>
      </w:r>
      <w:r w:rsidR="007A3DD5" w:rsidRPr="007A3DD5">
        <w:rPr>
          <w:rStyle w:val="1"/>
          <w:sz w:val="24"/>
          <w:szCs w:val="24"/>
        </w:rPr>
        <w:t xml:space="preserve"> сл</w:t>
      </w:r>
      <w:r w:rsidR="007A3DD5">
        <w:rPr>
          <w:rStyle w:val="1"/>
          <w:sz w:val="24"/>
          <w:szCs w:val="24"/>
        </w:rPr>
        <w:t>ожным</w:t>
      </w:r>
      <w:r w:rsidR="005C5B0B">
        <w:rPr>
          <w:rStyle w:val="1"/>
          <w:sz w:val="24"/>
          <w:szCs w:val="24"/>
        </w:rPr>
        <w:t xml:space="preserve"> изобразительным и декорати</w:t>
      </w:r>
      <w:r w:rsidR="008D2C19">
        <w:rPr>
          <w:rStyle w:val="1"/>
          <w:sz w:val="24"/>
          <w:szCs w:val="24"/>
        </w:rPr>
        <w:t>в</w:t>
      </w:r>
      <w:r w:rsidR="005C5B0B">
        <w:rPr>
          <w:rStyle w:val="1"/>
          <w:sz w:val="24"/>
          <w:szCs w:val="24"/>
        </w:rPr>
        <w:t xml:space="preserve">но-прикладным </w:t>
      </w:r>
      <w:r w:rsidR="007A3DD5">
        <w:rPr>
          <w:rStyle w:val="1"/>
          <w:sz w:val="24"/>
          <w:szCs w:val="24"/>
        </w:rPr>
        <w:t xml:space="preserve"> </w:t>
      </w:r>
      <w:r w:rsidR="005C5B0B">
        <w:rPr>
          <w:rStyle w:val="1"/>
          <w:sz w:val="24"/>
          <w:szCs w:val="24"/>
        </w:rPr>
        <w:t xml:space="preserve"> техникам </w:t>
      </w:r>
      <w:r w:rsidR="007A3DD5" w:rsidRPr="007A3DD5">
        <w:rPr>
          <w:rStyle w:val="1"/>
          <w:sz w:val="24"/>
          <w:szCs w:val="24"/>
        </w:rPr>
        <w:t xml:space="preserve"> в рамках содержательно</w:t>
      </w:r>
      <w:r w:rsidR="007A3DD5" w:rsidRPr="007A3DD5">
        <w:rPr>
          <w:rStyle w:val="1"/>
          <w:sz w:val="24"/>
          <w:szCs w:val="24"/>
        </w:rPr>
        <w:softHyphen/>
      </w:r>
      <w:r w:rsidR="007A3DD5">
        <w:rPr>
          <w:rStyle w:val="1"/>
          <w:sz w:val="24"/>
          <w:szCs w:val="24"/>
        </w:rPr>
        <w:t>-</w:t>
      </w:r>
      <w:r w:rsidR="007A3DD5" w:rsidRPr="007A3DD5">
        <w:rPr>
          <w:rStyle w:val="1"/>
          <w:sz w:val="24"/>
          <w:szCs w:val="24"/>
        </w:rPr>
        <w:t>тематического направления программы</w:t>
      </w:r>
      <w:r w:rsidR="00CD4B66">
        <w:rPr>
          <w:rStyle w:val="1"/>
          <w:sz w:val="24"/>
          <w:szCs w:val="24"/>
        </w:rPr>
        <w:t xml:space="preserve">, </w:t>
      </w:r>
      <w:r w:rsidR="005C5B0B">
        <w:rPr>
          <w:rStyle w:val="1"/>
          <w:sz w:val="24"/>
          <w:szCs w:val="24"/>
        </w:rPr>
        <w:t xml:space="preserve"> предполагает  доступ к </w:t>
      </w:r>
      <w:r w:rsidR="005C5B0B" w:rsidRPr="005C5B0B">
        <w:rPr>
          <w:rStyle w:val="1"/>
          <w:sz w:val="24"/>
          <w:szCs w:val="24"/>
        </w:rPr>
        <w:t>околопрофессиональным и профессиональным знаниям</w:t>
      </w:r>
      <w:r w:rsidR="005C5B0B">
        <w:rPr>
          <w:rStyle w:val="1"/>
        </w:rPr>
        <w:t>.</w:t>
      </w:r>
      <w:r w:rsidR="00023610">
        <w:rPr>
          <w:rStyle w:val="1"/>
        </w:rPr>
        <w:t xml:space="preserve"> </w:t>
      </w:r>
      <w:r w:rsidR="00023610" w:rsidRPr="00023610">
        <w:rPr>
          <w:rStyle w:val="1"/>
          <w:sz w:val="24"/>
          <w:szCs w:val="24"/>
        </w:rPr>
        <w:t>После завершения программы обучения</w:t>
      </w:r>
      <w:r w:rsidR="002D6D1D">
        <w:rPr>
          <w:rStyle w:val="1"/>
          <w:sz w:val="24"/>
          <w:szCs w:val="24"/>
        </w:rPr>
        <w:t xml:space="preserve">, </w:t>
      </w:r>
      <w:r w:rsidR="005C5B0B">
        <w:rPr>
          <w:rStyle w:val="1"/>
        </w:rPr>
        <w:t xml:space="preserve"> </w:t>
      </w:r>
      <w:r w:rsidR="00023610">
        <w:rPr>
          <w:rStyle w:val="1"/>
          <w:sz w:val="24"/>
          <w:szCs w:val="24"/>
        </w:rPr>
        <w:t>п</w:t>
      </w:r>
      <w:r w:rsidR="00023610" w:rsidRPr="00023610">
        <w:rPr>
          <w:rStyle w:val="1"/>
          <w:sz w:val="24"/>
          <w:szCs w:val="24"/>
        </w:rPr>
        <w:t>о итогам  освоения программы</w:t>
      </w:r>
      <w:r w:rsidR="002D6D1D">
        <w:rPr>
          <w:rStyle w:val="1"/>
          <w:sz w:val="24"/>
          <w:szCs w:val="24"/>
        </w:rPr>
        <w:t>,</w:t>
      </w:r>
      <w:r w:rsidR="00023610" w:rsidRPr="00023610">
        <w:rPr>
          <w:rStyle w:val="1"/>
          <w:sz w:val="24"/>
          <w:szCs w:val="24"/>
        </w:rPr>
        <w:t xml:space="preserve"> </w:t>
      </w:r>
      <w:r w:rsidR="00023610">
        <w:rPr>
          <w:rStyle w:val="1"/>
          <w:sz w:val="24"/>
          <w:szCs w:val="24"/>
        </w:rPr>
        <w:t xml:space="preserve"> выпускникам объединения </w:t>
      </w:r>
      <w:r w:rsidR="0004568B">
        <w:rPr>
          <w:rStyle w:val="1"/>
          <w:sz w:val="24"/>
          <w:szCs w:val="24"/>
        </w:rPr>
        <w:t>«Мастерская художника»</w:t>
      </w:r>
      <w:r w:rsidR="00023610">
        <w:rPr>
          <w:rStyle w:val="1"/>
          <w:sz w:val="24"/>
          <w:szCs w:val="24"/>
        </w:rPr>
        <w:t xml:space="preserve"> </w:t>
      </w:r>
      <w:r w:rsidR="007A3DD5" w:rsidRPr="00023610">
        <w:rPr>
          <w:rStyle w:val="1"/>
          <w:sz w:val="24"/>
          <w:szCs w:val="24"/>
        </w:rPr>
        <w:t xml:space="preserve"> </w:t>
      </w:r>
      <w:r w:rsidR="00023610">
        <w:rPr>
          <w:rStyle w:val="1"/>
          <w:sz w:val="24"/>
          <w:szCs w:val="24"/>
        </w:rPr>
        <w:t xml:space="preserve">вручаются свидетельства  об окончании </w:t>
      </w:r>
      <w:r w:rsidR="00575F48">
        <w:rPr>
          <w:rStyle w:val="1"/>
          <w:sz w:val="24"/>
          <w:szCs w:val="24"/>
        </w:rPr>
        <w:t xml:space="preserve">обучения по программе. </w:t>
      </w:r>
    </w:p>
    <w:p w:rsidR="000F6D03" w:rsidRPr="000F6D03" w:rsidRDefault="000F6D03" w:rsidP="000F6D03">
      <w:pPr>
        <w:spacing w:after="0"/>
        <w:jc w:val="both"/>
        <w:rPr>
          <w:sz w:val="24"/>
          <w:szCs w:val="24"/>
        </w:rPr>
      </w:pPr>
      <w:r>
        <w:rPr>
          <w:rStyle w:val="1"/>
          <w:rFonts w:eastAsia="Courier New"/>
          <w:sz w:val="24"/>
          <w:szCs w:val="24"/>
        </w:rPr>
        <w:t xml:space="preserve">         </w:t>
      </w:r>
      <w:r w:rsidRPr="000F6D03">
        <w:rPr>
          <w:rStyle w:val="1"/>
          <w:rFonts w:eastAsia="Courier New"/>
          <w:sz w:val="24"/>
          <w:szCs w:val="24"/>
        </w:rPr>
        <w:t xml:space="preserve">Каждый участник программы должен иметь право на доступ к любому из представленных уровней, которое реализуется через организацию условий и процедур оценки </w:t>
      </w:r>
      <w:r w:rsidR="002D6D1D">
        <w:rPr>
          <w:rStyle w:val="1"/>
          <w:rFonts w:eastAsia="Courier New"/>
          <w:sz w:val="24"/>
          <w:szCs w:val="24"/>
        </w:rPr>
        <w:t>ЗУН</w:t>
      </w:r>
      <w:r w:rsidRPr="000F6D03">
        <w:rPr>
          <w:rStyle w:val="1"/>
          <w:rFonts w:eastAsia="Courier New"/>
          <w:sz w:val="24"/>
          <w:szCs w:val="24"/>
        </w:rPr>
        <w:t xml:space="preserve"> участника (где определяется та или иная степень готовности к освоению содержания и материала заявленного участником уровня</w:t>
      </w:r>
      <w:r w:rsidR="00394FC0">
        <w:rPr>
          <w:rStyle w:val="1"/>
          <w:rFonts w:eastAsia="Courier New"/>
          <w:sz w:val="24"/>
          <w:szCs w:val="24"/>
        </w:rPr>
        <w:t xml:space="preserve">). </w:t>
      </w:r>
      <w:r w:rsidR="002D6D1D">
        <w:rPr>
          <w:rStyle w:val="1"/>
          <w:rFonts w:eastAsia="Courier New"/>
          <w:sz w:val="24"/>
          <w:szCs w:val="24"/>
        </w:rPr>
        <w:t xml:space="preserve">В приоритете формирование групп детей одного или близкого возраста. </w:t>
      </w:r>
    </w:p>
    <w:p w:rsidR="00946086" w:rsidRPr="00976D9B" w:rsidRDefault="00946086" w:rsidP="00F03C01">
      <w:pPr>
        <w:pStyle w:val="7"/>
        <w:shd w:val="clear" w:color="auto" w:fill="auto"/>
        <w:tabs>
          <w:tab w:val="left" w:pos="932"/>
        </w:tabs>
        <w:spacing w:before="0" w:line="240" w:lineRule="auto"/>
        <w:ind w:right="20" w:firstLine="0"/>
        <w:rPr>
          <w:rStyle w:val="1"/>
          <w:rFonts w:cs="Times New Roman"/>
          <w:sz w:val="24"/>
          <w:szCs w:val="24"/>
        </w:rPr>
      </w:pPr>
    </w:p>
    <w:p w:rsidR="0019563F" w:rsidRPr="00F03C01" w:rsidRDefault="00017165" w:rsidP="00F03C0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Цель данной программы</w:t>
      </w:r>
      <w:r w:rsidRPr="00F03C01">
        <w:rPr>
          <w:rFonts w:ascii="Times New Roman" w:hAnsi="Times New Roman"/>
          <w:b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 xml:space="preserve">– </w:t>
      </w:r>
      <w:r w:rsidRPr="00F03C01">
        <w:rPr>
          <w:rFonts w:ascii="Times New Roman" w:hAnsi="Times New Roman"/>
          <w:i/>
          <w:sz w:val="24"/>
          <w:szCs w:val="24"/>
        </w:rPr>
        <w:t>раскрытие и развитие художественного потенциала, заложенного в ребенке, для  формирования гармонично развитой личности, способной к творческому восприятию и творческому созиданию</w:t>
      </w:r>
      <w:r w:rsidR="0019563F" w:rsidRPr="00F03C01">
        <w:rPr>
          <w:rFonts w:ascii="Times New Roman" w:hAnsi="Times New Roman"/>
          <w:i/>
          <w:sz w:val="24"/>
          <w:szCs w:val="24"/>
        </w:rPr>
        <w:t>.</w:t>
      </w:r>
    </w:p>
    <w:p w:rsidR="007A3DD5" w:rsidRPr="00F03C01" w:rsidRDefault="007A3DD5" w:rsidP="00F03C0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43746" w:rsidRPr="00F03C01" w:rsidRDefault="00890658" w:rsidP="00F03C01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Обучающие</w:t>
      </w:r>
      <w:r w:rsidR="0019563F" w:rsidRPr="00F03C01">
        <w:rPr>
          <w:rFonts w:ascii="Times New Roman" w:hAnsi="Times New Roman"/>
          <w:b/>
          <w:i/>
          <w:sz w:val="24"/>
          <w:szCs w:val="24"/>
        </w:rPr>
        <w:t xml:space="preserve"> задачи программы:</w:t>
      </w:r>
    </w:p>
    <w:p w:rsidR="00E72485" w:rsidRPr="00F03C01" w:rsidRDefault="00EB0ACC" w:rsidP="00F5639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Знаком</w:t>
      </w:r>
      <w:r w:rsidR="000D3F30" w:rsidRPr="00F03C01">
        <w:rPr>
          <w:rFonts w:ascii="Times New Roman" w:hAnsi="Times New Roman"/>
          <w:sz w:val="24"/>
          <w:szCs w:val="24"/>
        </w:rPr>
        <w:t>ить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E72485" w:rsidRPr="00F03C01">
        <w:rPr>
          <w:rFonts w:ascii="Times New Roman" w:hAnsi="Times New Roman"/>
          <w:sz w:val="24"/>
          <w:szCs w:val="24"/>
        </w:rPr>
        <w:t xml:space="preserve"> детей с различными видами изобразительной деятельности: живописью, графикой, скульптурой, архитектурой, декор</w:t>
      </w:r>
      <w:r w:rsidRPr="00F03C01">
        <w:rPr>
          <w:rFonts w:ascii="Times New Roman" w:hAnsi="Times New Roman"/>
          <w:sz w:val="24"/>
          <w:szCs w:val="24"/>
        </w:rPr>
        <w:t>ативно – прикладным творчеством</w:t>
      </w:r>
      <w:r w:rsidR="000D3F30" w:rsidRPr="00F03C01">
        <w:rPr>
          <w:rFonts w:ascii="Times New Roman" w:hAnsi="Times New Roman"/>
          <w:sz w:val="24"/>
          <w:szCs w:val="24"/>
        </w:rPr>
        <w:t>.</w:t>
      </w:r>
      <w:r w:rsidRPr="00F03C01">
        <w:rPr>
          <w:rFonts w:ascii="Times New Roman" w:hAnsi="Times New Roman"/>
          <w:sz w:val="24"/>
          <w:szCs w:val="24"/>
        </w:rPr>
        <w:t xml:space="preserve">  </w:t>
      </w:r>
    </w:p>
    <w:p w:rsidR="00CC3936" w:rsidRPr="00F03C01" w:rsidRDefault="000D3F30" w:rsidP="00F5639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>О</w:t>
      </w:r>
      <w:r w:rsidR="00CC3936" w:rsidRPr="00F03C01">
        <w:rPr>
          <w:rFonts w:ascii="Times New Roman" w:hAnsi="Times New Roman"/>
          <w:sz w:val="24"/>
          <w:szCs w:val="24"/>
        </w:rPr>
        <w:t>буч</w:t>
      </w:r>
      <w:r w:rsidRPr="00F03C01">
        <w:rPr>
          <w:rFonts w:ascii="Times New Roman" w:hAnsi="Times New Roman"/>
          <w:sz w:val="24"/>
          <w:szCs w:val="24"/>
        </w:rPr>
        <w:t>ать</w:t>
      </w:r>
      <w:r w:rsidR="00CC3936" w:rsidRPr="00F03C01">
        <w:rPr>
          <w:rFonts w:ascii="Times New Roman" w:hAnsi="Times New Roman"/>
          <w:sz w:val="24"/>
          <w:szCs w:val="24"/>
        </w:rPr>
        <w:t xml:space="preserve"> основам</w:t>
      </w:r>
      <w:r w:rsidRPr="00F03C01">
        <w:rPr>
          <w:rFonts w:ascii="Times New Roman" w:hAnsi="Times New Roman"/>
          <w:sz w:val="24"/>
          <w:szCs w:val="24"/>
        </w:rPr>
        <w:t xml:space="preserve"> ЗУН различных видов изобразительной деятельности: живописи, графики, скульптуры, декоративно – прикладного творчества.</w:t>
      </w:r>
    </w:p>
    <w:p w:rsidR="004C6EA2" w:rsidRPr="00F03C01" w:rsidRDefault="00E72485" w:rsidP="00F5639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Знакомить с многообразием художественных материалов и обучать различным приемам работы с ними.  </w:t>
      </w:r>
    </w:p>
    <w:p w:rsidR="00E72485" w:rsidRPr="00F03C01" w:rsidRDefault="004C6EA2" w:rsidP="00F5639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Обучать изображать предметы, явления, животных, людей разным изобразительным языком: натуралистично, стилизованно, декоративно</w:t>
      </w:r>
      <w:r w:rsidR="00587C2F" w:rsidRPr="00F03C01">
        <w:rPr>
          <w:rFonts w:ascii="Times New Roman" w:hAnsi="Times New Roman"/>
          <w:sz w:val="24"/>
          <w:szCs w:val="24"/>
        </w:rPr>
        <w:t>, абстрактно.</w:t>
      </w:r>
      <w:r w:rsidR="00E72485" w:rsidRPr="00F03C01">
        <w:rPr>
          <w:rFonts w:ascii="Times New Roman" w:hAnsi="Times New Roman"/>
          <w:sz w:val="24"/>
          <w:szCs w:val="24"/>
        </w:rPr>
        <w:t xml:space="preserve">   </w:t>
      </w:r>
    </w:p>
    <w:p w:rsidR="00F43746" w:rsidRPr="00F03C01" w:rsidRDefault="00890658" w:rsidP="00F03C01">
      <w:pPr>
        <w:pStyle w:val="a3"/>
        <w:spacing w:after="0" w:line="240" w:lineRule="auto"/>
        <w:ind w:left="221" w:firstLine="709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Развивающие</w:t>
      </w:r>
      <w:r w:rsidR="0019563F" w:rsidRPr="00F03C01">
        <w:rPr>
          <w:rFonts w:ascii="Times New Roman" w:hAnsi="Times New Roman"/>
          <w:b/>
          <w:i/>
          <w:sz w:val="24"/>
          <w:szCs w:val="24"/>
        </w:rPr>
        <w:t xml:space="preserve"> задачи программы</w:t>
      </w:r>
      <w:r w:rsidR="006B3C9F" w:rsidRPr="00F03C01">
        <w:rPr>
          <w:rFonts w:ascii="Times New Roman" w:hAnsi="Times New Roman"/>
          <w:b/>
          <w:i/>
          <w:sz w:val="24"/>
          <w:szCs w:val="24"/>
        </w:rPr>
        <w:t>:</w:t>
      </w:r>
    </w:p>
    <w:p w:rsidR="00AB77BF" w:rsidRPr="00F03C01" w:rsidRDefault="00AB77BF" w:rsidP="00F563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Развивать художественный вкус, фантазию, ассоциативное и образное мышление.</w:t>
      </w:r>
    </w:p>
    <w:p w:rsidR="00AB77BF" w:rsidRPr="00F03C01" w:rsidRDefault="00AB77BF" w:rsidP="00F5639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Развивать восприимчивость детей к художественным образам, эмоциональность, познавательный интерес.</w:t>
      </w:r>
    </w:p>
    <w:p w:rsidR="00E72485" w:rsidRPr="00F03C01" w:rsidRDefault="00E72485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Формировать устойчивый интерес к изобразительному искусству</w:t>
      </w:r>
    </w:p>
    <w:p w:rsidR="00AC73C5" w:rsidRPr="00F03C01" w:rsidRDefault="00E72485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Формировать художественный вкус.</w:t>
      </w:r>
      <w:r w:rsidR="00AC73C5" w:rsidRPr="00F03C01">
        <w:rPr>
          <w:rFonts w:ascii="Times New Roman" w:hAnsi="Times New Roman"/>
          <w:sz w:val="24"/>
          <w:szCs w:val="24"/>
        </w:rPr>
        <w:t xml:space="preserve"> </w:t>
      </w:r>
    </w:p>
    <w:p w:rsidR="00E72485" w:rsidRPr="00F03C01" w:rsidRDefault="00AC73C5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Формировать целеустремленность, терпение, инициативу, волю и  другие необходимые качества личности.</w:t>
      </w:r>
    </w:p>
    <w:p w:rsidR="00F26652" w:rsidRPr="00F03C01" w:rsidRDefault="00AC73C5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Формировать креативное мышление для развития конкурентно способной личности.</w:t>
      </w:r>
      <w:r w:rsidR="00AB77BF" w:rsidRPr="00F03C01">
        <w:rPr>
          <w:rFonts w:ascii="Times New Roman" w:hAnsi="Times New Roman"/>
          <w:color w:val="C00000"/>
          <w:sz w:val="24"/>
          <w:szCs w:val="24"/>
        </w:rPr>
        <w:t xml:space="preserve">     </w:t>
      </w:r>
    </w:p>
    <w:p w:rsidR="00F26652" w:rsidRPr="00F03C01" w:rsidRDefault="00F26652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Развивать </w:t>
      </w:r>
      <w:r w:rsidR="00AB77BF" w:rsidRPr="00F03C01">
        <w:rPr>
          <w:rFonts w:ascii="Times New Roman" w:hAnsi="Times New Roman"/>
          <w:sz w:val="24"/>
          <w:szCs w:val="24"/>
        </w:rPr>
        <w:t xml:space="preserve">   </w:t>
      </w:r>
      <w:r w:rsidRPr="00F03C01">
        <w:rPr>
          <w:rFonts w:ascii="Times New Roman" w:hAnsi="Times New Roman"/>
          <w:sz w:val="24"/>
          <w:szCs w:val="24"/>
        </w:rPr>
        <w:t>познавательные потребности детей</w:t>
      </w:r>
    </w:p>
    <w:p w:rsidR="00AB77BF" w:rsidRPr="00F03C01" w:rsidRDefault="00AB77BF" w:rsidP="00F03C0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</w:t>
      </w:r>
    </w:p>
    <w:p w:rsidR="00F43746" w:rsidRPr="00F03C01" w:rsidRDefault="00DD50E3" w:rsidP="00F03C01">
      <w:pPr>
        <w:pStyle w:val="a3"/>
        <w:spacing w:after="0" w:line="240" w:lineRule="auto"/>
        <w:ind w:left="221"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Воспитательные </w:t>
      </w:r>
      <w:r w:rsidR="00627005" w:rsidRPr="00F03C01">
        <w:rPr>
          <w:rFonts w:ascii="Times New Roman" w:hAnsi="Times New Roman"/>
          <w:b/>
          <w:i/>
          <w:sz w:val="24"/>
          <w:szCs w:val="24"/>
        </w:rPr>
        <w:t xml:space="preserve"> задачи </w:t>
      </w:r>
      <w:r w:rsidR="0019563F" w:rsidRPr="00F03C01">
        <w:rPr>
          <w:rFonts w:ascii="Times New Roman" w:hAnsi="Times New Roman"/>
          <w:b/>
          <w:i/>
          <w:sz w:val="24"/>
          <w:szCs w:val="24"/>
        </w:rPr>
        <w:t>пр</w:t>
      </w:r>
      <w:r w:rsidR="00627005" w:rsidRPr="00F03C01">
        <w:rPr>
          <w:rFonts w:ascii="Times New Roman" w:hAnsi="Times New Roman"/>
          <w:b/>
          <w:i/>
          <w:sz w:val="24"/>
          <w:szCs w:val="24"/>
        </w:rPr>
        <w:t>о</w:t>
      </w:r>
      <w:r w:rsidR="0019563F" w:rsidRPr="00F03C01">
        <w:rPr>
          <w:rFonts w:ascii="Times New Roman" w:hAnsi="Times New Roman"/>
          <w:b/>
          <w:i/>
          <w:sz w:val="24"/>
          <w:szCs w:val="24"/>
        </w:rPr>
        <w:t>граммы</w:t>
      </w:r>
      <w:r w:rsidR="006B3C9F" w:rsidRPr="00F03C01">
        <w:rPr>
          <w:rFonts w:ascii="Times New Roman" w:hAnsi="Times New Roman"/>
          <w:b/>
          <w:i/>
          <w:sz w:val="24"/>
          <w:szCs w:val="24"/>
        </w:rPr>
        <w:t>:</w:t>
      </w:r>
    </w:p>
    <w:p w:rsidR="00E72485" w:rsidRPr="00F03C01" w:rsidRDefault="00E72485" w:rsidP="00F5639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Приобщать детей к общечеловеческим ценностям, обогащать  их духовный мир.</w:t>
      </w:r>
    </w:p>
    <w:p w:rsidR="00AB77BF" w:rsidRPr="00F03C01" w:rsidRDefault="00AB77BF" w:rsidP="00F563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Воспитывать любовь</w:t>
      </w:r>
      <w:r w:rsidR="00AC73C5" w:rsidRPr="00F03C01">
        <w:rPr>
          <w:rFonts w:ascii="Times New Roman" w:hAnsi="Times New Roman"/>
          <w:sz w:val="24"/>
          <w:szCs w:val="24"/>
        </w:rPr>
        <w:t xml:space="preserve"> к изобразительной деятельности, способности видеть и понимать прекрасное.</w:t>
      </w:r>
      <w:r w:rsidRPr="00F03C01">
        <w:rPr>
          <w:rFonts w:ascii="Times New Roman" w:hAnsi="Times New Roman"/>
          <w:sz w:val="24"/>
          <w:szCs w:val="24"/>
        </w:rPr>
        <w:t xml:space="preserve"> </w:t>
      </w:r>
    </w:p>
    <w:p w:rsidR="00AB77BF" w:rsidRPr="00F03C01" w:rsidRDefault="00AB77BF" w:rsidP="00F563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Воспитывать духовные потребности.</w:t>
      </w:r>
    </w:p>
    <w:p w:rsidR="00AB77BF" w:rsidRPr="00F03C01" w:rsidRDefault="00AB77BF" w:rsidP="00F563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Воспитывать толерантное принятие разнообразия культурных и художественных традиций разных народов.</w:t>
      </w:r>
    </w:p>
    <w:p w:rsidR="00F26652" w:rsidRPr="00F03C01" w:rsidRDefault="00F26652" w:rsidP="00F563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Воспитывать патриотические чувства</w:t>
      </w:r>
    </w:p>
    <w:p w:rsidR="00AB77BF" w:rsidRDefault="00AB77BF" w:rsidP="00F5639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Воспитывать умение работать в группе</w:t>
      </w:r>
      <w:r w:rsidR="003E0FC7" w:rsidRPr="00F03C01">
        <w:rPr>
          <w:rFonts w:ascii="Times New Roman" w:hAnsi="Times New Roman"/>
          <w:sz w:val="24"/>
          <w:szCs w:val="24"/>
        </w:rPr>
        <w:t xml:space="preserve"> и команде</w:t>
      </w:r>
      <w:r w:rsidRPr="00F03C01">
        <w:rPr>
          <w:rFonts w:ascii="Times New Roman" w:hAnsi="Times New Roman"/>
          <w:sz w:val="24"/>
          <w:szCs w:val="24"/>
        </w:rPr>
        <w:t>.</w:t>
      </w:r>
    </w:p>
    <w:p w:rsidR="007A3DD5" w:rsidRDefault="007A3DD5" w:rsidP="007A3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DD5" w:rsidRPr="007A3DD5" w:rsidRDefault="007A3DD5" w:rsidP="007A3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DD5">
        <w:rPr>
          <w:rFonts w:ascii="Times New Roman" w:hAnsi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/>
          <w:sz w:val="24"/>
          <w:szCs w:val="24"/>
        </w:rPr>
        <w:t>:</w:t>
      </w:r>
      <w:r w:rsidRPr="007A3DD5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Программа рассчитана на обучение детей с 6-ти лет, ориентирована на подготовку наиболее одарённых детей к дальнейшему профессиональному  обучению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04BFF" w:rsidRDefault="00304BFF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DD5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DD5">
        <w:rPr>
          <w:rFonts w:ascii="Times New Roman" w:hAnsi="Times New Roman"/>
          <w:b/>
          <w:sz w:val="24"/>
          <w:szCs w:val="24"/>
        </w:rPr>
        <w:t>Объем программы</w:t>
      </w:r>
      <w:r w:rsidR="001A043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общее количество часов за период обучения) – 1008 учебных часов</w:t>
      </w:r>
    </w:p>
    <w:p w:rsidR="007A3DD5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944BA">
        <w:rPr>
          <w:rFonts w:ascii="Times New Roman" w:hAnsi="Times New Roman"/>
          <w:sz w:val="24"/>
          <w:szCs w:val="24"/>
        </w:rPr>
        <w:t xml:space="preserve">, 2 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6944BA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обучения – 144 часа</w:t>
      </w:r>
    </w:p>
    <w:p w:rsidR="007A3DD5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3,4,5 годы обучения – 216 часов</w:t>
      </w:r>
    </w:p>
    <w:p w:rsidR="007A3DD5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3DD5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3DD5">
        <w:rPr>
          <w:rFonts w:ascii="Times New Roman" w:hAnsi="Times New Roman"/>
          <w:b/>
          <w:sz w:val="24"/>
          <w:szCs w:val="24"/>
        </w:rPr>
        <w:t>Формы организации образовательного процесса</w:t>
      </w:r>
      <w:r>
        <w:rPr>
          <w:rFonts w:ascii="Times New Roman" w:hAnsi="Times New Roman"/>
          <w:sz w:val="24"/>
          <w:szCs w:val="24"/>
        </w:rPr>
        <w:t>:</w:t>
      </w:r>
    </w:p>
    <w:p w:rsidR="007A3DD5" w:rsidRPr="00F03C01" w:rsidRDefault="007A3DD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614" w:rsidRPr="00F03C01" w:rsidRDefault="0001716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 проведении занятий используются </w:t>
      </w:r>
      <w:r w:rsidR="00C07614" w:rsidRPr="00F03C01">
        <w:rPr>
          <w:rFonts w:ascii="Times New Roman" w:hAnsi="Times New Roman"/>
          <w:sz w:val="24"/>
          <w:szCs w:val="24"/>
        </w:rPr>
        <w:t xml:space="preserve">различные </w:t>
      </w:r>
      <w:r w:rsidR="00C07614" w:rsidRPr="00F03C01">
        <w:rPr>
          <w:rFonts w:ascii="Times New Roman" w:hAnsi="Times New Roman"/>
          <w:b/>
          <w:i/>
          <w:sz w:val="24"/>
          <w:szCs w:val="24"/>
        </w:rPr>
        <w:t>формы</w:t>
      </w:r>
      <w:r w:rsidR="00C07614" w:rsidRPr="00F03C01">
        <w:rPr>
          <w:rFonts w:ascii="Times New Roman" w:hAnsi="Times New Roman"/>
          <w:sz w:val="24"/>
          <w:szCs w:val="24"/>
        </w:rPr>
        <w:t>.</w:t>
      </w:r>
    </w:p>
    <w:p w:rsidR="00C07614" w:rsidRPr="00F03C01" w:rsidRDefault="00C07614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- фрон</w:t>
      </w:r>
      <w:r w:rsidR="00C94547" w:rsidRPr="00F03C01">
        <w:rPr>
          <w:rFonts w:ascii="Times New Roman" w:hAnsi="Times New Roman"/>
          <w:i/>
          <w:sz w:val="24"/>
          <w:szCs w:val="24"/>
        </w:rPr>
        <w:t>т</w:t>
      </w:r>
      <w:r w:rsidRPr="00F03C01">
        <w:rPr>
          <w:rFonts w:ascii="Times New Roman" w:hAnsi="Times New Roman"/>
          <w:i/>
          <w:sz w:val="24"/>
          <w:szCs w:val="24"/>
        </w:rPr>
        <w:t>альная</w:t>
      </w:r>
      <w:r w:rsidR="004867B5" w:rsidRPr="00F03C01">
        <w:rPr>
          <w:rFonts w:ascii="Times New Roman" w:hAnsi="Times New Roman"/>
          <w:sz w:val="24"/>
          <w:szCs w:val="24"/>
        </w:rPr>
        <w:t xml:space="preserve"> - </w:t>
      </w:r>
      <w:r w:rsidRPr="00F03C01">
        <w:rPr>
          <w:rFonts w:ascii="Times New Roman" w:hAnsi="Times New Roman"/>
          <w:sz w:val="24"/>
          <w:szCs w:val="24"/>
        </w:rPr>
        <w:t>одновременная работа со всеми обучающимися;</w:t>
      </w:r>
    </w:p>
    <w:p w:rsidR="00C07614" w:rsidRPr="00F03C01" w:rsidRDefault="004867B5" w:rsidP="00F03C0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-</w:t>
      </w:r>
      <w:r w:rsidR="00697977" w:rsidRPr="00F03C01">
        <w:rPr>
          <w:rFonts w:ascii="Times New Roman" w:hAnsi="Times New Roman"/>
          <w:i/>
          <w:sz w:val="24"/>
          <w:szCs w:val="24"/>
        </w:rPr>
        <w:t xml:space="preserve">индивидуально - </w:t>
      </w:r>
      <w:r w:rsidR="00C07614" w:rsidRPr="00F03C01">
        <w:rPr>
          <w:rFonts w:ascii="Times New Roman" w:hAnsi="Times New Roman"/>
          <w:i/>
          <w:sz w:val="24"/>
          <w:szCs w:val="24"/>
        </w:rPr>
        <w:t xml:space="preserve">фронтальная </w:t>
      </w:r>
      <w:r w:rsidR="00697977" w:rsidRPr="00F03C01">
        <w:rPr>
          <w:rFonts w:ascii="Times New Roman" w:hAnsi="Times New Roman"/>
          <w:sz w:val="24"/>
          <w:szCs w:val="24"/>
        </w:rPr>
        <w:t>-</w:t>
      </w:r>
      <w:r w:rsidR="00C07614" w:rsidRPr="00F03C01">
        <w:rPr>
          <w:rFonts w:ascii="Times New Roman" w:hAnsi="Times New Roman"/>
          <w:i/>
          <w:sz w:val="24"/>
          <w:szCs w:val="24"/>
        </w:rPr>
        <w:t xml:space="preserve"> </w:t>
      </w:r>
      <w:r w:rsidR="00C07614" w:rsidRPr="00F03C01">
        <w:rPr>
          <w:rFonts w:ascii="Times New Roman" w:hAnsi="Times New Roman"/>
          <w:sz w:val="24"/>
          <w:szCs w:val="24"/>
        </w:rPr>
        <w:t>чередование индивидуальной и фронтальных форм работы</w:t>
      </w:r>
      <w:r w:rsidR="00FC46AD" w:rsidRPr="00F03C01">
        <w:rPr>
          <w:rFonts w:ascii="Times New Roman" w:hAnsi="Times New Roman"/>
          <w:sz w:val="24"/>
          <w:szCs w:val="24"/>
        </w:rPr>
        <w:t>;</w:t>
      </w:r>
      <w:r w:rsidR="00C07614" w:rsidRPr="00F03C01">
        <w:rPr>
          <w:rFonts w:ascii="Times New Roman" w:hAnsi="Times New Roman"/>
          <w:i/>
          <w:sz w:val="24"/>
          <w:szCs w:val="24"/>
        </w:rPr>
        <w:t xml:space="preserve"> </w:t>
      </w:r>
    </w:p>
    <w:p w:rsidR="00FC46AD" w:rsidRPr="00F03C01" w:rsidRDefault="00FC46A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i/>
          <w:sz w:val="24"/>
          <w:szCs w:val="24"/>
        </w:rPr>
        <w:t>-</w:t>
      </w:r>
      <w:r w:rsidR="0025646B" w:rsidRPr="00F03C01">
        <w:rPr>
          <w:rFonts w:ascii="Times New Roman" w:hAnsi="Times New Roman"/>
          <w:i/>
          <w:sz w:val="24"/>
          <w:szCs w:val="24"/>
        </w:rPr>
        <w:t>групповая</w:t>
      </w:r>
      <w:r w:rsidRPr="00F03C01">
        <w:rPr>
          <w:rFonts w:ascii="Times New Roman" w:hAnsi="Times New Roman"/>
          <w:sz w:val="24"/>
          <w:szCs w:val="24"/>
        </w:rPr>
        <w:t xml:space="preserve"> - организация проблемно-поискового или творческого взаимодействия между всеми детьми.</w:t>
      </w:r>
    </w:p>
    <w:p w:rsidR="008A421E" w:rsidRPr="00F03C01" w:rsidRDefault="008A421E" w:rsidP="00F03C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t xml:space="preserve">   Большую роль в достижении поставленной программой цели </w:t>
      </w:r>
      <w:r w:rsidR="0049488E" w:rsidRPr="00F03C01">
        <w:rPr>
          <w:rFonts w:ascii="Times New Roman" w:hAnsi="Times New Roman"/>
          <w:bCs/>
          <w:sz w:val="24"/>
          <w:szCs w:val="24"/>
        </w:rPr>
        <w:t xml:space="preserve">играет такая форма как </w:t>
      </w:r>
      <w:r w:rsidR="0049488E" w:rsidRPr="00F03C01">
        <w:rPr>
          <w:rFonts w:ascii="Times New Roman" w:hAnsi="Times New Roman"/>
          <w:bCs/>
          <w:i/>
          <w:sz w:val="24"/>
          <w:szCs w:val="24"/>
        </w:rPr>
        <w:t>проектная коллективная деятельность</w:t>
      </w:r>
      <w:r w:rsidR="0049488E" w:rsidRPr="00F03C01">
        <w:rPr>
          <w:rFonts w:ascii="Times New Roman" w:hAnsi="Times New Roman"/>
          <w:bCs/>
          <w:sz w:val="24"/>
          <w:szCs w:val="24"/>
        </w:rPr>
        <w:t>.</w:t>
      </w:r>
      <w:r w:rsidR="0049488E" w:rsidRPr="00F03C01">
        <w:rPr>
          <w:rFonts w:ascii="Times New Roman" w:eastAsia="+mn-ea" w:hAnsi="Times New Roman"/>
          <w:kern w:val="24"/>
          <w:sz w:val="24"/>
          <w:szCs w:val="24"/>
        </w:rPr>
        <w:t xml:space="preserve"> Данная </w:t>
      </w:r>
      <w:r w:rsidR="0049488E" w:rsidRPr="00F03C01">
        <w:rPr>
          <w:rFonts w:ascii="Times New Roman" w:hAnsi="Times New Roman"/>
          <w:bCs/>
          <w:sz w:val="24"/>
          <w:szCs w:val="24"/>
        </w:rPr>
        <w:t>форма учебно-познавательной активности учащихся, заключ</w:t>
      </w:r>
      <w:r w:rsidR="008A3458" w:rsidRPr="00F03C01">
        <w:rPr>
          <w:rFonts w:ascii="Times New Roman" w:hAnsi="Times New Roman"/>
          <w:bCs/>
          <w:sz w:val="24"/>
          <w:szCs w:val="24"/>
        </w:rPr>
        <w:t xml:space="preserve">ающаяся в достижении </w:t>
      </w:r>
      <w:r w:rsidR="0049488E" w:rsidRPr="00F03C01">
        <w:rPr>
          <w:rFonts w:ascii="Times New Roman" w:hAnsi="Times New Roman"/>
          <w:bCs/>
          <w:sz w:val="24"/>
          <w:szCs w:val="24"/>
        </w:rPr>
        <w:t xml:space="preserve"> поставленной цели по созданию проекта, обеспечивает единство и преемственность различных сторон процесса обучения, а также </w:t>
      </w:r>
      <w:r w:rsidR="008A3458" w:rsidRPr="00F03C01">
        <w:rPr>
          <w:rFonts w:ascii="Times New Roman" w:hAnsi="Times New Roman"/>
          <w:bCs/>
          <w:sz w:val="24"/>
          <w:szCs w:val="24"/>
        </w:rPr>
        <w:t>бесспорно</w:t>
      </w:r>
      <w:r w:rsidR="0049488E" w:rsidRPr="00F03C01">
        <w:rPr>
          <w:rFonts w:ascii="Times New Roman" w:hAnsi="Times New Roman"/>
          <w:bCs/>
          <w:sz w:val="24"/>
          <w:szCs w:val="24"/>
        </w:rPr>
        <w:t xml:space="preserve"> является средством развития личности обучаемого.</w:t>
      </w:r>
    </w:p>
    <w:p w:rsidR="00977DBB" w:rsidRPr="00F03C01" w:rsidRDefault="00977DBB" w:rsidP="00F03C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t xml:space="preserve">Проектная коллективная деятельность ведётся в нескольких направлениях: </w:t>
      </w:r>
    </w:p>
    <w:p w:rsidR="00977DBB" w:rsidRPr="00F03C01" w:rsidRDefault="00FC46AD" w:rsidP="00F5639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t>п</w:t>
      </w:r>
      <w:r w:rsidR="00977DBB" w:rsidRPr="00F03C01">
        <w:rPr>
          <w:rFonts w:ascii="Times New Roman" w:hAnsi="Times New Roman"/>
          <w:bCs/>
          <w:sz w:val="24"/>
          <w:szCs w:val="24"/>
        </w:rPr>
        <w:t>одведение про</w:t>
      </w:r>
      <w:r w:rsidR="008A3458" w:rsidRPr="00F03C01">
        <w:rPr>
          <w:rFonts w:ascii="Times New Roman" w:hAnsi="Times New Roman"/>
          <w:bCs/>
          <w:sz w:val="24"/>
          <w:szCs w:val="24"/>
        </w:rPr>
        <w:t>межуточной аттестаций</w:t>
      </w:r>
      <w:r w:rsidR="00977DBB" w:rsidRPr="00F03C01">
        <w:rPr>
          <w:rFonts w:ascii="Times New Roman" w:hAnsi="Times New Roman"/>
          <w:bCs/>
          <w:sz w:val="24"/>
          <w:szCs w:val="24"/>
        </w:rPr>
        <w:t xml:space="preserve"> учащихся</w:t>
      </w:r>
      <w:r w:rsidR="008A3458" w:rsidRPr="00F03C01">
        <w:rPr>
          <w:rFonts w:ascii="Times New Roman" w:hAnsi="Times New Roman"/>
          <w:bCs/>
          <w:sz w:val="24"/>
          <w:szCs w:val="24"/>
        </w:rPr>
        <w:t xml:space="preserve"> в рамках объединения</w:t>
      </w:r>
      <w:r w:rsidR="00977DBB" w:rsidRPr="00F03C01">
        <w:rPr>
          <w:rFonts w:ascii="Times New Roman" w:hAnsi="Times New Roman"/>
          <w:bCs/>
          <w:sz w:val="24"/>
          <w:szCs w:val="24"/>
        </w:rPr>
        <w:t>;</w:t>
      </w:r>
    </w:p>
    <w:p w:rsidR="00977DBB" w:rsidRPr="00F03C01" w:rsidRDefault="00FC46AD" w:rsidP="00F5639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lastRenderedPageBreak/>
        <w:t>у</w:t>
      </w:r>
      <w:r w:rsidR="00977DBB" w:rsidRPr="00F03C01">
        <w:rPr>
          <w:rFonts w:ascii="Times New Roman" w:hAnsi="Times New Roman"/>
          <w:bCs/>
          <w:sz w:val="24"/>
          <w:szCs w:val="24"/>
        </w:rPr>
        <w:t>частие одарённых и успешно осво</w:t>
      </w:r>
      <w:r w:rsidRPr="00F03C01">
        <w:rPr>
          <w:rFonts w:ascii="Times New Roman" w:hAnsi="Times New Roman"/>
          <w:bCs/>
          <w:sz w:val="24"/>
          <w:szCs w:val="24"/>
        </w:rPr>
        <w:t>ивших изученный материал учащихся в масштабных проектах Центра детского творчества.</w:t>
      </w:r>
    </w:p>
    <w:p w:rsidR="004867B5" w:rsidRPr="00F03C01" w:rsidRDefault="00017165" w:rsidP="00F03C0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Основа программы – </w:t>
      </w:r>
      <w:r w:rsidR="008A3458" w:rsidRPr="00F03C01">
        <w:rPr>
          <w:rFonts w:ascii="Times New Roman" w:hAnsi="Times New Roman"/>
          <w:sz w:val="24"/>
          <w:szCs w:val="24"/>
        </w:rPr>
        <w:t xml:space="preserve">это </w:t>
      </w:r>
      <w:r w:rsidRPr="00F03C01">
        <w:rPr>
          <w:rFonts w:ascii="Times New Roman" w:hAnsi="Times New Roman"/>
          <w:sz w:val="24"/>
          <w:szCs w:val="24"/>
        </w:rPr>
        <w:t>традици</w:t>
      </w:r>
      <w:r w:rsidR="008A3458" w:rsidRPr="00F03C01">
        <w:rPr>
          <w:rFonts w:ascii="Times New Roman" w:hAnsi="Times New Roman"/>
          <w:sz w:val="24"/>
          <w:szCs w:val="24"/>
        </w:rPr>
        <w:t>онные учебные занятия,  включающие</w:t>
      </w:r>
      <w:r w:rsidRPr="00F03C01">
        <w:rPr>
          <w:rFonts w:ascii="Times New Roman" w:hAnsi="Times New Roman"/>
          <w:sz w:val="24"/>
          <w:szCs w:val="24"/>
        </w:rPr>
        <w:t xml:space="preserve"> игры, </w:t>
      </w:r>
      <w:r w:rsidR="00396ACD" w:rsidRPr="00F03C01">
        <w:rPr>
          <w:rFonts w:ascii="Times New Roman" w:hAnsi="Times New Roman"/>
          <w:sz w:val="24"/>
          <w:szCs w:val="24"/>
        </w:rPr>
        <w:t>творческие соревнования</w:t>
      </w:r>
      <w:r w:rsidRPr="00F03C01">
        <w:rPr>
          <w:rFonts w:ascii="Times New Roman" w:hAnsi="Times New Roman"/>
          <w:sz w:val="24"/>
          <w:szCs w:val="24"/>
        </w:rPr>
        <w:t>, выставки,  мини – конкурсы и т.п.</w:t>
      </w:r>
      <w:r w:rsidR="00C94547" w:rsidRPr="00F03C01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</w:p>
    <w:p w:rsidR="00A81CA3" w:rsidRPr="00F03C01" w:rsidRDefault="00C94547" w:rsidP="00F03C0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t xml:space="preserve">   </w:t>
      </w:r>
      <w:r w:rsidR="00A81CA3" w:rsidRPr="00F03C01">
        <w:rPr>
          <w:rFonts w:ascii="Times New Roman" w:hAnsi="Times New Roman"/>
          <w:b/>
          <w:i/>
          <w:sz w:val="24"/>
          <w:szCs w:val="24"/>
        </w:rPr>
        <w:t>Основные</w:t>
      </w:r>
      <w:r w:rsidR="00A81CA3" w:rsidRPr="00F03C01">
        <w:rPr>
          <w:rFonts w:ascii="Times New Roman" w:hAnsi="Times New Roman"/>
          <w:i/>
          <w:sz w:val="24"/>
          <w:szCs w:val="24"/>
        </w:rPr>
        <w:t xml:space="preserve"> </w:t>
      </w:r>
      <w:r w:rsidR="00A81CA3" w:rsidRPr="00F03C01">
        <w:rPr>
          <w:rFonts w:ascii="Times New Roman" w:hAnsi="Times New Roman"/>
          <w:b/>
          <w:bCs/>
          <w:i/>
          <w:sz w:val="24"/>
          <w:szCs w:val="24"/>
        </w:rPr>
        <w:t xml:space="preserve">части </w:t>
      </w:r>
      <w:r w:rsidR="003A0F31" w:rsidRPr="00F03C01">
        <w:rPr>
          <w:rFonts w:ascii="Times New Roman" w:hAnsi="Times New Roman"/>
          <w:b/>
          <w:bCs/>
          <w:i/>
          <w:sz w:val="24"/>
          <w:szCs w:val="24"/>
        </w:rPr>
        <w:t xml:space="preserve">традиционного </w:t>
      </w:r>
      <w:r w:rsidR="00A81CA3" w:rsidRPr="00F03C01">
        <w:rPr>
          <w:rFonts w:ascii="Times New Roman" w:hAnsi="Times New Roman"/>
          <w:b/>
          <w:bCs/>
          <w:i/>
          <w:sz w:val="24"/>
          <w:szCs w:val="24"/>
        </w:rPr>
        <w:t>занятия:</w:t>
      </w:r>
    </w:p>
    <w:p w:rsidR="00A81CA3" w:rsidRPr="00F03C01" w:rsidRDefault="00A81C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C94547" w:rsidRPr="00F03C01">
        <w:rPr>
          <w:rFonts w:ascii="Times New Roman" w:hAnsi="Times New Roman"/>
          <w:sz w:val="24"/>
          <w:szCs w:val="24"/>
        </w:rPr>
        <w:t xml:space="preserve">- организационная сторона занятия, создание эмоционального </w:t>
      </w:r>
      <w:r w:rsidR="003A0F31" w:rsidRPr="00F03C01">
        <w:rPr>
          <w:rFonts w:ascii="Times New Roman" w:hAnsi="Times New Roman"/>
          <w:sz w:val="24"/>
          <w:szCs w:val="24"/>
        </w:rPr>
        <w:t>настроя на</w:t>
      </w:r>
      <w:r w:rsidR="00C94547" w:rsidRPr="00F03C01">
        <w:rPr>
          <w:rFonts w:ascii="Times New Roman" w:hAnsi="Times New Roman"/>
          <w:sz w:val="24"/>
          <w:szCs w:val="24"/>
        </w:rPr>
        <w:t xml:space="preserve"> работ</w:t>
      </w:r>
      <w:r w:rsidR="003A0F31" w:rsidRPr="00F03C01">
        <w:rPr>
          <w:rFonts w:ascii="Times New Roman" w:hAnsi="Times New Roman"/>
          <w:sz w:val="24"/>
          <w:szCs w:val="24"/>
        </w:rPr>
        <w:t>у;</w:t>
      </w:r>
    </w:p>
    <w:p w:rsidR="00A81CA3" w:rsidRPr="00F03C01" w:rsidRDefault="00AB77BF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 введение в тему занятия</w:t>
      </w:r>
      <w:r w:rsidR="00C94547" w:rsidRPr="00F03C01">
        <w:rPr>
          <w:rFonts w:ascii="Times New Roman" w:hAnsi="Times New Roman"/>
          <w:sz w:val="24"/>
          <w:szCs w:val="24"/>
        </w:rPr>
        <w:t>:  беседа, повторение пройденного материала, объяснение нового материала, рассматривание дидактических материалов;</w:t>
      </w:r>
    </w:p>
    <w:p w:rsidR="00A81CA3" w:rsidRPr="00F03C01" w:rsidRDefault="003A0F31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C94547" w:rsidRPr="00F03C01">
        <w:rPr>
          <w:rFonts w:ascii="Times New Roman" w:hAnsi="Times New Roman"/>
          <w:sz w:val="24"/>
          <w:szCs w:val="24"/>
        </w:rPr>
        <w:t>творческая деятельность детей;</w:t>
      </w:r>
    </w:p>
    <w:p w:rsidR="00C94547" w:rsidRPr="00F03C01" w:rsidRDefault="00C94547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-выставка</w:t>
      </w:r>
      <w:r w:rsidR="003A0F31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-</w:t>
      </w:r>
      <w:r w:rsidR="003A0F31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 xml:space="preserve">просмотр </w:t>
      </w:r>
      <w:r w:rsidR="00A81CA3" w:rsidRPr="00F03C01">
        <w:rPr>
          <w:rFonts w:ascii="Times New Roman" w:hAnsi="Times New Roman"/>
          <w:sz w:val="24"/>
          <w:szCs w:val="24"/>
        </w:rPr>
        <w:t xml:space="preserve">готовых </w:t>
      </w:r>
      <w:r w:rsidRPr="00F03C01">
        <w:rPr>
          <w:rFonts w:ascii="Times New Roman" w:hAnsi="Times New Roman"/>
          <w:sz w:val="24"/>
          <w:szCs w:val="24"/>
        </w:rPr>
        <w:t xml:space="preserve">работ, анализ результатов, закрепление нового материала, подведение итогов занятия. </w:t>
      </w:r>
    </w:p>
    <w:p w:rsidR="00BC76A0" w:rsidRDefault="003A0F31" w:rsidP="00BC76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Также программой предусмотрены такие формы занятия, как:</w:t>
      </w:r>
      <w:r w:rsidR="00271980" w:rsidRPr="00F03C01">
        <w:rPr>
          <w:rFonts w:ascii="Times New Roman" w:hAnsi="Times New Roman"/>
          <w:sz w:val="24"/>
          <w:szCs w:val="24"/>
        </w:rPr>
        <w:t xml:space="preserve"> </w:t>
      </w:r>
      <w:r w:rsidR="00C63C4C" w:rsidRPr="00F03C01">
        <w:rPr>
          <w:rFonts w:ascii="Times New Roman" w:hAnsi="Times New Roman"/>
          <w:sz w:val="24"/>
          <w:szCs w:val="24"/>
        </w:rPr>
        <w:t>викторина, тестовые задания</w:t>
      </w:r>
      <w:r w:rsidR="00E93825" w:rsidRPr="00F03C01">
        <w:rPr>
          <w:rFonts w:ascii="Times New Roman" w:hAnsi="Times New Roman"/>
          <w:sz w:val="24"/>
          <w:szCs w:val="24"/>
        </w:rPr>
        <w:t>, рисование – путешествие, экскурсия в прошло</w:t>
      </w:r>
    </w:p>
    <w:p w:rsidR="00BC76A0" w:rsidRPr="00BC76A0" w:rsidRDefault="00BC76A0" w:rsidP="00BC76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6A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</w:t>
      </w:r>
      <w:r w:rsidRPr="00BC76A0">
        <w:rPr>
          <w:rFonts w:ascii="Times New Roman" w:hAnsi="Times New Roman"/>
          <w:b/>
          <w:i/>
          <w:sz w:val="24"/>
          <w:szCs w:val="24"/>
        </w:rPr>
        <w:t>едагогические технологии:</w:t>
      </w:r>
    </w:p>
    <w:p w:rsidR="00BC76A0" w:rsidRPr="00BC76A0" w:rsidRDefault="00BC76A0" w:rsidP="00BC76A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C76A0">
        <w:rPr>
          <w:rFonts w:ascii="Times New Roman" w:hAnsi="Times New Roman"/>
          <w:sz w:val="24"/>
          <w:szCs w:val="24"/>
        </w:rPr>
        <w:t xml:space="preserve"> - </w:t>
      </w:r>
      <w:r w:rsidR="001A043B" w:rsidRPr="00BC76A0">
        <w:rPr>
          <w:rFonts w:ascii="Times New Roman" w:hAnsi="Times New Roman"/>
          <w:sz w:val="24"/>
          <w:szCs w:val="24"/>
        </w:rPr>
        <w:t>технологии</w:t>
      </w:r>
      <w:r w:rsidRPr="00BC76A0">
        <w:rPr>
          <w:rFonts w:ascii="Times New Roman" w:hAnsi="Times New Roman"/>
          <w:sz w:val="24"/>
          <w:szCs w:val="24"/>
        </w:rPr>
        <w:t xml:space="preserve"> развивающего обучения</w:t>
      </w:r>
    </w:p>
    <w:p w:rsidR="00BC76A0" w:rsidRDefault="00BC76A0" w:rsidP="00BC76A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C76A0">
        <w:rPr>
          <w:rFonts w:ascii="Times New Roman" w:hAnsi="Times New Roman"/>
          <w:sz w:val="24"/>
          <w:szCs w:val="24"/>
        </w:rPr>
        <w:t>- здоровье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76A0">
        <w:rPr>
          <w:rFonts w:ascii="Times New Roman" w:hAnsi="Times New Roman"/>
          <w:sz w:val="24"/>
          <w:szCs w:val="24"/>
        </w:rPr>
        <w:t>сберегающие технологии</w:t>
      </w:r>
    </w:p>
    <w:p w:rsidR="00BC76A0" w:rsidRDefault="00BC76A0" w:rsidP="00BC76A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проектные технологии</w:t>
      </w:r>
    </w:p>
    <w:p w:rsidR="00BC76A0" w:rsidRPr="00BC76A0" w:rsidRDefault="00BC76A0" w:rsidP="00BC76A0">
      <w:pPr>
        <w:shd w:val="clear" w:color="auto" w:fill="FFFFFF"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BC76A0">
        <w:rPr>
          <w:rFonts w:ascii="Times New Roman" w:hAnsi="Times New Roman"/>
          <w:b/>
          <w:i/>
          <w:sz w:val="24"/>
          <w:szCs w:val="24"/>
        </w:rPr>
        <w:t xml:space="preserve">            Методы</w:t>
      </w:r>
    </w:p>
    <w:p w:rsidR="00BC76A0" w:rsidRPr="00BC76A0" w:rsidRDefault="00BC76A0" w:rsidP="00BC76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C76A0">
        <w:rPr>
          <w:rStyle w:val="c0"/>
          <w:color w:val="000000"/>
        </w:rPr>
        <w:t>1. объяснительно-иллюстративный метод - метод, при котором учащиеся получают знания на лекции, из учебной или методической литературы, через экранное пособие в "готовом" виде;</w:t>
      </w:r>
    </w:p>
    <w:p w:rsidR="00BC76A0" w:rsidRPr="00BC76A0" w:rsidRDefault="00BC76A0" w:rsidP="00BC76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C76A0">
        <w:rPr>
          <w:rStyle w:val="c0"/>
          <w:color w:val="000000"/>
        </w:rPr>
        <w:t>2. репродуктивный метод- метод, где применение изученного осуществляется на основе образца или правила;</w:t>
      </w:r>
    </w:p>
    <w:p w:rsidR="00BC76A0" w:rsidRPr="00BC76A0" w:rsidRDefault="00BC76A0" w:rsidP="00BC76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C76A0">
        <w:rPr>
          <w:rStyle w:val="c0"/>
          <w:color w:val="000000"/>
        </w:rPr>
        <w:t>3. метод проблемного изложения - метод, при котором, используя самые различные источники и средства, педагог, прежде чем излагать материал, ставит проблему, формулирует познавательную задачу, а затем, раскрывая систему доказательств, сравнивая точки зрения, различные подходы, показывает способ решения поставленной задачи;</w:t>
      </w:r>
    </w:p>
    <w:p w:rsidR="00BC76A0" w:rsidRPr="00BC76A0" w:rsidRDefault="00BC76A0" w:rsidP="00BC76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C76A0">
        <w:rPr>
          <w:rStyle w:val="c0"/>
          <w:color w:val="000000"/>
        </w:rPr>
        <w:t>4. частично поисковый, или эвристический метод обучения заключается в организации активного поиска решения выдвинутых в обучении (или самостоятельно сформулированных) познавательных задач либо под руководством педагога, либо на основе эвристических программ и указаний.</w:t>
      </w:r>
    </w:p>
    <w:p w:rsidR="00BC76A0" w:rsidRPr="00BC76A0" w:rsidRDefault="00BC76A0" w:rsidP="00BC76A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C76A0">
        <w:rPr>
          <w:rStyle w:val="c0"/>
          <w:color w:val="000000"/>
        </w:rPr>
        <w:t>5. исследовательский метод - метод, в котором после анализа материала, постановки проблем и задач и краткого устного или письменного инструктажа обучаемые самостоятельно изучают литературу, источники, ведут наблюдения и измерения и выполняют другие действия поискового характера.</w:t>
      </w:r>
    </w:p>
    <w:p w:rsidR="00BC76A0" w:rsidRPr="00BC76A0" w:rsidRDefault="00BC76A0" w:rsidP="00BC76A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979EA" w:rsidRPr="00F03C01" w:rsidRDefault="00A979EA" w:rsidP="00F03C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03C01">
        <w:rPr>
          <w:rFonts w:ascii="Times New Roman" w:hAnsi="Times New Roman"/>
          <w:b/>
          <w:bCs/>
          <w:i/>
          <w:sz w:val="24"/>
          <w:szCs w:val="24"/>
        </w:rPr>
        <w:t>Режим занятий</w:t>
      </w:r>
      <w:r w:rsidR="00271980" w:rsidRPr="00F03C01">
        <w:rPr>
          <w:rFonts w:ascii="Times New Roman" w:hAnsi="Times New Roman"/>
          <w:sz w:val="24"/>
          <w:szCs w:val="24"/>
        </w:rPr>
        <w:t>:</w:t>
      </w:r>
    </w:p>
    <w:p w:rsidR="00314FCB" w:rsidRPr="00F03C01" w:rsidRDefault="00A979EA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Занятия проводятся 2 раза в неделю. </w:t>
      </w:r>
    </w:p>
    <w:p w:rsidR="00314FCB" w:rsidRPr="00F03C01" w:rsidRDefault="00A979EA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Для первого и второго года обучения по 2 </w:t>
      </w:r>
      <w:r w:rsidR="00A81CA3" w:rsidRPr="00F03C01">
        <w:rPr>
          <w:rFonts w:ascii="Times New Roman" w:hAnsi="Times New Roman"/>
          <w:sz w:val="24"/>
          <w:szCs w:val="24"/>
        </w:rPr>
        <w:t>учебных</w:t>
      </w:r>
      <w:r w:rsidRPr="00F03C01">
        <w:rPr>
          <w:rFonts w:ascii="Times New Roman" w:hAnsi="Times New Roman"/>
          <w:sz w:val="24"/>
          <w:szCs w:val="24"/>
        </w:rPr>
        <w:t xml:space="preserve"> часа, количество часов в неделю – 4 часа, 144 часа в год.</w:t>
      </w:r>
    </w:p>
    <w:p w:rsidR="00314FCB" w:rsidRPr="00F03C01" w:rsidRDefault="004613B5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Для третьего, четвёртого, </w:t>
      </w:r>
      <w:r w:rsidR="00A979EA" w:rsidRPr="00F03C01">
        <w:rPr>
          <w:rFonts w:ascii="Times New Roman" w:hAnsi="Times New Roman"/>
          <w:sz w:val="24"/>
          <w:szCs w:val="24"/>
        </w:rPr>
        <w:t>пятого</w:t>
      </w:r>
      <w:r w:rsidRPr="00F03C01">
        <w:rPr>
          <w:rFonts w:ascii="Times New Roman" w:hAnsi="Times New Roman"/>
          <w:sz w:val="24"/>
          <w:szCs w:val="24"/>
        </w:rPr>
        <w:t xml:space="preserve"> и шестого</w:t>
      </w:r>
      <w:r w:rsidR="00A979EA" w:rsidRPr="00F03C01">
        <w:rPr>
          <w:rFonts w:ascii="Times New Roman" w:hAnsi="Times New Roman"/>
          <w:sz w:val="24"/>
          <w:szCs w:val="24"/>
        </w:rPr>
        <w:t xml:space="preserve"> год</w:t>
      </w:r>
      <w:r w:rsidRPr="00F03C01">
        <w:rPr>
          <w:rFonts w:ascii="Times New Roman" w:hAnsi="Times New Roman"/>
          <w:sz w:val="24"/>
          <w:szCs w:val="24"/>
        </w:rPr>
        <w:t>ов</w:t>
      </w:r>
      <w:r w:rsidR="00A979EA" w:rsidRPr="00F03C01">
        <w:rPr>
          <w:rFonts w:ascii="Times New Roman" w:hAnsi="Times New Roman"/>
          <w:sz w:val="24"/>
          <w:szCs w:val="24"/>
        </w:rPr>
        <w:t xml:space="preserve"> обучения – 6 часов в неделю, по 3 академических часа, 216 часов в год. </w:t>
      </w:r>
    </w:p>
    <w:p w:rsidR="00B24415" w:rsidRPr="00F03C01" w:rsidRDefault="00A81C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Учебный час  для дошкольников (</w:t>
      </w:r>
      <w:r w:rsidR="00A979EA" w:rsidRPr="00F03C01">
        <w:rPr>
          <w:rFonts w:ascii="Times New Roman" w:hAnsi="Times New Roman"/>
          <w:sz w:val="24"/>
          <w:szCs w:val="24"/>
        </w:rPr>
        <w:t>первый и второй год обучения) -30 мин., для школьников (третий, четвёртый, пятый</w:t>
      </w:r>
      <w:r w:rsidR="004613B5" w:rsidRPr="00F03C01">
        <w:rPr>
          <w:rFonts w:ascii="Times New Roman" w:hAnsi="Times New Roman"/>
          <w:sz w:val="24"/>
          <w:szCs w:val="24"/>
        </w:rPr>
        <w:t>, шестой</w:t>
      </w:r>
      <w:r w:rsidR="00A979EA" w:rsidRPr="00F03C01">
        <w:rPr>
          <w:rFonts w:ascii="Times New Roman" w:hAnsi="Times New Roman"/>
          <w:sz w:val="24"/>
          <w:szCs w:val="24"/>
        </w:rPr>
        <w:t xml:space="preserve"> год обучения) – 45 мин.</w:t>
      </w:r>
    </w:p>
    <w:p w:rsidR="00174E92" w:rsidRDefault="00174E92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76A0" w:rsidRPr="00BC76A0" w:rsidRDefault="00BC76A0" w:rsidP="00BC76A0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7165" w:rsidRPr="00F03C01" w:rsidRDefault="00017165" w:rsidP="00F03C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Принципы проведения занятий:</w:t>
      </w:r>
    </w:p>
    <w:p w:rsidR="00017165" w:rsidRPr="00F03C01" w:rsidRDefault="0001716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</w:t>
      </w:r>
      <w:r w:rsidRPr="00F03C01">
        <w:rPr>
          <w:rFonts w:ascii="Times New Roman" w:hAnsi="Times New Roman"/>
          <w:b/>
          <w:i/>
          <w:sz w:val="24"/>
          <w:szCs w:val="24"/>
        </w:rPr>
        <w:t>системность</w:t>
      </w:r>
      <w:r w:rsidRPr="00F03C01">
        <w:rPr>
          <w:rFonts w:ascii="Times New Roman" w:hAnsi="Times New Roman"/>
          <w:sz w:val="24"/>
          <w:szCs w:val="24"/>
        </w:rPr>
        <w:t xml:space="preserve"> в подаче материала, взаимосвязь во всех видах методов и приёмов на протяжении всего периода обучения;</w:t>
      </w:r>
    </w:p>
    <w:p w:rsidR="00E93825" w:rsidRPr="00F03C01" w:rsidRDefault="00E9382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Pr="00F03C01">
        <w:rPr>
          <w:rFonts w:ascii="Times New Roman" w:hAnsi="Times New Roman"/>
          <w:b/>
          <w:i/>
          <w:sz w:val="24"/>
          <w:szCs w:val="24"/>
        </w:rPr>
        <w:t xml:space="preserve">наглядность </w:t>
      </w:r>
      <w:r w:rsidRPr="00F03C01">
        <w:rPr>
          <w:rFonts w:ascii="Times New Roman" w:hAnsi="Times New Roman"/>
          <w:bCs/>
          <w:sz w:val="24"/>
          <w:szCs w:val="24"/>
        </w:rPr>
        <w:t>в ходе учебного процесса, максимальное «включение» всех органов чувств ребенка, вовлечение их в восприятие и переработку полученной информации;</w:t>
      </w:r>
    </w:p>
    <w:p w:rsidR="00017165" w:rsidRPr="00F03C01" w:rsidRDefault="0001716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 xml:space="preserve"> -</w:t>
      </w:r>
      <w:r w:rsidRPr="00F03C01">
        <w:rPr>
          <w:rFonts w:ascii="Times New Roman" w:hAnsi="Times New Roman"/>
          <w:b/>
          <w:i/>
          <w:sz w:val="24"/>
          <w:szCs w:val="24"/>
        </w:rPr>
        <w:t>цикличность</w:t>
      </w:r>
      <w:r w:rsidRPr="00F03C01">
        <w:rPr>
          <w:rFonts w:ascii="Times New Roman" w:hAnsi="Times New Roman"/>
          <w:sz w:val="24"/>
          <w:szCs w:val="24"/>
        </w:rPr>
        <w:t xml:space="preserve"> построения занятий, с постоянным увеличением творческого и технического  уровня сложности;</w:t>
      </w:r>
    </w:p>
    <w:p w:rsidR="00A81CA3" w:rsidRPr="00F03C01" w:rsidRDefault="0001716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</w:t>
      </w:r>
      <w:r w:rsidRPr="00F03C01">
        <w:rPr>
          <w:rFonts w:ascii="Times New Roman" w:hAnsi="Times New Roman"/>
          <w:b/>
          <w:i/>
          <w:sz w:val="24"/>
          <w:szCs w:val="24"/>
        </w:rPr>
        <w:t>доступность</w:t>
      </w:r>
      <w:r w:rsidRPr="00F03C01">
        <w:rPr>
          <w:rFonts w:ascii="Times New Roman" w:hAnsi="Times New Roman"/>
          <w:sz w:val="24"/>
          <w:szCs w:val="24"/>
        </w:rPr>
        <w:t xml:space="preserve"> в обучении, учёт возрастных особенностей при достаточно высоком уровне сложности</w:t>
      </w:r>
      <w:r w:rsidR="00060BF2" w:rsidRPr="00F03C01">
        <w:rPr>
          <w:rFonts w:ascii="Times New Roman" w:hAnsi="Times New Roman"/>
          <w:sz w:val="24"/>
          <w:szCs w:val="24"/>
        </w:rPr>
        <w:t>;</w:t>
      </w:r>
    </w:p>
    <w:p w:rsidR="00060BF2" w:rsidRPr="00F03C01" w:rsidRDefault="00E93825" w:rsidP="00F03C0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/>
          <w:bCs/>
          <w:i/>
          <w:sz w:val="24"/>
          <w:szCs w:val="24"/>
        </w:rPr>
        <w:t>-связь обучения с практикой</w:t>
      </w:r>
      <w:r w:rsidR="00060BF2" w:rsidRPr="00F03C01">
        <w:rPr>
          <w:rFonts w:ascii="Times New Roman" w:hAnsi="Times New Roman"/>
          <w:bCs/>
          <w:sz w:val="24"/>
          <w:szCs w:val="24"/>
        </w:rPr>
        <w:t>:</w:t>
      </w:r>
      <w:r w:rsidRPr="00F03C01">
        <w:rPr>
          <w:rFonts w:ascii="Times New Roman" w:hAnsi="Times New Roman"/>
          <w:bCs/>
          <w:sz w:val="24"/>
          <w:szCs w:val="24"/>
        </w:rPr>
        <w:t xml:space="preserve"> полученные теоретические знания </w:t>
      </w:r>
      <w:r w:rsidR="00060BF2" w:rsidRPr="00F03C01">
        <w:rPr>
          <w:rFonts w:ascii="Times New Roman" w:hAnsi="Times New Roman"/>
          <w:bCs/>
          <w:sz w:val="24"/>
          <w:szCs w:val="24"/>
        </w:rPr>
        <w:t xml:space="preserve">дети должны уметь применять </w:t>
      </w:r>
      <w:r w:rsidRPr="00F03C01">
        <w:rPr>
          <w:rFonts w:ascii="Times New Roman" w:hAnsi="Times New Roman"/>
          <w:bCs/>
          <w:sz w:val="24"/>
          <w:szCs w:val="24"/>
        </w:rPr>
        <w:t>в решении практических задач (причем не только в процессе о</w:t>
      </w:r>
      <w:r w:rsidR="00060BF2" w:rsidRPr="00F03C01">
        <w:rPr>
          <w:rFonts w:ascii="Times New Roman" w:hAnsi="Times New Roman"/>
          <w:bCs/>
          <w:sz w:val="24"/>
          <w:szCs w:val="24"/>
        </w:rPr>
        <w:t>бучения, но и в реальной жизни);</w:t>
      </w:r>
      <w:r w:rsidRPr="00F03C01">
        <w:rPr>
          <w:rFonts w:ascii="Times New Roman" w:hAnsi="Times New Roman"/>
          <w:bCs/>
          <w:sz w:val="24"/>
          <w:szCs w:val="24"/>
        </w:rPr>
        <w:t xml:space="preserve"> </w:t>
      </w:r>
    </w:p>
    <w:p w:rsidR="00060BF2" w:rsidRPr="00F03C01" w:rsidRDefault="00060BF2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bCs/>
          <w:i/>
          <w:sz w:val="24"/>
          <w:szCs w:val="24"/>
        </w:rPr>
        <w:t>-</w:t>
      </w:r>
      <w:r w:rsidRPr="00F03C01">
        <w:rPr>
          <w:rFonts w:ascii="Times New Roman" w:hAnsi="Times New Roman"/>
          <w:b/>
          <w:i/>
          <w:sz w:val="24"/>
          <w:szCs w:val="24"/>
        </w:rPr>
        <w:t> </w:t>
      </w:r>
      <w:r w:rsidRPr="00F03C01">
        <w:rPr>
          <w:rFonts w:ascii="Times New Roman" w:hAnsi="Times New Roman"/>
          <w:b/>
          <w:i/>
          <w:iCs/>
          <w:sz w:val="24"/>
          <w:szCs w:val="24"/>
        </w:rPr>
        <w:t>сознательность и активность</w:t>
      </w:r>
      <w:r w:rsidRPr="00F03C01">
        <w:rPr>
          <w:rFonts w:ascii="Times New Roman" w:hAnsi="Times New Roman"/>
          <w:b/>
          <w:i/>
          <w:sz w:val="24"/>
          <w:szCs w:val="24"/>
        </w:rPr>
        <w:t>:</w:t>
      </w:r>
      <w:r w:rsidRPr="00F03C01">
        <w:rPr>
          <w:rFonts w:ascii="Times New Roman" w:hAnsi="Times New Roman"/>
          <w:sz w:val="24"/>
          <w:szCs w:val="24"/>
        </w:rPr>
        <w:t xml:space="preserve"> обучение должно быть осознанным, осмысленным, целенаправл</w:t>
      </w:r>
      <w:r w:rsidR="007E59BF" w:rsidRPr="00F03C01">
        <w:rPr>
          <w:rFonts w:ascii="Times New Roman" w:hAnsi="Times New Roman"/>
          <w:sz w:val="24"/>
          <w:szCs w:val="24"/>
        </w:rPr>
        <w:t>енным с точки зрения обучаемого;</w:t>
      </w:r>
    </w:p>
    <w:p w:rsidR="000F6D03" w:rsidRPr="00F03C01" w:rsidRDefault="007E59BF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 xml:space="preserve">- обеспечение ситуации успеха: </w:t>
      </w:r>
      <w:r w:rsidRPr="00F03C01">
        <w:rPr>
          <w:rFonts w:ascii="Times New Roman" w:hAnsi="Times New Roman"/>
          <w:sz w:val="24"/>
          <w:szCs w:val="24"/>
        </w:rPr>
        <w:t xml:space="preserve">каждый ребёнок получает эмоциональную поддержку педагога для поддержания уверенности в своих творческих возможностях. </w:t>
      </w:r>
    </w:p>
    <w:p w:rsidR="004301BC" w:rsidRDefault="004301BC" w:rsidP="00F03C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A043B" w:rsidRDefault="00697977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С</w:t>
      </w:r>
      <w:r w:rsidR="00DF0CE0" w:rsidRPr="00F03C01">
        <w:rPr>
          <w:rFonts w:ascii="Times New Roman" w:hAnsi="Times New Roman"/>
          <w:b/>
          <w:i/>
          <w:sz w:val="24"/>
          <w:szCs w:val="24"/>
        </w:rPr>
        <w:t xml:space="preserve">рок </w:t>
      </w:r>
      <w:r w:rsidR="00314FCB" w:rsidRPr="00F03C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F0CE0" w:rsidRPr="00F03C01">
        <w:rPr>
          <w:rFonts w:ascii="Times New Roman" w:hAnsi="Times New Roman"/>
          <w:b/>
          <w:i/>
          <w:sz w:val="24"/>
          <w:szCs w:val="24"/>
        </w:rPr>
        <w:t xml:space="preserve">реализации </w:t>
      </w:r>
      <w:r w:rsidR="00314FCB" w:rsidRPr="00F03C01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F0CE0" w:rsidRPr="00F03C01">
        <w:rPr>
          <w:rFonts w:ascii="Times New Roman" w:hAnsi="Times New Roman"/>
          <w:b/>
          <w:i/>
          <w:sz w:val="24"/>
          <w:szCs w:val="24"/>
        </w:rPr>
        <w:t>программы</w:t>
      </w:r>
      <w:r w:rsidR="00017165" w:rsidRPr="00F03C01">
        <w:rPr>
          <w:rFonts w:ascii="Times New Roman" w:hAnsi="Times New Roman"/>
          <w:sz w:val="24"/>
          <w:szCs w:val="24"/>
        </w:rPr>
        <w:t xml:space="preserve"> </w:t>
      </w:r>
      <w:r w:rsidR="00DF0CE0" w:rsidRPr="00F03C01">
        <w:rPr>
          <w:rFonts w:ascii="Times New Roman" w:hAnsi="Times New Roman"/>
          <w:sz w:val="24"/>
          <w:szCs w:val="24"/>
        </w:rPr>
        <w:t xml:space="preserve"> - </w:t>
      </w:r>
      <w:r w:rsidR="00DF6B11" w:rsidRPr="00F03C01">
        <w:rPr>
          <w:rFonts w:ascii="Times New Roman" w:hAnsi="Times New Roman"/>
          <w:sz w:val="24"/>
          <w:szCs w:val="24"/>
        </w:rPr>
        <w:t>5</w:t>
      </w:r>
      <w:r w:rsidR="00017165" w:rsidRPr="00F03C01">
        <w:rPr>
          <w:rFonts w:ascii="Times New Roman" w:hAnsi="Times New Roman"/>
          <w:sz w:val="24"/>
          <w:szCs w:val="24"/>
        </w:rPr>
        <w:t xml:space="preserve"> лет</w:t>
      </w:r>
      <w:r w:rsidR="00DF0CE0" w:rsidRPr="00F03C01">
        <w:rPr>
          <w:rFonts w:ascii="Times New Roman" w:hAnsi="Times New Roman"/>
          <w:sz w:val="24"/>
          <w:szCs w:val="24"/>
        </w:rPr>
        <w:t xml:space="preserve">. </w:t>
      </w:r>
    </w:p>
    <w:p w:rsidR="00C21D54" w:rsidRPr="00F03C01" w:rsidRDefault="00C21D54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4E92" w:rsidRPr="00C21D54" w:rsidRDefault="00174E92" w:rsidP="001A04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D54">
        <w:rPr>
          <w:rFonts w:ascii="Times New Roman" w:hAnsi="Times New Roman"/>
          <w:sz w:val="24"/>
          <w:szCs w:val="24"/>
        </w:rPr>
        <w:t xml:space="preserve">В </w:t>
      </w:r>
      <w:r w:rsidR="00BE5B5C" w:rsidRPr="00C21D54">
        <w:rPr>
          <w:rFonts w:ascii="Times New Roman" w:hAnsi="Times New Roman"/>
          <w:sz w:val="24"/>
          <w:szCs w:val="24"/>
        </w:rPr>
        <w:t xml:space="preserve">учебном </w:t>
      </w:r>
      <w:r w:rsidR="00D773BC" w:rsidRPr="00C21D54">
        <w:rPr>
          <w:rFonts w:ascii="Times New Roman" w:hAnsi="Times New Roman"/>
          <w:sz w:val="24"/>
          <w:szCs w:val="24"/>
        </w:rPr>
        <w:t xml:space="preserve"> плане возможны незначительные изменения, зависящие от:</w:t>
      </w:r>
    </w:p>
    <w:p w:rsidR="00D773BC" w:rsidRPr="00C21D54" w:rsidRDefault="00D773BC" w:rsidP="00F5639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D54">
        <w:rPr>
          <w:rFonts w:ascii="Times New Roman" w:hAnsi="Times New Roman"/>
          <w:sz w:val="24"/>
          <w:szCs w:val="24"/>
        </w:rPr>
        <w:t>Скорости усвоения учебного материала конкретной группой;</w:t>
      </w:r>
    </w:p>
    <w:p w:rsidR="00D773BC" w:rsidRPr="00C21D54" w:rsidRDefault="00D773BC" w:rsidP="00F5639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D54">
        <w:rPr>
          <w:rFonts w:ascii="Times New Roman" w:hAnsi="Times New Roman"/>
          <w:sz w:val="24"/>
          <w:szCs w:val="24"/>
        </w:rPr>
        <w:t>Внеплановых конкурсов и выставок.</w:t>
      </w:r>
    </w:p>
    <w:p w:rsidR="00AA5F8E" w:rsidRDefault="00AA5F8E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D03" w:rsidRDefault="000F6D03" w:rsidP="000F6D0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21D54">
        <w:rPr>
          <w:rFonts w:ascii="Times New Roman" w:hAnsi="Times New Roman"/>
          <w:b/>
          <w:i/>
          <w:sz w:val="24"/>
          <w:szCs w:val="24"/>
        </w:rPr>
        <w:t>Планируемые результаты освоения</w:t>
      </w:r>
      <w:r w:rsidR="000A5A3D" w:rsidRPr="00C21D54">
        <w:rPr>
          <w:rFonts w:ascii="Times New Roman" w:hAnsi="Times New Roman"/>
          <w:b/>
          <w:i/>
          <w:sz w:val="24"/>
          <w:szCs w:val="24"/>
        </w:rPr>
        <w:t xml:space="preserve"> программы </w:t>
      </w:r>
    </w:p>
    <w:p w:rsidR="000A5A3D" w:rsidRDefault="000A5A3D" w:rsidP="000A5A3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0A5A3D" w:rsidRDefault="000A5A3D" w:rsidP="000A5A3D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</w:rPr>
        <w:t>Предметные результаты - </w:t>
      </w:r>
      <w:r>
        <w:rPr>
          <w:rStyle w:val="c3"/>
          <w:color w:val="000000"/>
        </w:rPr>
        <w:t xml:space="preserve">овладение </w:t>
      </w:r>
      <w:r w:rsidR="00C21D54">
        <w:rPr>
          <w:rStyle w:val="c3"/>
          <w:color w:val="000000"/>
        </w:rPr>
        <w:t>основными</w:t>
      </w:r>
      <w:r>
        <w:rPr>
          <w:rStyle w:val="c3"/>
          <w:color w:val="000000"/>
        </w:rPr>
        <w:t xml:space="preserve"> практическими умениями и навыками в изобразительной деятельности, способность использовать в художественно- творческой деятельности различные художественные материалы и художественные техники. Оценка достижения предметных результатов ведется как в ходе текущего и промежуточного оценивания, так и в ходе выполнения итоговых проверочных работ.</w:t>
      </w:r>
      <w:r>
        <w:rPr>
          <w:rStyle w:val="c10"/>
          <w:b/>
          <w:bCs/>
          <w:color w:val="000000"/>
        </w:rPr>
        <w:t>   </w:t>
      </w:r>
    </w:p>
    <w:p w:rsidR="000A5A3D" w:rsidRDefault="000A5A3D" w:rsidP="000A5A3D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</w:rPr>
        <w:t>Метапредметные результаты</w:t>
      </w:r>
      <w:r w:rsidR="001A043B">
        <w:rPr>
          <w:rStyle w:val="c10"/>
          <w:b/>
          <w:bCs/>
          <w:color w:val="000000"/>
        </w:rPr>
        <w:t xml:space="preserve"> </w:t>
      </w:r>
      <w:r>
        <w:rPr>
          <w:rStyle w:val="c10"/>
          <w:b/>
          <w:bCs/>
          <w:color w:val="000000"/>
        </w:rPr>
        <w:t>- </w:t>
      </w:r>
      <w:r>
        <w:rPr>
          <w:rStyle w:val="c3"/>
          <w:color w:val="000000"/>
        </w:rPr>
        <w:t>предполагают оценку универсальных учебных действий, обучающихся (регулятивных, коммуникативных, познавательных), т. е таких умственных действий учащихся, которые направлены на анализ своей познавательной деятельности и управление ею.</w:t>
      </w:r>
    </w:p>
    <w:p w:rsidR="000A5A3D" w:rsidRDefault="000A5A3D" w:rsidP="000A5A3D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</w:rPr>
        <w:t>Личностные результаты - </w:t>
      </w:r>
      <w:r>
        <w:rPr>
          <w:rStyle w:val="c3"/>
          <w:color w:val="000000"/>
        </w:rPr>
        <w:t>овладение умениями и новыми компетенциями, сформированность самооценки, включая осознание своих возможностей в учении, способности адекватно судить о причинах своего успеха/ неуспеха в учении; умения видеть свои достоинства и недостатки, уважать себя и верить в успех; сформированность мотивации учебной деятельности, любознательность и интерес к новому, стремления к совершенствованию своих способностей.</w:t>
      </w:r>
    </w:p>
    <w:p w:rsidR="000A5A3D" w:rsidRPr="000F6D03" w:rsidRDefault="000A5A3D" w:rsidP="000F6D0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F6D03" w:rsidRDefault="000F6D03" w:rsidP="00F03C0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Формы подведения итогов реализации программы</w:t>
      </w:r>
    </w:p>
    <w:p w:rsidR="00F42F57" w:rsidRPr="00F03C01" w:rsidRDefault="00060BF2" w:rsidP="00F03C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Cs/>
          <w:sz w:val="24"/>
          <w:szCs w:val="24"/>
        </w:rPr>
        <w:t>Определение качества усвоения учащимися дополнительной об</w:t>
      </w:r>
      <w:r w:rsidR="00F42F57" w:rsidRPr="00F03C01">
        <w:rPr>
          <w:rFonts w:ascii="Times New Roman" w:hAnsi="Times New Roman"/>
          <w:bCs/>
          <w:sz w:val="24"/>
          <w:szCs w:val="24"/>
        </w:rPr>
        <w:t>р</w:t>
      </w:r>
      <w:r w:rsidRPr="00F03C01">
        <w:rPr>
          <w:rFonts w:ascii="Times New Roman" w:hAnsi="Times New Roman"/>
          <w:bCs/>
          <w:sz w:val="24"/>
          <w:szCs w:val="24"/>
        </w:rPr>
        <w:t xml:space="preserve">азовательной программы </w:t>
      </w:r>
      <w:r w:rsidR="00F42F57" w:rsidRPr="00F03C01">
        <w:rPr>
          <w:rFonts w:ascii="Times New Roman" w:hAnsi="Times New Roman"/>
          <w:bCs/>
          <w:sz w:val="24"/>
          <w:szCs w:val="24"/>
        </w:rPr>
        <w:t xml:space="preserve">студии изобразительного творчества </w:t>
      </w:r>
      <w:r w:rsidR="0004568B">
        <w:rPr>
          <w:rFonts w:ascii="Times New Roman" w:hAnsi="Times New Roman"/>
          <w:bCs/>
          <w:sz w:val="24"/>
          <w:szCs w:val="24"/>
        </w:rPr>
        <w:t>«Мастерская художника»</w:t>
      </w:r>
      <w:r w:rsidR="00F42F57" w:rsidRPr="00F03C01">
        <w:rPr>
          <w:rFonts w:ascii="Times New Roman" w:hAnsi="Times New Roman"/>
          <w:bCs/>
          <w:sz w:val="24"/>
          <w:szCs w:val="24"/>
        </w:rPr>
        <w:t xml:space="preserve"> осуществляется </w:t>
      </w:r>
      <w:r w:rsidR="000E58B4" w:rsidRPr="00F03C01">
        <w:rPr>
          <w:rFonts w:ascii="Times New Roman" w:hAnsi="Times New Roman"/>
          <w:bCs/>
          <w:sz w:val="24"/>
          <w:szCs w:val="24"/>
        </w:rPr>
        <w:t xml:space="preserve">через </w:t>
      </w:r>
      <w:r w:rsidR="00174E92" w:rsidRPr="00F03C01">
        <w:rPr>
          <w:rFonts w:ascii="Times New Roman" w:hAnsi="Times New Roman"/>
          <w:bCs/>
          <w:i/>
          <w:sz w:val="24"/>
          <w:szCs w:val="24"/>
        </w:rPr>
        <w:t>входную диагностику,</w:t>
      </w:r>
      <w:r w:rsidR="00174E92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F42F57" w:rsidRPr="00F03C01">
        <w:rPr>
          <w:rFonts w:ascii="Times New Roman" w:hAnsi="Times New Roman"/>
          <w:bCs/>
          <w:i/>
          <w:sz w:val="24"/>
          <w:szCs w:val="24"/>
        </w:rPr>
        <w:t>текущи</w:t>
      </w:r>
      <w:r w:rsidR="000E58B4" w:rsidRPr="00F03C01">
        <w:rPr>
          <w:rFonts w:ascii="Times New Roman" w:hAnsi="Times New Roman"/>
          <w:bCs/>
          <w:i/>
          <w:sz w:val="24"/>
          <w:szCs w:val="24"/>
        </w:rPr>
        <w:t>й контроль</w:t>
      </w:r>
      <w:r w:rsidR="00F42F57" w:rsidRPr="00F03C01">
        <w:rPr>
          <w:rFonts w:ascii="Times New Roman" w:hAnsi="Times New Roman"/>
          <w:bCs/>
          <w:sz w:val="24"/>
          <w:szCs w:val="24"/>
        </w:rPr>
        <w:t xml:space="preserve">, </w:t>
      </w:r>
      <w:r w:rsidR="00F42F57" w:rsidRPr="00F03C01">
        <w:rPr>
          <w:rFonts w:ascii="Times New Roman" w:hAnsi="Times New Roman"/>
          <w:bCs/>
          <w:i/>
          <w:sz w:val="24"/>
          <w:szCs w:val="24"/>
        </w:rPr>
        <w:t>промежуточны</w:t>
      </w:r>
      <w:r w:rsidR="000E58B4" w:rsidRPr="00F03C01">
        <w:rPr>
          <w:rFonts w:ascii="Times New Roman" w:hAnsi="Times New Roman"/>
          <w:bCs/>
          <w:i/>
          <w:sz w:val="24"/>
          <w:szCs w:val="24"/>
        </w:rPr>
        <w:t xml:space="preserve">й контроль </w:t>
      </w:r>
      <w:r w:rsidR="00F42F57" w:rsidRPr="00F03C0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F42F57" w:rsidRPr="00F03C01">
        <w:rPr>
          <w:rFonts w:ascii="Times New Roman" w:hAnsi="Times New Roman"/>
          <w:bCs/>
          <w:sz w:val="24"/>
          <w:szCs w:val="24"/>
        </w:rPr>
        <w:t>и</w:t>
      </w:r>
      <w:r w:rsidR="00F42F57" w:rsidRPr="00F03C01">
        <w:rPr>
          <w:rFonts w:ascii="Times New Roman" w:hAnsi="Times New Roman"/>
          <w:bCs/>
          <w:i/>
          <w:sz w:val="24"/>
          <w:szCs w:val="24"/>
        </w:rPr>
        <w:t xml:space="preserve"> итогов</w:t>
      </w:r>
      <w:r w:rsidR="000E58B4" w:rsidRPr="00F03C01">
        <w:rPr>
          <w:rFonts w:ascii="Times New Roman" w:hAnsi="Times New Roman"/>
          <w:bCs/>
          <w:i/>
          <w:sz w:val="24"/>
          <w:szCs w:val="24"/>
        </w:rPr>
        <w:t>ую аттестацию</w:t>
      </w:r>
      <w:r w:rsidR="00F42F57" w:rsidRPr="00F03C01">
        <w:rPr>
          <w:rFonts w:ascii="Times New Roman" w:hAnsi="Times New Roman"/>
          <w:bCs/>
          <w:sz w:val="24"/>
          <w:szCs w:val="24"/>
        </w:rPr>
        <w:t xml:space="preserve">. </w:t>
      </w:r>
    </w:p>
    <w:p w:rsidR="00465605" w:rsidRDefault="00174E92" w:rsidP="00C96A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/>
          <w:bCs/>
          <w:sz w:val="24"/>
          <w:szCs w:val="24"/>
        </w:rPr>
        <w:t xml:space="preserve">Входная диагностика </w:t>
      </w:r>
      <w:r w:rsidRPr="00F03C01">
        <w:rPr>
          <w:rFonts w:ascii="Times New Roman" w:hAnsi="Times New Roman"/>
          <w:bCs/>
          <w:sz w:val="24"/>
          <w:szCs w:val="24"/>
        </w:rPr>
        <w:t xml:space="preserve">позволяет определить 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Pr="00F03C01">
        <w:rPr>
          <w:rFonts w:ascii="Times New Roman" w:hAnsi="Times New Roman"/>
          <w:bCs/>
          <w:sz w:val="24"/>
          <w:szCs w:val="24"/>
        </w:rPr>
        <w:t xml:space="preserve">уровень 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творческой </w:t>
      </w:r>
      <w:r w:rsidRPr="00F03C01">
        <w:rPr>
          <w:rFonts w:ascii="Times New Roman" w:hAnsi="Times New Roman"/>
          <w:bCs/>
          <w:sz w:val="24"/>
          <w:szCs w:val="24"/>
        </w:rPr>
        <w:t xml:space="preserve">подготовки </w:t>
      </w:r>
      <w:r w:rsidR="0046377F" w:rsidRPr="00F03C01">
        <w:rPr>
          <w:rFonts w:ascii="Times New Roman" w:hAnsi="Times New Roman"/>
          <w:bCs/>
          <w:sz w:val="24"/>
          <w:szCs w:val="24"/>
        </w:rPr>
        <w:t>р</w:t>
      </w:r>
      <w:r w:rsidRPr="00F03C01">
        <w:rPr>
          <w:rFonts w:ascii="Times New Roman" w:hAnsi="Times New Roman"/>
          <w:bCs/>
          <w:sz w:val="24"/>
          <w:szCs w:val="24"/>
        </w:rPr>
        <w:t>ебёнка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, уровень владения художественными материалами, </w:t>
      </w:r>
      <w:r w:rsidR="00D773BC" w:rsidRPr="00F03C01">
        <w:rPr>
          <w:rFonts w:ascii="Times New Roman" w:hAnsi="Times New Roman"/>
          <w:bCs/>
          <w:sz w:val="24"/>
          <w:szCs w:val="24"/>
        </w:rPr>
        <w:t xml:space="preserve">уровень </w:t>
      </w:r>
      <w:r w:rsidR="0046377F" w:rsidRPr="00F03C01">
        <w:rPr>
          <w:rFonts w:ascii="Times New Roman" w:hAnsi="Times New Roman"/>
          <w:bCs/>
          <w:sz w:val="24"/>
          <w:szCs w:val="24"/>
        </w:rPr>
        <w:t>способност</w:t>
      </w:r>
      <w:r w:rsidR="00D773BC" w:rsidRPr="00F03C01">
        <w:rPr>
          <w:rFonts w:ascii="Times New Roman" w:hAnsi="Times New Roman"/>
          <w:bCs/>
          <w:sz w:val="24"/>
          <w:szCs w:val="24"/>
        </w:rPr>
        <w:t>ей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 к изобразительной деятельности. </w:t>
      </w:r>
      <w:r w:rsidR="00465605">
        <w:rPr>
          <w:rFonts w:ascii="Times New Roman" w:hAnsi="Times New Roman"/>
          <w:bCs/>
          <w:sz w:val="24"/>
          <w:szCs w:val="24"/>
        </w:rPr>
        <w:t>Первый этап в</w:t>
      </w:r>
      <w:r w:rsidR="0046377F" w:rsidRPr="00F03C01">
        <w:rPr>
          <w:rFonts w:ascii="Times New Roman" w:hAnsi="Times New Roman"/>
          <w:bCs/>
          <w:sz w:val="24"/>
          <w:szCs w:val="24"/>
        </w:rPr>
        <w:t>ходн</w:t>
      </w:r>
      <w:r w:rsidR="00465605">
        <w:rPr>
          <w:rFonts w:ascii="Times New Roman" w:hAnsi="Times New Roman"/>
          <w:bCs/>
          <w:sz w:val="24"/>
          <w:szCs w:val="24"/>
        </w:rPr>
        <w:t>ой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 диагностик</w:t>
      </w:r>
      <w:r w:rsidR="00465605">
        <w:rPr>
          <w:rFonts w:ascii="Times New Roman" w:hAnsi="Times New Roman"/>
          <w:bCs/>
          <w:sz w:val="24"/>
          <w:szCs w:val="24"/>
        </w:rPr>
        <w:t>и</w:t>
      </w:r>
      <w:r w:rsidR="0046377F" w:rsidRPr="00F03C01">
        <w:rPr>
          <w:rFonts w:ascii="Times New Roman" w:hAnsi="Times New Roman"/>
          <w:bCs/>
          <w:sz w:val="24"/>
          <w:szCs w:val="24"/>
        </w:rPr>
        <w:t xml:space="preserve"> проходит на основе рисунков, предоставленных педагогу детьми и родителями.</w:t>
      </w:r>
      <w:r w:rsidR="00594419" w:rsidRPr="00F03C01">
        <w:rPr>
          <w:rFonts w:ascii="Times New Roman" w:hAnsi="Times New Roman"/>
          <w:bCs/>
          <w:sz w:val="24"/>
          <w:szCs w:val="24"/>
        </w:rPr>
        <w:t xml:space="preserve"> На основании  </w:t>
      </w:r>
      <w:r w:rsidR="00465605">
        <w:rPr>
          <w:rFonts w:ascii="Times New Roman" w:hAnsi="Times New Roman"/>
          <w:bCs/>
          <w:sz w:val="24"/>
          <w:szCs w:val="24"/>
        </w:rPr>
        <w:t>просмотра творческих работ</w:t>
      </w:r>
      <w:r w:rsidR="00594419" w:rsidRPr="00F03C01">
        <w:rPr>
          <w:rFonts w:ascii="Times New Roman" w:hAnsi="Times New Roman"/>
          <w:bCs/>
          <w:sz w:val="24"/>
          <w:szCs w:val="24"/>
        </w:rPr>
        <w:t>, а так же по возрастному критерию, ребёнок может быть зачислен не на первый, а на последующие года обучения.</w:t>
      </w:r>
      <w:r w:rsidR="00D773BC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465605" w:rsidRPr="00F03C01">
        <w:rPr>
          <w:rFonts w:ascii="Times New Roman" w:hAnsi="Times New Roman"/>
          <w:bCs/>
          <w:sz w:val="24"/>
          <w:szCs w:val="24"/>
        </w:rPr>
        <w:t xml:space="preserve">Организация образовательного процесса, индивидуально – ориентированный подход позволяют восполнить пробелы в знаниях и умениях детей, зачисленных в группы, продолжающие обучение по программе изостудии </w:t>
      </w:r>
      <w:r w:rsidR="0004568B">
        <w:rPr>
          <w:rFonts w:ascii="Times New Roman" w:hAnsi="Times New Roman"/>
          <w:bCs/>
          <w:sz w:val="24"/>
          <w:szCs w:val="24"/>
        </w:rPr>
        <w:t>«Мастерская художника»</w:t>
      </w:r>
      <w:r w:rsidR="00465605" w:rsidRPr="00F03C01">
        <w:rPr>
          <w:rFonts w:ascii="Times New Roman" w:hAnsi="Times New Roman"/>
          <w:bCs/>
          <w:sz w:val="24"/>
          <w:szCs w:val="24"/>
        </w:rPr>
        <w:t>.</w:t>
      </w:r>
    </w:p>
    <w:p w:rsidR="00C96AF5" w:rsidRDefault="00465605" w:rsidP="00C96A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Второй этап</w:t>
      </w:r>
      <w:r w:rsidR="00795619">
        <w:rPr>
          <w:rFonts w:ascii="Times New Roman" w:hAnsi="Times New Roman"/>
          <w:bCs/>
          <w:sz w:val="24"/>
          <w:szCs w:val="24"/>
        </w:rPr>
        <w:t xml:space="preserve"> входн</w:t>
      </w:r>
      <w:r>
        <w:rPr>
          <w:rFonts w:ascii="Times New Roman" w:hAnsi="Times New Roman"/>
          <w:bCs/>
          <w:sz w:val="24"/>
          <w:szCs w:val="24"/>
        </w:rPr>
        <w:t>ой</w:t>
      </w:r>
      <w:r w:rsidR="00795619">
        <w:rPr>
          <w:rFonts w:ascii="Times New Roman" w:hAnsi="Times New Roman"/>
          <w:bCs/>
          <w:sz w:val="24"/>
          <w:szCs w:val="24"/>
        </w:rPr>
        <w:t xml:space="preserve"> диагностик</w:t>
      </w:r>
      <w:r>
        <w:rPr>
          <w:rFonts w:ascii="Times New Roman" w:hAnsi="Times New Roman"/>
          <w:bCs/>
          <w:sz w:val="24"/>
          <w:szCs w:val="24"/>
        </w:rPr>
        <w:t>и</w:t>
      </w:r>
      <w:r w:rsidR="00795619">
        <w:rPr>
          <w:rFonts w:ascii="Times New Roman" w:hAnsi="Times New Roman"/>
          <w:bCs/>
          <w:sz w:val="24"/>
          <w:szCs w:val="24"/>
        </w:rPr>
        <w:t xml:space="preserve"> осуществляется на первом занятии. В группе первого года обучения происходит педагогическое наблюдение за процессом творческой </w:t>
      </w:r>
      <w:r w:rsidR="00795619">
        <w:rPr>
          <w:rFonts w:ascii="Times New Roman" w:hAnsi="Times New Roman"/>
          <w:bCs/>
          <w:sz w:val="24"/>
          <w:szCs w:val="24"/>
        </w:rPr>
        <w:lastRenderedPageBreak/>
        <w:t xml:space="preserve">работы ребёнка, уровнем владения художественными материалами, </w:t>
      </w:r>
      <w:r>
        <w:rPr>
          <w:rFonts w:ascii="Times New Roman" w:hAnsi="Times New Roman"/>
          <w:bCs/>
          <w:sz w:val="24"/>
          <w:szCs w:val="24"/>
        </w:rPr>
        <w:t>составляются первые представления о психофизиологических характеристиках ребёнка, уровне его мотивации к занятиям изобразительной деятельностью, уровнем самостоятельности и познавательной активности, коммуникативные умения. В группах последующих годов обучения  проводятся тестовые творческие задания, проверяющие знания, умения и навыки в изобразительной деятельности, согласно предыдущим годам обучения.</w:t>
      </w:r>
    </w:p>
    <w:p w:rsidR="00C96AF5" w:rsidRDefault="00F42F57" w:rsidP="00C96A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bCs/>
          <w:sz w:val="24"/>
          <w:szCs w:val="24"/>
        </w:rPr>
        <w:t>Текущий контроль</w:t>
      </w:r>
      <w:r w:rsidRPr="00F03C01">
        <w:rPr>
          <w:rFonts w:ascii="Times New Roman" w:hAnsi="Times New Roman"/>
          <w:bCs/>
          <w:sz w:val="24"/>
          <w:szCs w:val="24"/>
        </w:rPr>
        <w:t xml:space="preserve"> позволяет постоянно отслеживать процесс приобретения знаний, умений и навыков. Вовремя вносить коррективы в занятие, индивидуально прорабатывать проблемные моменты.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Текущий контроль проходит с использованием следующих </w:t>
      </w:r>
      <w:r w:rsidR="00194E3D" w:rsidRPr="00F03C01">
        <w:rPr>
          <w:rFonts w:ascii="Times New Roman" w:hAnsi="Times New Roman"/>
          <w:b/>
          <w:bCs/>
          <w:sz w:val="24"/>
          <w:szCs w:val="24"/>
        </w:rPr>
        <w:t>форм и методов</w:t>
      </w:r>
      <w:r w:rsidR="000E58B4" w:rsidRPr="00F03C01">
        <w:rPr>
          <w:rFonts w:ascii="Times New Roman" w:hAnsi="Times New Roman"/>
          <w:bCs/>
          <w:sz w:val="24"/>
          <w:szCs w:val="24"/>
        </w:rPr>
        <w:t>: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>внешний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>контроль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(</w:t>
      </w:r>
      <w:r w:rsidR="00DF6B11" w:rsidRPr="00F03C01">
        <w:rPr>
          <w:rFonts w:ascii="Times New Roman" w:hAnsi="Times New Roman"/>
          <w:bCs/>
          <w:i/>
          <w:sz w:val="24"/>
          <w:szCs w:val="24"/>
        </w:rPr>
        <w:t>педагогическое наблюдение</w:t>
      </w:r>
      <w:r w:rsidRPr="00F03C01">
        <w:rPr>
          <w:rFonts w:ascii="Times New Roman" w:hAnsi="Times New Roman"/>
          <w:bCs/>
          <w:sz w:val="24"/>
          <w:szCs w:val="24"/>
        </w:rPr>
        <w:t>,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>устный опрос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, </w:t>
      </w:r>
      <w:r w:rsidR="00DF6B11" w:rsidRPr="00F03C01">
        <w:rPr>
          <w:rFonts w:ascii="Times New Roman" w:hAnsi="Times New Roman"/>
          <w:bCs/>
          <w:i/>
          <w:sz w:val="24"/>
          <w:szCs w:val="24"/>
        </w:rPr>
        <w:t>практическое задание,</w:t>
      </w:r>
      <w:r w:rsidR="00DF6B11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>творческое задание</w:t>
      </w:r>
      <w:r w:rsidR="00194E3D" w:rsidRPr="00F03C01">
        <w:rPr>
          <w:rFonts w:ascii="Times New Roman" w:hAnsi="Times New Roman"/>
          <w:bCs/>
          <w:sz w:val="24"/>
          <w:szCs w:val="24"/>
        </w:rPr>
        <w:t>)</w:t>
      </w:r>
      <w:r w:rsidR="00A671DE" w:rsidRPr="00F03C01">
        <w:rPr>
          <w:rFonts w:ascii="Times New Roman" w:hAnsi="Times New Roman"/>
          <w:bCs/>
          <w:sz w:val="24"/>
          <w:szCs w:val="24"/>
        </w:rPr>
        <w:t xml:space="preserve">, </w:t>
      </w:r>
      <w:r w:rsidR="00DF6B11" w:rsidRPr="00F03C01">
        <w:rPr>
          <w:rFonts w:ascii="Times New Roman" w:hAnsi="Times New Roman"/>
          <w:bCs/>
          <w:i/>
          <w:sz w:val="24"/>
          <w:szCs w:val="24"/>
        </w:rPr>
        <w:t>педагогический анализ процесса деятельности и творческих работ,</w:t>
      </w:r>
      <w:r w:rsidR="002A6E39" w:rsidRPr="00F03C01">
        <w:rPr>
          <w:rFonts w:ascii="Times New Roman" w:hAnsi="Times New Roman"/>
          <w:bCs/>
          <w:sz w:val="24"/>
          <w:szCs w:val="24"/>
        </w:rPr>
        <w:t xml:space="preserve"> </w:t>
      </w:r>
      <w:r w:rsidR="002A6E39" w:rsidRPr="00F03C01">
        <w:rPr>
          <w:rFonts w:ascii="Times New Roman" w:hAnsi="Times New Roman"/>
          <w:bCs/>
          <w:i/>
          <w:sz w:val="24"/>
          <w:szCs w:val="24"/>
        </w:rPr>
        <w:t>взаимоконтроль</w:t>
      </w:r>
      <w:r w:rsidR="002A6E39" w:rsidRPr="00F03C01">
        <w:rPr>
          <w:rFonts w:ascii="Times New Roman" w:hAnsi="Times New Roman"/>
          <w:bCs/>
          <w:sz w:val="24"/>
          <w:szCs w:val="24"/>
        </w:rPr>
        <w:t xml:space="preserve">, </w:t>
      </w:r>
      <w:r w:rsidR="002A6E39" w:rsidRPr="00F03C01">
        <w:rPr>
          <w:rFonts w:ascii="Times New Roman" w:hAnsi="Times New Roman"/>
          <w:bCs/>
          <w:i/>
          <w:sz w:val="24"/>
          <w:szCs w:val="24"/>
        </w:rPr>
        <w:t>самоконтроль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 xml:space="preserve"> обучающихся</w:t>
      </w:r>
      <w:r w:rsidR="008A7637" w:rsidRPr="00F03C01">
        <w:rPr>
          <w:rFonts w:ascii="Times New Roman" w:hAnsi="Times New Roman"/>
          <w:bCs/>
          <w:sz w:val="24"/>
          <w:szCs w:val="24"/>
        </w:rPr>
        <w:t>. Взаимоконтроль в Изо</w:t>
      </w:r>
      <w:r w:rsidR="002A6E39" w:rsidRPr="00F03C01">
        <w:rPr>
          <w:rFonts w:ascii="Times New Roman" w:hAnsi="Times New Roman"/>
          <w:bCs/>
          <w:sz w:val="24"/>
          <w:szCs w:val="24"/>
        </w:rPr>
        <w:t xml:space="preserve">студии </w:t>
      </w:r>
      <w:r w:rsidR="002A6E39" w:rsidRPr="00916DC3">
        <w:rPr>
          <w:rFonts w:ascii="Times New Roman" w:hAnsi="Times New Roman"/>
          <w:bCs/>
          <w:sz w:val="24"/>
          <w:szCs w:val="24"/>
        </w:rPr>
        <w:t>особенно эффективен</w:t>
      </w:r>
      <w:r w:rsidR="00A671DE" w:rsidRPr="00F03C01">
        <w:rPr>
          <w:rFonts w:ascii="Times New Roman" w:hAnsi="Times New Roman"/>
          <w:bCs/>
          <w:sz w:val="24"/>
          <w:szCs w:val="24"/>
        </w:rPr>
        <w:t xml:space="preserve">: в </w:t>
      </w:r>
      <w:r w:rsidR="002A6E39" w:rsidRPr="00F03C01">
        <w:rPr>
          <w:rFonts w:ascii="Times New Roman" w:hAnsi="Times New Roman"/>
          <w:bCs/>
          <w:sz w:val="24"/>
          <w:szCs w:val="24"/>
        </w:rPr>
        <w:t>конце каждого учебного занятия устраива</w:t>
      </w:r>
      <w:r w:rsidR="00A671DE" w:rsidRPr="00F03C01">
        <w:rPr>
          <w:rFonts w:ascii="Times New Roman" w:hAnsi="Times New Roman"/>
          <w:bCs/>
          <w:sz w:val="24"/>
          <w:szCs w:val="24"/>
        </w:rPr>
        <w:t>ю</w:t>
      </w:r>
      <w:r w:rsidR="002A6E39" w:rsidRPr="00F03C01">
        <w:rPr>
          <w:rFonts w:ascii="Times New Roman" w:hAnsi="Times New Roman"/>
          <w:bCs/>
          <w:sz w:val="24"/>
          <w:szCs w:val="24"/>
        </w:rPr>
        <w:t>тся мини – выставк</w:t>
      </w:r>
      <w:r w:rsidR="00A671DE" w:rsidRPr="00F03C01">
        <w:rPr>
          <w:rFonts w:ascii="Times New Roman" w:hAnsi="Times New Roman"/>
          <w:bCs/>
          <w:sz w:val="24"/>
          <w:szCs w:val="24"/>
        </w:rPr>
        <w:t>и</w:t>
      </w:r>
      <w:r w:rsidR="002A6E39" w:rsidRPr="00F03C01">
        <w:rPr>
          <w:rFonts w:ascii="Times New Roman" w:hAnsi="Times New Roman"/>
          <w:bCs/>
          <w:sz w:val="24"/>
          <w:szCs w:val="24"/>
        </w:rPr>
        <w:t xml:space="preserve"> готовых работ и п</w:t>
      </w:r>
      <w:r w:rsidR="00A671DE" w:rsidRPr="00F03C01">
        <w:rPr>
          <w:rFonts w:ascii="Times New Roman" w:hAnsi="Times New Roman"/>
          <w:sz w:val="24"/>
          <w:szCs w:val="24"/>
        </w:rPr>
        <w:t>роводя</w:t>
      </w:r>
      <w:r w:rsidR="002A6E39" w:rsidRPr="00F03C01">
        <w:rPr>
          <w:rFonts w:ascii="Times New Roman" w:hAnsi="Times New Roman"/>
          <w:sz w:val="24"/>
          <w:szCs w:val="24"/>
        </w:rPr>
        <w:t>тся совместное обсуждение результатов творчества, делается акцент на  удачные моменты, проявление творческой фантазии в каждом рисунке, а также недочёты.</w:t>
      </w:r>
      <w:r w:rsidR="00A671DE" w:rsidRPr="00F03C01">
        <w:rPr>
          <w:rFonts w:ascii="Times New Roman" w:hAnsi="Times New Roman"/>
          <w:sz w:val="24"/>
          <w:szCs w:val="24"/>
        </w:rPr>
        <w:t xml:space="preserve"> Дети учатся оценивать творчество друг друга</w:t>
      </w:r>
      <w:r w:rsidR="00DF6B11" w:rsidRPr="00F03C01">
        <w:rPr>
          <w:rFonts w:ascii="Times New Roman" w:hAnsi="Times New Roman"/>
          <w:sz w:val="24"/>
          <w:szCs w:val="24"/>
        </w:rPr>
        <w:t>, презентовать свою работу, анализировать творческое произведение</w:t>
      </w:r>
      <w:r w:rsidR="00A671DE" w:rsidRPr="00F03C01">
        <w:rPr>
          <w:rFonts w:ascii="Times New Roman" w:hAnsi="Times New Roman"/>
          <w:sz w:val="24"/>
          <w:szCs w:val="24"/>
        </w:rPr>
        <w:t>.</w:t>
      </w:r>
    </w:p>
    <w:p w:rsidR="00F42F57" w:rsidRPr="00F03C01" w:rsidRDefault="00F42F57" w:rsidP="00C96A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03C01">
        <w:rPr>
          <w:rFonts w:ascii="Times New Roman" w:hAnsi="Times New Roman"/>
          <w:b/>
          <w:bCs/>
          <w:sz w:val="24"/>
          <w:szCs w:val="24"/>
        </w:rPr>
        <w:t>Промеж</w:t>
      </w:r>
      <w:r w:rsidR="002A6E39" w:rsidRPr="00F03C01">
        <w:rPr>
          <w:rFonts w:ascii="Times New Roman" w:hAnsi="Times New Roman"/>
          <w:b/>
          <w:bCs/>
          <w:sz w:val="24"/>
          <w:szCs w:val="24"/>
        </w:rPr>
        <w:t>уточн</w:t>
      </w:r>
      <w:r w:rsidR="00B15A80">
        <w:rPr>
          <w:rFonts w:ascii="Times New Roman" w:hAnsi="Times New Roman"/>
          <w:b/>
          <w:bCs/>
          <w:sz w:val="24"/>
          <w:szCs w:val="24"/>
        </w:rPr>
        <w:t>ая аттестация</w:t>
      </w:r>
      <w:r w:rsidR="002A6E39" w:rsidRPr="00F03C01">
        <w:rPr>
          <w:rFonts w:ascii="Times New Roman" w:hAnsi="Times New Roman"/>
          <w:bCs/>
          <w:sz w:val="24"/>
          <w:szCs w:val="24"/>
        </w:rPr>
        <w:t xml:space="preserve"> проводится в конце каждого полугодия и в конце  учебного года. </w:t>
      </w:r>
      <w:r w:rsidR="000E58B4" w:rsidRPr="00F03C01">
        <w:rPr>
          <w:rFonts w:ascii="Times New Roman" w:hAnsi="Times New Roman"/>
          <w:bCs/>
          <w:sz w:val="24"/>
          <w:szCs w:val="24"/>
        </w:rPr>
        <w:t xml:space="preserve">Этот вид контроля осуществляется через </w:t>
      </w:r>
      <w:r w:rsidR="000E58B4" w:rsidRPr="00F03C01">
        <w:rPr>
          <w:rFonts w:ascii="Times New Roman" w:hAnsi="Times New Roman"/>
          <w:bCs/>
          <w:i/>
          <w:sz w:val="24"/>
          <w:szCs w:val="24"/>
        </w:rPr>
        <w:t xml:space="preserve">контрольные </w:t>
      </w:r>
      <w:r w:rsidR="00DF4423" w:rsidRPr="00F03C01">
        <w:rPr>
          <w:rFonts w:ascii="Times New Roman" w:hAnsi="Times New Roman"/>
          <w:bCs/>
          <w:i/>
          <w:sz w:val="24"/>
          <w:szCs w:val="24"/>
        </w:rPr>
        <w:t>занятия</w:t>
      </w:r>
      <w:r w:rsidR="000E58B4" w:rsidRPr="00F03C01">
        <w:rPr>
          <w:rFonts w:ascii="Times New Roman" w:hAnsi="Times New Roman"/>
          <w:bCs/>
          <w:i/>
          <w:sz w:val="24"/>
          <w:szCs w:val="24"/>
        </w:rPr>
        <w:t>, тестовые теоретические и практические задания, викторины, коллективные творческие проекты</w:t>
      </w:r>
      <w:r w:rsidR="00194E3D" w:rsidRPr="00F03C01">
        <w:rPr>
          <w:rFonts w:ascii="Times New Roman" w:hAnsi="Times New Roman"/>
          <w:bCs/>
          <w:i/>
          <w:sz w:val="24"/>
          <w:szCs w:val="24"/>
        </w:rPr>
        <w:t>, отчетные выставки</w:t>
      </w:r>
      <w:r w:rsidR="000E58B4" w:rsidRPr="00F03C01">
        <w:rPr>
          <w:rFonts w:ascii="Times New Roman" w:hAnsi="Times New Roman"/>
          <w:bCs/>
          <w:sz w:val="24"/>
          <w:szCs w:val="24"/>
        </w:rPr>
        <w:t>.</w:t>
      </w:r>
      <w:r w:rsidR="00194E3D" w:rsidRPr="00F03C01">
        <w:rPr>
          <w:rFonts w:ascii="Times New Roman" w:hAnsi="Times New Roman"/>
          <w:bCs/>
          <w:sz w:val="24"/>
          <w:szCs w:val="24"/>
        </w:rPr>
        <w:t xml:space="preserve"> Такие методы контроля как творческие проекты  и отчетные выставки  позволяют детям, родителям, педагогам увидеть  результаты своего труда</w:t>
      </w:r>
      <w:r w:rsidR="00245F8D" w:rsidRPr="00F03C01">
        <w:rPr>
          <w:rFonts w:ascii="Times New Roman" w:hAnsi="Times New Roman"/>
          <w:bCs/>
          <w:sz w:val="24"/>
          <w:szCs w:val="24"/>
        </w:rPr>
        <w:t>, что создает хороший психологический климат в коллективе</w:t>
      </w:r>
      <w:r w:rsidR="00A671DE" w:rsidRPr="00F03C01">
        <w:rPr>
          <w:rFonts w:ascii="Times New Roman" w:hAnsi="Times New Roman"/>
          <w:bCs/>
          <w:sz w:val="24"/>
          <w:szCs w:val="24"/>
        </w:rPr>
        <w:t>, служит хорошим стимулом для продолжения обучения</w:t>
      </w:r>
      <w:r w:rsidR="00245F8D" w:rsidRPr="00F03C01">
        <w:rPr>
          <w:rFonts w:ascii="Times New Roman" w:hAnsi="Times New Roman"/>
          <w:bCs/>
          <w:sz w:val="24"/>
          <w:szCs w:val="24"/>
        </w:rPr>
        <w:t xml:space="preserve">. </w:t>
      </w:r>
    </w:p>
    <w:p w:rsidR="00A671DE" w:rsidRPr="00F03C01" w:rsidRDefault="00B15A80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Аттестация по завершении освоения программы</w:t>
      </w:r>
      <w:r w:rsidR="000E58B4" w:rsidRPr="00F03C01">
        <w:rPr>
          <w:rFonts w:ascii="Times New Roman" w:hAnsi="Times New Roman"/>
          <w:sz w:val="24"/>
          <w:szCs w:val="24"/>
        </w:rPr>
        <w:t xml:space="preserve"> осуществляется в конце</w:t>
      </w:r>
      <w:r w:rsidR="004613B5" w:rsidRPr="00F03C01">
        <w:rPr>
          <w:rFonts w:ascii="Times New Roman" w:hAnsi="Times New Roman"/>
          <w:sz w:val="24"/>
          <w:szCs w:val="24"/>
        </w:rPr>
        <w:t xml:space="preserve"> </w:t>
      </w:r>
      <w:r w:rsidR="00DF6B11" w:rsidRPr="00F03C01">
        <w:rPr>
          <w:rFonts w:ascii="Times New Roman" w:hAnsi="Times New Roman"/>
          <w:sz w:val="24"/>
          <w:szCs w:val="24"/>
        </w:rPr>
        <w:t>пятого</w:t>
      </w:r>
      <w:r w:rsidR="000E58B4" w:rsidRPr="00F03C01">
        <w:rPr>
          <w:rFonts w:ascii="Times New Roman" w:hAnsi="Times New Roman"/>
          <w:sz w:val="24"/>
          <w:szCs w:val="24"/>
        </w:rPr>
        <w:t xml:space="preserve"> года обучения и  состоит из двух блоков: </w:t>
      </w:r>
      <w:r w:rsidR="000E58B4" w:rsidRPr="00F03C01">
        <w:rPr>
          <w:rFonts w:ascii="Times New Roman" w:hAnsi="Times New Roman"/>
          <w:i/>
          <w:sz w:val="24"/>
          <w:szCs w:val="24"/>
        </w:rPr>
        <w:t>тестов, отслеживающих уровень теоретической подготовленности детей и практического тестового задания</w:t>
      </w:r>
      <w:r w:rsidR="000E58B4" w:rsidRPr="00F03C01">
        <w:rPr>
          <w:rFonts w:ascii="Times New Roman" w:hAnsi="Times New Roman"/>
          <w:sz w:val="24"/>
          <w:szCs w:val="24"/>
        </w:rPr>
        <w:t>. В итоговой аттестации провер</w:t>
      </w:r>
      <w:r w:rsidR="002E075F" w:rsidRPr="00F03C01">
        <w:rPr>
          <w:rFonts w:ascii="Times New Roman" w:hAnsi="Times New Roman"/>
          <w:sz w:val="24"/>
          <w:szCs w:val="24"/>
        </w:rPr>
        <w:t>яется уровень знаний теоретического материала, степень овладения приёмами работы различн</w:t>
      </w:r>
      <w:r w:rsidR="006322D1" w:rsidRPr="00F03C01">
        <w:rPr>
          <w:rFonts w:ascii="Times New Roman" w:hAnsi="Times New Roman"/>
          <w:sz w:val="24"/>
          <w:szCs w:val="24"/>
        </w:rPr>
        <w:t>ыми художественными материалами, а также  у</w:t>
      </w:r>
      <w:r w:rsidR="002E075F" w:rsidRPr="00F03C01">
        <w:rPr>
          <w:rFonts w:ascii="Times New Roman" w:hAnsi="Times New Roman"/>
          <w:sz w:val="24"/>
          <w:szCs w:val="24"/>
        </w:rPr>
        <w:t>мение решать творческие задачи</w:t>
      </w:r>
      <w:r w:rsidR="000E58B4" w:rsidRPr="00F03C01">
        <w:rPr>
          <w:rFonts w:ascii="Times New Roman" w:hAnsi="Times New Roman"/>
          <w:sz w:val="24"/>
          <w:szCs w:val="24"/>
        </w:rPr>
        <w:t>.</w:t>
      </w:r>
      <w:r w:rsidR="004D50EA" w:rsidRPr="00F03C01">
        <w:rPr>
          <w:rFonts w:ascii="Times New Roman" w:hAnsi="Times New Roman"/>
          <w:sz w:val="24"/>
          <w:szCs w:val="24"/>
        </w:rPr>
        <w:t xml:space="preserve"> </w:t>
      </w:r>
    </w:p>
    <w:p w:rsidR="000F6D03" w:rsidRPr="00F03C01" w:rsidRDefault="00FD15FA" w:rsidP="007956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По итогам аттестации диагностируется уровень подготовленности ребёнка: </w:t>
      </w:r>
      <w:r w:rsidRPr="00F03C01">
        <w:rPr>
          <w:rFonts w:ascii="Times New Roman" w:hAnsi="Times New Roman"/>
          <w:i/>
          <w:sz w:val="24"/>
          <w:szCs w:val="24"/>
        </w:rPr>
        <w:t>высокий, средний, ниже среднего</w:t>
      </w:r>
      <w:r w:rsidRPr="00F03C01">
        <w:rPr>
          <w:rFonts w:ascii="Times New Roman" w:hAnsi="Times New Roman"/>
          <w:sz w:val="24"/>
          <w:szCs w:val="24"/>
        </w:rPr>
        <w:t>.</w:t>
      </w:r>
      <w:r w:rsidR="00194E3D" w:rsidRPr="00F03C01">
        <w:rPr>
          <w:rFonts w:ascii="Times New Roman" w:hAnsi="Times New Roman"/>
          <w:sz w:val="24"/>
          <w:szCs w:val="24"/>
        </w:rPr>
        <w:t xml:space="preserve"> Для каждого из </w:t>
      </w:r>
      <w:r w:rsidR="00245F8D" w:rsidRPr="00F03C01">
        <w:rPr>
          <w:rFonts w:ascii="Times New Roman" w:hAnsi="Times New Roman"/>
          <w:sz w:val="24"/>
          <w:szCs w:val="24"/>
        </w:rPr>
        <w:t xml:space="preserve">блоков разрабатываются свои </w:t>
      </w:r>
      <w:r w:rsidR="00245F8D" w:rsidRPr="00F03C01">
        <w:rPr>
          <w:rFonts w:ascii="Times New Roman" w:hAnsi="Times New Roman"/>
          <w:b/>
          <w:sz w:val="24"/>
          <w:szCs w:val="24"/>
        </w:rPr>
        <w:t>критерии оценки</w:t>
      </w:r>
      <w:r w:rsidR="00245F8D" w:rsidRPr="00F03C01">
        <w:rPr>
          <w:rFonts w:ascii="Times New Roman" w:hAnsi="Times New Roman"/>
          <w:sz w:val="24"/>
          <w:szCs w:val="24"/>
        </w:rPr>
        <w:t xml:space="preserve"> результативности образовательной деятельности. </w:t>
      </w:r>
    </w:p>
    <w:p w:rsidR="004613B5" w:rsidRDefault="006322D1" w:rsidP="00F03C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23AF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023AF">
        <w:rPr>
          <w:rFonts w:ascii="Times New Roman" w:hAnsi="Times New Roman"/>
          <w:sz w:val="24"/>
          <w:szCs w:val="24"/>
        </w:rPr>
        <w:t xml:space="preserve"> итоговой аттестации состоит из </w:t>
      </w:r>
      <w:r w:rsidR="004613B5" w:rsidRPr="00E023AF">
        <w:rPr>
          <w:rFonts w:ascii="Times New Roman" w:hAnsi="Times New Roman"/>
          <w:sz w:val="24"/>
          <w:szCs w:val="24"/>
        </w:rPr>
        <w:t xml:space="preserve">из </w:t>
      </w:r>
      <w:r w:rsidR="005E6CF3">
        <w:rPr>
          <w:rFonts w:ascii="Times New Roman" w:hAnsi="Times New Roman"/>
          <w:sz w:val="24"/>
          <w:szCs w:val="24"/>
        </w:rPr>
        <w:t>22</w:t>
      </w:r>
      <w:r w:rsidR="004613B5" w:rsidRPr="00E023AF">
        <w:rPr>
          <w:rFonts w:ascii="Times New Roman" w:hAnsi="Times New Roman"/>
          <w:sz w:val="24"/>
          <w:szCs w:val="24"/>
        </w:rPr>
        <w:t>-</w:t>
      </w:r>
      <w:r w:rsidR="005E6CF3">
        <w:rPr>
          <w:rFonts w:ascii="Times New Roman" w:hAnsi="Times New Roman"/>
          <w:sz w:val="24"/>
          <w:szCs w:val="24"/>
        </w:rPr>
        <w:t>х</w:t>
      </w:r>
      <w:r w:rsidR="004613B5" w:rsidRPr="00E023AF">
        <w:rPr>
          <w:rFonts w:ascii="Times New Roman" w:hAnsi="Times New Roman"/>
          <w:sz w:val="24"/>
          <w:szCs w:val="24"/>
        </w:rPr>
        <w:t xml:space="preserve"> тестовых вопросов. </w:t>
      </w:r>
      <w:r w:rsidR="005E6CF3">
        <w:rPr>
          <w:rFonts w:ascii="Times New Roman" w:hAnsi="Times New Roman"/>
          <w:sz w:val="24"/>
          <w:szCs w:val="24"/>
        </w:rPr>
        <w:t>Максимально возможные баллы за теоретическую часть: 44.</w:t>
      </w:r>
    </w:p>
    <w:p w:rsidR="004613B5" w:rsidRPr="00E023AF" w:rsidRDefault="005E6CF3" w:rsidP="005E6C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</w:t>
      </w:r>
      <w:r w:rsidRPr="005E6CF3">
        <w:rPr>
          <w:rFonts w:ascii="Times New Roman" w:hAnsi="Times New Roman"/>
          <w:i/>
          <w:sz w:val="24"/>
          <w:szCs w:val="24"/>
        </w:rPr>
        <w:t>рактическая часть</w:t>
      </w:r>
      <w:r w:rsidRPr="005E6CF3">
        <w:rPr>
          <w:rFonts w:ascii="Times New Roman" w:hAnsi="Times New Roman"/>
          <w:sz w:val="24"/>
          <w:szCs w:val="24"/>
        </w:rPr>
        <w:t xml:space="preserve"> состоит из 2 блоков. 1 блок состоит их 3-х заданий, 2 блок из 5 – ти заданий.</w:t>
      </w:r>
      <w:r>
        <w:rPr>
          <w:rFonts w:ascii="Times New Roman" w:hAnsi="Times New Roman"/>
          <w:sz w:val="24"/>
          <w:szCs w:val="24"/>
        </w:rPr>
        <w:t xml:space="preserve"> </w:t>
      </w:r>
      <w:r w:rsidR="00DF4423" w:rsidRPr="00E023AF">
        <w:rPr>
          <w:rFonts w:ascii="Times New Roman" w:hAnsi="Times New Roman"/>
          <w:sz w:val="24"/>
          <w:szCs w:val="24"/>
        </w:rPr>
        <w:t>Каждое задание оценивается согласно разработанным критериям.</w:t>
      </w:r>
      <w:r>
        <w:rPr>
          <w:rFonts w:ascii="Times New Roman" w:hAnsi="Times New Roman"/>
          <w:sz w:val="24"/>
          <w:szCs w:val="24"/>
        </w:rPr>
        <w:t xml:space="preserve"> Максимально возможные баллы: 46.</w:t>
      </w:r>
    </w:p>
    <w:p w:rsidR="004613B5" w:rsidRPr="00E023AF" w:rsidRDefault="004613B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3AF">
        <w:rPr>
          <w:rFonts w:ascii="Times New Roman" w:hAnsi="Times New Roman"/>
          <w:sz w:val="24"/>
          <w:szCs w:val="24"/>
        </w:rPr>
        <w:t>По количеству набранных баллов диагностируется уровень подготовленности ребёнка: высокий, средний, ниже среднего.</w:t>
      </w:r>
    </w:p>
    <w:p w:rsidR="004613B5" w:rsidRPr="00E023AF" w:rsidRDefault="004613B5" w:rsidP="00F03C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6CF3" w:rsidRPr="004301BC" w:rsidRDefault="005E6CF3" w:rsidP="005E6CF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5E6CF3">
        <w:rPr>
          <w:rFonts w:ascii="Times New Roman" w:hAnsi="Times New Roman"/>
          <w:b/>
          <w:i/>
          <w:sz w:val="24"/>
          <w:szCs w:val="24"/>
        </w:rPr>
        <w:t>Максимальная оценка за обе части теста 90 баллов</w:t>
      </w:r>
      <w:r w:rsidRPr="005E6CF3">
        <w:rPr>
          <w:rFonts w:ascii="Times New Roman" w:hAnsi="Times New Roman"/>
          <w:sz w:val="24"/>
          <w:szCs w:val="24"/>
        </w:rPr>
        <w:t>.</w:t>
      </w:r>
    </w:p>
    <w:p w:rsidR="005E6CF3" w:rsidRPr="005E6CF3" w:rsidRDefault="005E6CF3" w:rsidP="005E6CF3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E6CF3">
        <w:rPr>
          <w:rFonts w:ascii="Times New Roman" w:hAnsi="Times New Roman"/>
          <w:sz w:val="24"/>
          <w:szCs w:val="24"/>
        </w:rPr>
        <w:t xml:space="preserve">По количеству набранных баллов диагностируется уровень подготовленности ребёнка: </w:t>
      </w:r>
      <w:r w:rsidRPr="005E6CF3">
        <w:rPr>
          <w:rFonts w:ascii="Times New Roman" w:hAnsi="Times New Roman"/>
          <w:i/>
          <w:sz w:val="24"/>
          <w:szCs w:val="24"/>
        </w:rPr>
        <w:t>высокий, средний, ниже среднего.</w:t>
      </w:r>
    </w:p>
    <w:p w:rsidR="003C79D9" w:rsidRPr="005E4912" w:rsidRDefault="003C79D9" w:rsidP="003C79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4912">
        <w:rPr>
          <w:rFonts w:ascii="Times New Roman" w:hAnsi="Times New Roman"/>
          <w:b/>
          <w:sz w:val="24"/>
          <w:szCs w:val="24"/>
        </w:rPr>
        <w:t>Высокий уровень</w:t>
      </w:r>
      <w:r w:rsidRPr="005E4912">
        <w:rPr>
          <w:rFonts w:ascii="Times New Roman" w:hAnsi="Times New Roman"/>
          <w:sz w:val="24"/>
          <w:szCs w:val="24"/>
        </w:rPr>
        <w:t xml:space="preserve">: от  </w:t>
      </w:r>
      <w:r w:rsidR="00D81CB8">
        <w:rPr>
          <w:rFonts w:ascii="Times New Roman" w:hAnsi="Times New Roman"/>
          <w:sz w:val="24"/>
          <w:szCs w:val="24"/>
        </w:rPr>
        <w:t>79</w:t>
      </w:r>
      <w:r w:rsidRPr="005E4912">
        <w:rPr>
          <w:rFonts w:ascii="Times New Roman" w:hAnsi="Times New Roman"/>
          <w:sz w:val="24"/>
          <w:szCs w:val="24"/>
        </w:rPr>
        <w:t xml:space="preserve"> баллов и выше.</w:t>
      </w:r>
    </w:p>
    <w:p w:rsidR="003C79D9" w:rsidRPr="005E4912" w:rsidRDefault="003C79D9" w:rsidP="003C79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4912">
        <w:rPr>
          <w:rFonts w:ascii="Times New Roman" w:hAnsi="Times New Roman"/>
          <w:b/>
          <w:sz w:val="24"/>
          <w:szCs w:val="24"/>
        </w:rPr>
        <w:t>Средний уровень</w:t>
      </w:r>
      <w:r w:rsidRPr="005E491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5</w:t>
      </w:r>
      <w:r w:rsidR="00D81CB8">
        <w:rPr>
          <w:rFonts w:ascii="Times New Roman" w:hAnsi="Times New Roman"/>
          <w:sz w:val="24"/>
          <w:szCs w:val="24"/>
        </w:rPr>
        <w:t>3</w:t>
      </w:r>
      <w:r w:rsidRPr="005E4912">
        <w:rPr>
          <w:rFonts w:ascii="Times New Roman" w:hAnsi="Times New Roman"/>
          <w:sz w:val="24"/>
          <w:szCs w:val="24"/>
        </w:rPr>
        <w:t xml:space="preserve"> - 7</w:t>
      </w:r>
      <w:r w:rsidR="00D81CB8">
        <w:rPr>
          <w:rFonts w:ascii="Times New Roman" w:hAnsi="Times New Roman"/>
          <w:sz w:val="24"/>
          <w:szCs w:val="24"/>
        </w:rPr>
        <w:t>8</w:t>
      </w:r>
      <w:r w:rsidRPr="005E4912">
        <w:rPr>
          <w:rFonts w:ascii="Times New Roman" w:hAnsi="Times New Roman"/>
          <w:sz w:val="24"/>
          <w:szCs w:val="24"/>
        </w:rPr>
        <w:t xml:space="preserve"> баллов.</w:t>
      </w:r>
    </w:p>
    <w:p w:rsidR="005E6CF3" w:rsidRPr="005E6CF3" w:rsidRDefault="003C79D9" w:rsidP="005E6CF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4912">
        <w:rPr>
          <w:rFonts w:ascii="Times New Roman" w:hAnsi="Times New Roman"/>
          <w:b/>
          <w:sz w:val="24"/>
          <w:szCs w:val="24"/>
        </w:rPr>
        <w:t>Ниже среднего</w:t>
      </w:r>
      <w:r w:rsidRPr="005E4912">
        <w:rPr>
          <w:rFonts w:ascii="Times New Roman" w:hAnsi="Times New Roman"/>
          <w:sz w:val="24"/>
          <w:szCs w:val="24"/>
        </w:rPr>
        <w:t xml:space="preserve">: до </w:t>
      </w:r>
      <w:r w:rsidR="00D81CB8">
        <w:rPr>
          <w:rFonts w:ascii="Times New Roman" w:hAnsi="Times New Roman"/>
          <w:sz w:val="24"/>
          <w:szCs w:val="24"/>
        </w:rPr>
        <w:t>52</w:t>
      </w:r>
      <w:r w:rsidRPr="005E4912">
        <w:rPr>
          <w:rFonts w:ascii="Times New Roman" w:hAnsi="Times New Roman"/>
          <w:sz w:val="24"/>
          <w:szCs w:val="24"/>
        </w:rPr>
        <w:t xml:space="preserve"> баллов. </w:t>
      </w:r>
      <w:r w:rsidR="005E6CF3" w:rsidRPr="005E6CF3">
        <w:rPr>
          <w:rFonts w:ascii="Times New Roman" w:hAnsi="Times New Roman"/>
          <w:sz w:val="24"/>
          <w:szCs w:val="24"/>
        </w:rPr>
        <w:t>По итогам двух частей контрольного занятия составляется таблица оценки результативности освоения образовательной программы.</w:t>
      </w:r>
      <w:r w:rsidR="004F09EC">
        <w:rPr>
          <w:rFonts w:ascii="Times New Roman" w:hAnsi="Times New Roman"/>
          <w:sz w:val="24"/>
          <w:szCs w:val="24"/>
        </w:rPr>
        <w:t xml:space="preserve"> Результат переводится в </w:t>
      </w:r>
      <w:r w:rsidR="00FB6E8D">
        <w:rPr>
          <w:rFonts w:ascii="Times New Roman" w:hAnsi="Times New Roman"/>
          <w:sz w:val="24"/>
          <w:szCs w:val="24"/>
        </w:rPr>
        <w:t>трехбалльную</w:t>
      </w:r>
      <w:r w:rsidR="004F09EC">
        <w:rPr>
          <w:rFonts w:ascii="Times New Roman" w:hAnsi="Times New Roman"/>
          <w:sz w:val="24"/>
          <w:szCs w:val="24"/>
        </w:rPr>
        <w:t xml:space="preserve"> систему оценки.</w:t>
      </w:r>
    </w:p>
    <w:tbl>
      <w:tblPr>
        <w:tblStyle w:val="10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418"/>
        <w:gridCol w:w="1276"/>
        <w:gridCol w:w="1275"/>
        <w:gridCol w:w="1276"/>
        <w:gridCol w:w="1134"/>
      </w:tblGrid>
      <w:tr w:rsidR="004F09EC" w:rsidRPr="00D268AC" w:rsidTr="004F09EC">
        <w:trPr>
          <w:trHeight w:val="54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9EC" w:rsidRPr="00D268AC" w:rsidRDefault="004F09EC" w:rsidP="004B2D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EC" w:rsidRPr="00FB6E8D" w:rsidRDefault="004301BC" w:rsidP="004B2D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 w:rsidR="004F09EC" w:rsidRPr="00FB6E8D">
              <w:rPr>
                <w:rFonts w:ascii="Times New Roman" w:hAnsi="Times New Roman"/>
              </w:rPr>
              <w:t xml:space="preserve">  обучающегося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9EC" w:rsidRPr="00FB6E8D" w:rsidRDefault="004F09EC" w:rsidP="004B2D9C">
            <w:pPr>
              <w:ind w:hanging="107"/>
              <w:jc w:val="center"/>
              <w:rPr>
                <w:rFonts w:ascii="Times New Roman" w:hAnsi="Times New Roman"/>
              </w:rPr>
            </w:pPr>
            <w:r w:rsidRPr="00FB6E8D">
              <w:rPr>
                <w:rFonts w:ascii="Times New Roman" w:hAnsi="Times New Roman"/>
              </w:rPr>
              <w:t>Изученные темы  или предметные компетенции по итогам  учебного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09EC" w:rsidRPr="00FB6E8D" w:rsidRDefault="004F09EC" w:rsidP="004B2D9C">
            <w:pPr>
              <w:ind w:hanging="107"/>
              <w:jc w:val="center"/>
              <w:rPr>
                <w:rFonts w:ascii="Times New Roman" w:hAnsi="Times New Roman"/>
              </w:rPr>
            </w:pPr>
            <w:r w:rsidRPr="00FB6E8D">
              <w:rPr>
                <w:rFonts w:ascii="Times New Roman" w:hAnsi="Times New Roman"/>
              </w:rPr>
              <w:t>Средний</w:t>
            </w:r>
          </w:p>
          <w:p w:rsidR="004F09EC" w:rsidRPr="00FB6E8D" w:rsidRDefault="004F09EC" w:rsidP="004B2D9C">
            <w:pPr>
              <w:jc w:val="center"/>
              <w:rPr>
                <w:rFonts w:ascii="Times New Roman" w:hAnsi="Times New Roman"/>
              </w:rPr>
            </w:pPr>
            <w:r w:rsidRPr="00FB6E8D">
              <w:rPr>
                <w:rFonts w:ascii="Times New Roman" w:hAnsi="Times New Roman"/>
              </w:rPr>
              <w:t>балл</w:t>
            </w:r>
          </w:p>
        </w:tc>
      </w:tr>
      <w:tr w:rsidR="004F09EC" w:rsidTr="00FB6E8D">
        <w:trPr>
          <w:trHeight w:val="47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Default="004F09EC" w:rsidP="004B2D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EC" w:rsidRPr="00FB6E8D" w:rsidRDefault="004F09EC" w:rsidP="004B2D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6E8D">
              <w:rPr>
                <w:rFonts w:ascii="Times New Roman" w:hAnsi="Times New Roman"/>
                <w:color w:val="000000" w:themeColor="text1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6E8D">
              <w:rPr>
                <w:rFonts w:ascii="Times New Roman" w:hAnsi="Times New Roman"/>
                <w:color w:val="000000" w:themeColor="text1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6E8D">
              <w:rPr>
                <w:rFonts w:ascii="Times New Roman" w:hAnsi="Times New Roman"/>
                <w:color w:val="000000" w:themeColor="text1"/>
              </w:rPr>
              <w:t>Итоговый балл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B6E8D">
              <w:rPr>
                <w:rFonts w:ascii="Times New Roman" w:hAnsi="Times New Roman"/>
                <w:color w:val="000000" w:themeColor="text1"/>
              </w:rPr>
              <w:t>3-х бальная система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rPr>
                <w:rFonts w:ascii="Times New Roman" w:hAnsi="Times New Roman"/>
              </w:rPr>
            </w:pPr>
          </w:p>
        </w:tc>
      </w:tr>
      <w:tr w:rsidR="004F09EC" w:rsidTr="00FB6E8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48282E" w:rsidRDefault="004F09EC" w:rsidP="004B2D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4F09EC" w:rsidTr="00FB6E8D">
        <w:trPr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48282E" w:rsidRDefault="004F09EC" w:rsidP="004B2D9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09EC" w:rsidRPr="00FB6E8D" w:rsidRDefault="004F09EC" w:rsidP="004B2D9C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4F09EC" w:rsidRDefault="00FD15FA" w:rsidP="004301BC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Также </w:t>
      </w:r>
      <w:r w:rsidR="00CF6870" w:rsidRPr="00F03C01">
        <w:rPr>
          <w:rFonts w:ascii="Times New Roman" w:hAnsi="Times New Roman"/>
          <w:sz w:val="24"/>
          <w:szCs w:val="24"/>
        </w:rPr>
        <w:t>результативность</w:t>
      </w:r>
      <w:r w:rsidRPr="00F03C01">
        <w:rPr>
          <w:rFonts w:ascii="Times New Roman" w:hAnsi="Times New Roman"/>
          <w:sz w:val="24"/>
          <w:szCs w:val="24"/>
        </w:rPr>
        <w:t xml:space="preserve"> обучения  контролируется участием детей в </w:t>
      </w:r>
      <w:r w:rsidR="00DA2A05" w:rsidRPr="00F03C01">
        <w:rPr>
          <w:rFonts w:ascii="Times New Roman" w:hAnsi="Times New Roman"/>
          <w:i/>
          <w:sz w:val="24"/>
          <w:szCs w:val="24"/>
        </w:rPr>
        <w:t>коллективных дизайн – проектах</w:t>
      </w:r>
      <w:r w:rsidR="00DA2A05" w:rsidRPr="00F03C01">
        <w:rPr>
          <w:rFonts w:ascii="Times New Roman" w:hAnsi="Times New Roman"/>
          <w:sz w:val="24"/>
          <w:szCs w:val="24"/>
        </w:rPr>
        <w:t xml:space="preserve">, </w:t>
      </w:r>
      <w:r w:rsidRPr="00F03C01">
        <w:rPr>
          <w:rFonts w:ascii="Times New Roman" w:hAnsi="Times New Roman"/>
          <w:i/>
          <w:sz w:val="24"/>
          <w:szCs w:val="24"/>
        </w:rPr>
        <w:t>выставках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DA2A05" w:rsidRPr="00F03C01">
        <w:rPr>
          <w:rFonts w:ascii="Times New Roman" w:hAnsi="Times New Roman"/>
          <w:sz w:val="24"/>
          <w:szCs w:val="24"/>
        </w:rPr>
        <w:t xml:space="preserve">и </w:t>
      </w:r>
      <w:r w:rsidR="00DA2A05" w:rsidRPr="00F03C01">
        <w:rPr>
          <w:rFonts w:ascii="Times New Roman" w:hAnsi="Times New Roman"/>
          <w:i/>
          <w:sz w:val="24"/>
          <w:szCs w:val="24"/>
        </w:rPr>
        <w:t>конкурсах</w:t>
      </w:r>
      <w:r w:rsidR="00DA2A05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творческих работ</w:t>
      </w:r>
      <w:r w:rsidR="00DA2A05" w:rsidRPr="00F03C01">
        <w:rPr>
          <w:rFonts w:ascii="Times New Roman" w:hAnsi="Times New Roman"/>
          <w:sz w:val="24"/>
          <w:szCs w:val="24"/>
        </w:rPr>
        <w:t xml:space="preserve"> разных уровней. Традиционно в клубе «Алиса» МБУДО «Центра детского творчества пос. Дербышки» г</w:t>
      </w:r>
      <w:r w:rsidR="00DF6B11" w:rsidRPr="00F03C01">
        <w:rPr>
          <w:rFonts w:ascii="Times New Roman" w:hAnsi="Times New Roman"/>
          <w:sz w:val="24"/>
          <w:szCs w:val="24"/>
        </w:rPr>
        <w:t>. Казани, где располагается Изо</w:t>
      </w:r>
      <w:r w:rsidR="00DA2A05" w:rsidRPr="00F03C01">
        <w:rPr>
          <w:rFonts w:ascii="Times New Roman" w:hAnsi="Times New Roman"/>
          <w:sz w:val="24"/>
          <w:szCs w:val="24"/>
        </w:rPr>
        <w:t xml:space="preserve">студия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  <w:r w:rsidR="001703B7" w:rsidRPr="00F03C01">
        <w:rPr>
          <w:rFonts w:ascii="Times New Roman" w:hAnsi="Times New Roman"/>
          <w:sz w:val="24"/>
          <w:szCs w:val="24"/>
        </w:rPr>
        <w:t xml:space="preserve"> </w:t>
      </w:r>
      <w:r w:rsidR="00DA2A05" w:rsidRPr="00F03C01">
        <w:rPr>
          <w:rFonts w:ascii="Times New Roman" w:hAnsi="Times New Roman"/>
          <w:sz w:val="24"/>
          <w:szCs w:val="24"/>
        </w:rPr>
        <w:t>в течени</w:t>
      </w:r>
      <w:r w:rsidR="001703B7" w:rsidRPr="00F03C01">
        <w:rPr>
          <w:rFonts w:ascii="Times New Roman" w:hAnsi="Times New Roman"/>
          <w:sz w:val="24"/>
          <w:szCs w:val="24"/>
        </w:rPr>
        <w:t>е</w:t>
      </w:r>
      <w:r w:rsidR="00DA2A05" w:rsidRPr="00F03C01">
        <w:rPr>
          <w:rFonts w:ascii="Times New Roman" w:hAnsi="Times New Roman"/>
          <w:sz w:val="24"/>
          <w:szCs w:val="24"/>
        </w:rPr>
        <w:t xml:space="preserve"> года проходят несколько сменяющих друг</w:t>
      </w:r>
      <w:r w:rsidR="00DF6B11" w:rsidRPr="00F03C01">
        <w:rPr>
          <w:rFonts w:ascii="Times New Roman" w:hAnsi="Times New Roman"/>
          <w:sz w:val="24"/>
          <w:szCs w:val="24"/>
        </w:rPr>
        <w:t xml:space="preserve"> друга тематических выставок: «</w:t>
      </w:r>
      <w:r w:rsidR="00DA2A05" w:rsidRPr="00F03C01">
        <w:rPr>
          <w:rFonts w:ascii="Times New Roman" w:hAnsi="Times New Roman"/>
          <w:sz w:val="24"/>
          <w:szCs w:val="24"/>
        </w:rPr>
        <w:t>Мой любимый рисунок», «Как прекрасен этот мир!», «Зимние фантазии», «Цветочное настроение» и т. д.</w:t>
      </w:r>
      <w:r w:rsidR="001703B7" w:rsidRPr="00F03C01">
        <w:rPr>
          <w:rFonts w:ascii="Times New Roman" w:hAnsi="Times New Roman"/>
          <w:sz w:val="24"/>
          <w:szCs w:val="24"/>
        </w:rPr>
        <w:t xml:space="preserve"> </w:t>
      </w:r>
    </w:p>
    <w:p w:rsidR="004301BC" w:rsidRPr="00F03C01" w:rsidRDefault="004301BC" w:rsidP="004301BC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7824" w:rsidRPr="00F03C01" w:rsidRDefault="00FD7824" w:rsidP="00F03C0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Эффективность образовательной программы</w:t>
      </w:r>
      <w:r w:rsidRPr="00F03C01">
        <w:rPr>
          <w:rFonts w:ascii="Times New Roman" w:hAnsi="Times New Roman"/>
          <w:sz w:val="24"/>
          <w:szCs w:val="24"/>
        </w:rPr>
        <w:t xml:space="preserve"> доказывается:</w:t>
      </w:r>
    </w:p>
    <w:p w:rsidR="00517512" w:rsidRPr="00F03C01" w:rsidRDefault="00517512" w:rsidP="00F5639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высокими показателями промежуточной и итоговой аттестации детей;</w:t>
      </w:r>
    </w:p>
    <w:p w:rsidR="00517512" w:rsidRPr="00F03C01" w:rsidRDefault="00517512" w:rsidP="00F5639B">
      <w:pPr>
        <w:pStyle w:val="a3"/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высокой результативностью детей на городских, республиканских, всероссийских, международных конкурсах; </w:t>
      </w:r>
    </w:p>
    <w:p w:rsidR="00FD7824" w:rsidRPr="00F03C01" w:rsidRDefault="00FD7824" w:rsidP="00F5639B">
      <w:pPr>
        <w:pStyle w:val="a3"/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высоким уровнем сохранности контингента детей </w:t>
      </w:r>
      <w:r w:rsidR="00C749E3" w:rsidRPr="00F03C01">
        <w:rPr>
          <w:rFonts w:ascii="Times New Roman" w:hAnsi="Times New Roman"/>
          <w:sz w:val="24"/>
          <w:szCs w:val="24"/>
        </w:rPr>
        <w:t>на протяжении пяти лет обучения;</w:t>
      </w:r>
    </w:p>
    <w:p w:rsidR="00C749E3" w:rsidRPr="00F03C01" w:rsidRDefault="00C749E3" w:rsidP="00F5639B">
      <w:pPr>
        <w:pStyle w:val="a3"/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значительным количеством детей, продолжающих обучение в образовательных учреждениях</w:t>
      </w:r>
      <w:r w:rsidR="00DF6B11" w:rsidRPr="00F03C01">
        <w:rPr>
          <w:rFonts w:ascii="Times New Roman" w:hAnsi="Times New Roman"/>
          <w:sz w:val="24"/>
          <w:szCs w:val="24"/>
        </w:rPr>
        <w:t xml:space="preserve"> художественной  направленности; </w:t>
      </w:r>
    </w:p>
    <w:p w:rsidR="00DF6B11" w:rsidRDefault="00DF6B11" w:rsidP="00F5639B">
      <w:pPr>
        <w:pStyle w:val="a3"/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высоким спросом на образовательные услуги </w:t>
      </w:r>
      <w:r w:rsidR="001703B7" w:rsidRPr="00F03C01">
        <w:rPr>
          <w:rFonts w:ascii="Times New Roman" w:hAnsi="Times New Roman"/>
          <w:sz w:val="24"/>
          <w:szCs w:val="24"/>
        </w:rPr>
        <w:t xml:space="preserve">Изостудии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</w:p>
    <w:p w:rsidR="009434DD" w:rsidRDefault="009434DD" w:rsidP="005C5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23AF" w:rsidRDefault="00E023AF" w:rsidP="005C5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МАТРИЦА РАЗНОУРОВНЕВОЙ ДОПОЛНИТЕЛЬНОЙ ОБЩЕОБРАЗОВАТЕЛЬНОЙ ОБЩЕРАЗВИВАЮЩЕЙ ПРОГРАММЫ </w:t>
      </w:r>
    </w:p>
    <w:p w:rsidR="00C96AF5" w:rsidRDefault="0004568B" w:rsidP="005C5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«Мастерская художника»</w:t>
      </w:r>
    </w:p>
    <w:p w:rsidR="005C5B0B" w:rsidRDefault="00171418" w:rsidP="005C5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 Б</w:t>
      </w:r>
      <w:r w:rsidR="00B10657">
        <w:rPr>
          <w:rFonts w:ascii="Times New Roman" w:hAnsi="Times New Roman"/>
          <w:b/>
          <w:sz w:val="24"/>
          <w:szCs w:val="24"/>
        </w:rPr>
        <w:t>Л</w:t>
      </w:r>
      <w:r w:rsidR="00E562E9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К</w:t>
      </w:r>
    </w:p>
    <w:p w:rsidR="005C5B0B" w:rsidRDefault="005C5B0B" w:rsidP="005C5B0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17141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год обучения</w:t>
      </w:r>
      <w:r w:rsidR="00FA4CE0">
        <w:rPr>
          <w:rFonts w:ascii="Times New Roman" w:hAnsi="Times New Roman"/>
          <w:b/>
          <w:sz w:val="24"/>
          <w:szCs w:val="24"/>
        </w:rPr>
        <w:t xml:space="preserve"> (6-7 лет)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1417"/>
        <w:gridCol w:w="1418"/>
        <w:gridCol w:w="3260"/>
        <w:gridCol w:w="1276"/>
      </w:tblGrid>
      <w:tr w:rsidR="007A0A52" w:rsidTr="0043362C">
        <w:tc>
          <w:tcPr>
            <w:tcW w:w="851" w:type="dxa"/>
          </w:tcPr>
          <w:p w:rsidR="007A0A52" w:rsidRPr="00545564" w:rsidRDefault="007A0A52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261" w:type="dxa"/>
          </w:tcPr>
          <w:p w:rsidR="007A0A52" w:rsidRPr="00545564" w:rsidRDefault="007A0A52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7A0A52" w:rsidRPr="00545564" w:rsidRDefault="007A0A52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418" w:type="dxa"/>
          </w:tcPr>
          <w:p w:rsidR="007A0A52" w:rsidRPr="00545564" w:rsidRDefault="007A0A52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дагогические методы и технологи</w:t>
            </w:r>
          </w:p>
        </w:tc>
        <w:tc>
          <w:tcPr>
            <w:tcW w:w="3260" w:type="dxa"/>
          </w:tcPr>
          <w:p w:rsidR="007A0A52" w:rsidRPr="00545564" w:rsidRDefault="007A0A52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276" w:type="dxa"/>
          </w:tcPr>
          <w:p w:rsidR="007A0A52" w:rsidRPr="00545564" w:rsidRDefault="007A0A52" w:rsidP="0043362C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Метод.копилка диффер. </w:t>
            </w: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заданий</w:t>
            </w:r>
          </w:p>
        </w:tc>
      </w:tr>
      <w:tr w:rsidR="007A0A52" w:rsidTr="00017B5A">
        <w:trPr>
          <w:trHeight w:val="3023"/>
        </w:trPr>
        <w:tc>
          <w:tcPr>
            <w:tcW w:w="851" w:type="dxa"/>
            <w:vMerge w:val="restart"/>
            <w:textDirection w:val="btLr"/>
          </w:tcPr>
          <w:p w:rsidR="007A0A52" w:rsidRPr="00545564" w:rsidRDefault="007A0A52" w:rsidP="0043362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Стартовый</w:t>
            </w:r>
          </w:p>
        </w:tc>
        <w:tc>
          <w:tcPr>
            <w:tcW w:w="3261" w:type="dxa"/>
          </w:tcPr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017B5A" w:rsidRPr="00017B5A" w:rsidRDefault="00017B5A" w:rsidP="00E667B6">
            <w:pPr>
              <w:spacing w:before="28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7B5A">
              <w:rPr>
                <w:rFonts w:ascii="Times New Roman" w:hAnsi="Times New Roman"/>
                <w:sz w:val="20"/>
                <w:szCs w:val="20"/>
              </w:rPr>
              <w:t>- знать 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      </w:r>
          </w:p>
          <w:p w:rsidR="00017B5A" w:rsidRPr="00017B5A" w:rsidRDefault="00017B5A" w:rsidP="00E667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17B5A">
              <w:rPr>
                <w:rFonts w:ascii="Times New Roman" w:hAnsi="Times New Roman"/>
                <w:sz w:val="20"/>
                <w:szCs w:val="20"/>
              </w:rPr>
              <w:t>-  знать основные материалы и принадлежности для изобразительной деятельности.</w:t>
            </w:r>
          </w:p>
          <w:p w:rsidR="007A0A52" w:rsidRPr="00017B5A" w:rsidRDefault="007A0A52" w:rsidP="00E667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17B5A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- </w:t>
            </w:r>
            <w:r w:rsidR="00017B5A" w:rsidRPr="00017B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иметь представление о жан</w:t>
            </w:r>
            <w:r w:rsidR="00E667B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рах изобразительного творчества</w:t>
            </w:r>
            <w:r w:rsidR="00017B5A" w:rsidRPr="00017B5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пейзаж, натюрморт, портрет</w:t>
            </w:r>
          </w:p>
          <w:p w:rsidR="007A0A52" w:rsidRPr="00017B5A" w:rsidRDefault="007A0A52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7A0A52" w:rsidRPr="00F120AE" w:rsidRDefault="007A0A52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  <w:sz w:val="20"/>
                <w:szCs w:val="20"/>
              </w:rPr>
              <w:t>Педагог.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543">
              <w:rPr>
                <w:rFonts w:ascii="Times New Roman" w:hAnsi="Times New Roman"/>
                <w:sz w:val="24"/>
                <w:szCs w:val="24"/>
              </w:rPr>
              <w:t>-</w:t>
            </w:r>
            <w:r w:rsidRPr="00F120AE">
              <w:rPr>
                <w:rFonts w:ascii="Times New Roman" w:hAnsi="Times New Roman"/>
              </w:rPr>
              <w:t>устный опрос,</w:t>
            </w:r>
          </w:p>
          <w:p w:rsidR="007A0A52" w:rsidRPr="00F120AE" w:rsidRDefault="007A0A52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наблюдение,</w:t>
            </w:r>
          </w:p>
          <w:p w:rsidR="007A0A52" w:rsidRPr="00F120AE" w:rsidRDefault="007A0A52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анкетирование, тестирование,</w:t>
            </w:r>
          </w:p>
          <w:p w:rsidR="007A0A52" w:rsidRPr="00F120AE" w:rsidRDefault="007A0A52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прак</w:t>
            </w:r>
            <w:r w:rsidR="00017B5A">
              <w:rPr>
                <w:rFonts w:ascii="Times New Roman" w:hAnsi="Times New Roman"/>
              </w:rPr>
              <w:t>т</w:t>
            </w:r>
            <w:r w:rsidRPr="00F120AE">
              <w:rPr>
                <w:rFonts w:ascii="Times New Roman" w:hAnsi="Times New Roman"/>
              </w:rPr>
              <w:t>ическое задание,</w:t>
            </w:r>
          </w:p>
          <w:p w:rsidR="007A0A52" w:rsidRPr="00F120AE" w:rsidRDefault="007A0A52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-просмотр работ,</w:t>
            </w:r>
          </w:p>
          <w:p w:rsidR="007A0A52" w:rsidRPr="00F120AE" w:rsidRDefault="007A0A52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lastRenderedPageBreak/>
              <w:t>-опросы в игровых формах: кроссворд, конкурсы, импровизированные экскурсии</w:t>
            </w: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A0A52" w:rsidRPr="00517793" w:rsidRDefault="007A0A52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Технологии:</w:t>
            </w:r>
          </w:p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793">
              <w:rPr>
                <w:rFonts w:ascii="Times New Roman" w:hAnsi="Times New Roman"/>
                <w:sz w:val="20"/>
                <w:szCs w:val="20"/>
              </w:rPr>
              <w:t>Технология развивающего обучения</w:t>
            </w:r>
            <w:r>
              <w:rPr>
                <w:rFonts w:ascii="Times New Roman" w:hAnsi="Times New Roman"/>
                <w:sz w:val="20"/>
                <w:szCs w:val="20"/>
              </w:rPr>
              <w:t>,  технология проблемного обучения,  технология проектного обучения</w:t>
            </w:r>
          </w:p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Методы:</w:t>
            </w:r>
          </w:p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объяснительно-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иллюстративный,</w:t>
            </w:r>
          </w:p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репродуктивный,</w:t>
            </w:r>
          </w:p>
          <w:p w:rsidR="007A0A52" w:rsidRPr="00517793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частично-поисковый, дифференцированный, личностно-ориентированный</w:t>
            </w:r>
          </w:p>
        </w:tc>
        <w:tc>
          <w:tcPr>
            <w:tcW w:w="3260" w:type="dxa"/>
          </w:tcPr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компетенции:</w:t>
            </w:r>
          </w:p>
          <w:p w:rsidR="007A0A52" w:rsidRPr="00FE69EB" w:rsidRDefault="00017B5A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знают правила безопасного поведения на занятиях  и умеют  обращаться с  предметами и оборудованием под руководством педагога</w:t>
            </w:r>
          </w:p>
          <w:p w:rsidR="007A0A52" w:rsidRDefault="007A0A52" w:rsidP="00017B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9EB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17B5A">
              <w:rPr>
                <w:rFonts w:ascii="Times New Roman" w:hAnsi="Times New Roman"/>
                <w:sz w:val="20"/>
                <w:szCs w:val="20"/>
              </w:rPr>
              <w:t xml:space="preserve"> знают назначение основных предметов для изобразительной деятельности, име</w:t>
            </w:r>
            <w:r w:rsidR="00E667B6">
              <w:rPr>
                <w:rFonts w:ascii="Times New Roman" w:hAnsi="Times New Roman"/>
                <w:sz w:val="20"/>
                <w:szCs w:val="20"/>
              </w:rPr>
              <w:t>е</w:t>
            </w:r>
            <w:r w:rsidR="00017B5A">
              <w:rPr>
                <w:rFonts w:ascii="Times New Roman" w:hAnsi="Times New Roman"/>
                <w:sz w:val="20"/>
                <w:szCs w:val="20"/>
              </w:rPr>
              <w:t>т начальные навыки обращения с ними</w:t>
            </w:r>
          </w:p>
          <w:p w:rsidR="00017B5A" w:rsidRPr="00FE69EB" w:rsidRDefault="00017B5A" w:rsidP="00017B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имеют представление о жанрах: пейзаж, натюрморт, пор</w:t>
            </w:r>
          </w:p>
        </w:tc>
        <w:tc>
          <w:tcPr>
            <w:tcW w:w="1276" w:type="dxa"/>
            <w:vMerge w:val="restart"/>
          </w:tcPr>
          <w:p w:rsidR="007A0A52" w:rsidRPr="003A0B24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Дифференцированные задания могут быть выполнены в нескольких ровнях:</w:t>
            </w:r>
          </w:p>
          <w:p w:rsidR="007A0A52" w:rsidRPr="003A0B24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репродуктивном ( с подсказкой)</w:t>
            </w:r>
          </w:p>
          <w:p w:rsidR="007A0A52" w:rsidRPr="003A0B24" w:rsidRDefault="007A0A52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репродукти</w:t>
            </w:r>
            <w:r w:rsidRPr="003A0B24">
              <w:rPr>
                <w:rFonts w:ascii="Times New Roman" w:hAnsi="Times New Roman"/>
                <w:sz w:val="20"/>
                <w:szCs w:val="20"/>
              </w:rPr>
              <w:lastRenderedPageBreak/>
              <w:t>вном (самостоятельно)</w:t>
            </w:r>
          </w:p>
          <w:p w:rsidR="007A0A52" w:rsidRPr="00545564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творческом</w:t>
            </w:r>
          </w:p>
        </w:tc>
      </w:tr>
      <w:tr w:rsidR="007A0A52" w:rsidTr="00E562E9">
        <w:trPr>
          <w:trHeight w:val="2362"/>
        </w:trPr>
        <w:tc>
          <w:tcPr>
            <w:tcW w:w="851" w:type="dxa"/>
            <w:vMerge/>
            <w:textDirection w:val="btLr"/>
          </w:tcPr>
          <w:p w:rsidR="007A0A52" w:rsidRPr="00545564" w:rsidRDefault="007A0A52" w:rsidP="0043362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</w:t>
            </w:r>
            <w:r w:rsidRPr="005455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0A52" w:rsidRPr="009434DD" w:rsidRDefault="007A0A52" w:rsidP="009434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4DD">
              <w:rPr>
                <w:rFonts w:ascii="Times New Roman" w:hAnsi="Times New Roman"/>
                <w:sz w:val="20"/>
                <w:szCs w:val="20"/>
              </w:rPr>
              <w:t>-</w:t>
            </w:r>
            <w:r w:rsidR="00017B5A" w:rsidRPr="009434D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2E9" w:rsidRPr="009434DD">
              <w:rPr>
                <w:rFonts w:ascii="Times New Roman" w:hAnsi="Times New Roman"/>
                <w:sz w:val="20"/>
                <w:szCs w:val="20"/>
              </w:rPr>
              <w:t xml:space="preserve">умение говорить и слушать </w:t>
            </w:r>
          </w:p>
          <w:p w:rsidR="00E562E9" w:rsidRPr="009434DD" w:rsidRDefault="00E562E9" w:rsidP="009434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4DD">
              <w:rPr>
                <w:rFonts w:ascii="Times New Roman" w:hAnsi="Times New Roman"/>
                <w:sz w:val="20"/>
                <w:szCs w:val="20"/>
              </w:rPr>
              <w:t>- овладение способами взаимодействия с детьми и взрослыми</w:t>
            </w:r>
          </w:p>
          <w:p w:rsidR="00E562E9" w:rsidRPr="009434DD" w:rsidRDefault="00E562E9" w:rsidP="009434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34DD">
              <w:rPr>
                <w:rFonts w:ascii="Times New Roman" w:hAnsi="Times New Roman"/>
                <w:sz w:val="20"/>
                <w:szCs w:val="20"/>
              </w:rPr>
              <w:t>-соблюдение норм и правил поведения</w:t>
            </w:r>
          </w:p>
          <w:p w:rsidR="00E562E9" w:rsidRPr="00545564" w:rsidRDefault="00E562E9" w:rsidP="009434D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4DD">
              <w:rPr>
                <w:rFonts w:ascii="Times New Roman" w:hAnsi="Times New Roman"/>
                <w:sz w:val="20"/>
                <w:szCs w:val="20"/>
              </w:rPr>
              <w:t>- готовность учиться</w:t>
            </w:r>
          </w:p>
        </w:tc>
        <w:tc>
          <w:tcPr>
            <w:tcW w:w="1417" w:type="dxa"/>
            <w:vMerge/>
          </w:tcPr>
          <w:p w:rsidR="007A0A52" w:rsidRPr="00545564" w:rsidRDefault="007A0A52" w:rsidP="00433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A0A52" w:rsidRPr="00545564" w:rsidRDefault="007A0A52" w:rsidP="00433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0A52" w:rsidRDefault="007A0A52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компетенции:</w:t>
            </w:r>
          </w:p>
          <w:p w:rsidR="00E562E9" w:rsidRPr="00E562E9" w:rsidRDefault="00E562E9" w:rsidP="009434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2E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обладают навыками  общения (формируется умение 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 xml:space="preserve"> говорить и слушать 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562E9" w:rsidRPr="00E562E9" w:rsidRDefault="00E562E9" w:rsidP="009434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62E9"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/>
                <w:sz w:val="20"/>
                <w:szCs w:val="20"/>
              </w:rPr>
              <w:t>развиты навыки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 xml:space="preserve"> взаимодействия с детьми и взрослыми</w:t>
            </w:r>
          </w:p>
          <w:p w:rsidR="007A0A52" w:rsidRDefault="00E562E9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62E9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помощью педагога  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>соблюд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ают 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>норм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 xml:space="preserve"> и правил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562E9">
              <w:rPr>
                <w:rFonts w:ascii="Times New Roman" w:hAnsi="Times New Roman"/>
                <w:sz w:val="20"/>
                <w:szCs w:val="20"/>
              </w:rPr>
              <w:t xml:space="preserve"> поведения</w:t>
            </w:r>
          </w:p>
          <w:p w:rsidR="00E562E9" w:rsidRDefault="00E562E9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мотивированы на обучение</w:t>
            </w:r>
          </w:p>
          <w:p w:rsidR="00E562E9" w:rsidRPr="00545564" w:rsidRDefault="00E562E9" w:rsidP="00E562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A0A52" w:rsidRPr="00545564" w:rsidRDefault="007A0A52" w:rsidP="00433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A52" w:rsidTr="0043362C">
        <w:trPr>
          <w:trHeight w:val="2525"/>
        </w:trPr>
        <w:tc>
          <w:tcPr>
            <w:tcW w:w="851" w:type="dxa"/>
            <w:vMerge/>
            <w:textDirection w:val="btLr"/>
          </w:tcPr>
          <w:p w:rsidR="007A0A52" w:rsidRPr="00545564" w:rsidRDefault="007A0A52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A0A52" w:rsidRPr="00FE69EB" w:rsidRDefault="007A0A52" w:rsidP="004336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69EB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 w:rsidRPr="00FE69E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A0A52" w:rsidRDefault="00E562E9" w:rsidP="0043362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любознательность</w:t>
            </w:r>
          </w:p>
          <w:p w:rsidR="00E562E9" w:rsidRDefault="00E562E9" w:rsidP="0043362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активность</w:t>
            </w:r>
          </w:p>
          <w:p w:rsidR="00E562E9" w:rsidRDefault="00E562E9" w:rsidP="0043362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эмоциональная отзывчивость</w:t>
            </w:r>
          </w:p>
          <w:p w:rsidR="00E562E9" w:rsidRPr="00E562E9" w:rsidRDefault="00E562E9" w:rsidP="0043362C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самоидентификация ( я в семье, обществе, государстве)</w:t>
            </w:r>
          </w:p>
        </w:tc>
        <w:tc>
          <w:tcPr>
            <w:tcW w:w="1417" w:type="dxa"/>
            <w:vMerge/>
          </w:tcPr>
          <w:p w:rsidR="007A0A52" w:rsidRPr="00545564" w:rsidRDefault="007A0A52" w:rsidP="004336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A0A52" w:rsidRPr="00545564" w:rsidRDefault="007A0A52" w:rsidP="00433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0A52" w:rsidRDefault="00E562E9" w:rsidP="00E562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</w:p>
          <w:p w:rsidR="00E562E9" w:rsidRPr="00E562E9" w:rsidRDefault="00E562E9" w:rsidP="00E56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2E9">
              <w:rPr>
                <w:rFonts w:ascii="Times New Roman" w:hAnsi="Times New Roman"/>
                <w:sz w:val="24"/>
                <w:szCs w:val="24"/>
              </w:rPr>
              <w:t>Сформированы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основы :</w:t>
            </w:r>
          </w:p>
          <w:p w:rsidR="00E562E9" w:rsidRDefault="00E562E9" w:rsidP="00E562E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любознательности</w:t>
            </w:r>
          </w:p>
          <w:p w:rsidR="00E562E9" w:rsidRDefault="00E562E9" w:rsidP="00E562E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познавательной активности</w:t>
            </w:r>
          </w:p>
          <w:p w:rsidR="00E562E9" w:rsidRDefault="00E562E9" w:rsidP="00E562E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эмоциональной отзывчивости</w:t>
            </w:r>
          </w:p>
          <w:p w:rsidR="00E562E9" w:rsidRPr="00E562E9" w:rsidRDefault="00E562E9" w:rsidP="00E562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 самоидентификации  ( я в семье, обществе, государстве</w:t>
            </w:r>
          </w:p>
        </w:tc>
        <w:tc>
          <w:tcPr>
            <w:tcW w:w="1276" w:type="dxa"/>
            <w:vMerge/>
          </w:tcPr>
          <w:p w:rsidR="007A0A52" w:rsidRPr="00545564" w:rsidRDefault="007A0A52" w:rsidP="0043362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599F" w:rsidRDefault="0094599F" w:rsidP="009434DD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916DC3" w:rsidRDefault="00916DC3" w:rsidP="009434DD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9434DD" w:rsidRDefault="009434DD" w:rsidP="009434DD">
      <w:p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B10657" w:rsidRDefault="00B10657" w:rsidP="00B106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4EE"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  <w:r>
        <w:rPr>
          <w:rFonts w:ascii="Times New Roman" w:hAnsi="Times New Roman"/>
          <w:b/>
          <w:sz w:val="24"/>
          <w:szCs w:val="24"/>
        </w:rPr>
        <w:t xml:space="preserve">  2 БЛОК</w:t>
      </w:r>
    </w:p>
    <w:p w:rsidR="00B10657" w:rsidRDefault="00B10657" w:rsidP="00B106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15000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 xml:space="preserve"> обучения</w:t>
      </w:r>
      <w:r w:rsidR="00FA4CE0">
        <w:rPr>
          <w:rFonts w:ascii="Times New Roman" w:hAnsi="Times New Roman"/>
          <w:b/>
          <w:sz w:val="24"/>
          <w:szCs w:val="24"/>
        </w:rPr>
        <w:t xml:space="preserve"> (8-9 лет)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1417"/>
        <w:gridCol w:w="1418"/>
        <w:gridCol w:w="3260"/>
        <w:gridCol w:w="1276"/>
      </w:tblGrid>
      <w:tr w:rsidR="00915000" w:rsidRPr="00915000" w:rsidTr="00915000">
        <w:tc>
          <w:tcPr>
            <w:tcW w:w="709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403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418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</w:t>
            </w:r>
          </w:p>
        </w:tc>
        <w:tc>
          <w:tcPr>
            <w:tcW w:w="3260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276" w:type="dxa"/>
          </w:tcPr>
          <w:p w:rsidR="00915000" w:rsidRPr="00915000" w:rsidRDefault="0091500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Метод. копилка диффер. заданий</w:t>
            </w:r>
          </w:p>
        </w:tc>
      </w:tr>
      <w:tr w:rsidR="00915000" w:rsidRPr="00915000" w:rsidTr="009434DD">
        <w:trPr>
          <w:trHeight w:val="5234"/>
        </w:trPr>
        <w:tc>
          <w:tcPr>
            <w:tcW w:w="709" w:type="dxa"/>
            <w:vMerge w:val="restart"/>
            <w:textDirection w:val="btLr"/>
          </w:tcPr>
          <w:p w:rsidR="00915000" w:rsidRPr="00915000" w:rsidRDefault="00915000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  <w:r w:rsidR="006F5455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3403" w:type="dxa"/>
            <w:shd w:val="clear" w:color="auto" w:fill="FFFFFF" w:themeFill="background1"/>
          </w:tcPr>
          <w:p w:rsidR="00915000" w:rsidRPr="00915000" w:rsidRDefault="00915000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Понятия и термины: контур, силуэт, линия горизонта, передний план, иллюстрация, смешанная техника исполнения, монотипия, декоративная штриховка.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Основные и составные цвета, хроматические и ахроматические цвета.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Разные приёмы в работе кистью.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Разные способы оформления творческой работы в декоративной лепке.</w:t>
            </w:r>
          </w:p>
          <w:p w:rsidR="00915000" w:rsidRPr="00915000" w:rsidRDefault="00FA4CE0" w:rsidP="00943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Виды изобразительного искусства: живопись, графика, архитектура.</w:t>
            </w:r>
          </w:p>
        </w:tc>
        <w:tc>
          <w:tcPr>
            <w:tcW w:w="1417" w:type="dxa"/>
            <w:vMerge w:val="restart"/>
          </w:tcPr>
          <w:p w:rsidR="00915000" w:rsidRPr="00F120AE" w:rsidRDefault="0091500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  <w:sz w:val="20"/>
                <w:szCs w:val="20"/>
              </w:rPr>
              <w:t>Педагог.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543">
              <w:rPr>
                <w:rFonts w:ascii="Times New Roman" w:hAnsi="Times New Roman"/>
                <w:sz w:val="24"/>
                <w:szCs w:val="24"/>
              </w:rPr>
              <w:t>-</w:t>
            </w:r>
            <w:r w:rsidRPr="00F120AE">
              <w:rPr>
                <w:rFonts w:ascii="Times New Roman" w:hAnsi="Times New Roman"/>
              </w:rPr>
              <w:t>устный опрос,</w:t>
            </w:r>
          </w:p>
          <w:p w:rsidR="00915000" w:rsidRPr="00F120AE" w:rsidRDefault="0091500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наблюдение,</w:t>
            </w:r>
          </w:p>
          <w:p w:rsidR="00915000" w:rsidRPr="00F120AE" w:rsidRDefault="0091500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анкетирование, тестирование,</w:t>
            </w:r>
          </w:p>
          <w:p w:rsidR="00915000" w:rsidRPr="00F120AE" w:rsidRDefault="0091500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практическое задание,</w:t>
            </w:r>
          </w:p>
          <w:p w:rsidR="00915000" w:rsidRPr="00F120AE" w:rsidRDefault="0091500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-просмотр работ,</w:t>
            </w:r>
          </w:p>
          <w:p w:rsidR="00915000" w:rsidRPr="00F120AE" w:rsidRDefault="0091500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-опросы в игровых формах: кроссворд, конкурсы, импровизированные экскурсии</w:t>
            </w: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5000" w:rsidRPr="00545564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915000" w:rsidRPr="00517793" w:rsidRDefault="0091500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Технологии:</w:t>
            </w:r>
          </w:p>
          <w:p w:rsidR="00915000" w:rsidRDefault="0091500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793">
              <w:rPr>
                <w:rFonts w:ascii="Times New Roman" w:hAnsi="Times New Roman"/>
                <w:sz w:val="20"/>
                <w:szCs w:val="20"/>
              </w:rPr>
              <w:t>Технология развивающего обучения</w:t>
            </w:r>
            <w:r>
              <w:rPr>
                <w:rFonts w:ascii="Times New Roman" w:hAnsi="Times New Roman"/>
                <w:sz w:val="20"/>
                <w:szCs w:val="20"/>
              </w:rPr>
              <w:t>,  технология проблемного обучения,  технология проектного обучения</w:t>
            </w:r>
          </w:p>
          <w:p w:rsidR="00915000" w:rsidRDefault="0091500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5000" w:rsidRDefault="0091500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Методы:</w:t>
            </w:r>
          </w:p>
          <w:p w:rsidR="00915000" w:rsidRDefault="0091500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объяснительно-иллюстративный,</w:t>
            </w:r>
          </w:p>
          <w:p w:rsidR="00915000" w:rsidRDefault="0091500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репродуктивный,</w:t>
            </w:r>
          </w:p>
          <w:p w:rsidR="00915000" w:rsidRPr="00517793" w:rsidRDefault="0091500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частично-поисковый, дифференцированный, личностно-ориентированный</w:t>
            </w:r>
          </w:p>
        </w:tc>
        <w:tc>
          <w:tcPr>
            <w:tcW w:w="3260" w:type="dxa"/>
          </w:tcPr>
          <w:p w:rsidR="00915000" w:rsidRPr="00915000" w:rsidRDefault="0091500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915000" w:rsidRDefault="00FA4CE0" w:rsidP="004336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Знают и умеют применят</w:t>
            </w:r>
            <w:r w:rsidR="005A3C40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Понятия и термины: контур, силуэт, линия горизонта, передний план, иллюстрация, смешанная техника исполнения, монотипия, декоративная штриховка.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-Основные и составные цвета, хроматические и ахроматические цвета.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-Разные приёмы в работе кистью.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-Разные способы оформления творческой работы в декоративной лепке.</w:t>
            </w:r>
          </w:p>
          <w:p w:rsidR="00FA4CE0" w:rsidRPr="005A3C40" w:rsidRDefault="00FA4CE0" w:rsidP="005A3C4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-Виды изобразительного искусства: живопись, графика, архитектура</w:t>
            </w:r>
            <w:r w:rsidR="005A3C40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FA4CE0" w:rsidRPr="003A0B24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Дифференцированные задания могут быть выполнены в нескольких ровнях:</w:t>
            </w:r>
          </w:p>
          <w:p w:rsidR="00FA4CE0" w:rsidRPr="003A0B24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репродуктивном ( с подсказкой)</w:t>
            </w:r>
          </w:p>
          <w:p w:rsidR="00FA4CE0" w:rsidRPr="003A0B24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репродуктивном (самостоятельно)</w:t>
            </w:r>
          </w:p>
          <w:p w:rsidR="00915000" w:rsidRPr="00915000" w:rsidRDefault="00FA4CE0" w:rsidP="00FA4C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24">
              <w:rPr>
                <w:rFonts w:ascii="Times New Roman" w:hAnsi="Times New Roman"/>
                <w:sz w:val="20"/>
                <w:szCs w:val="20"/>
              </w:rPr>
              <w:t>- творческом</w:t>
            </w:r>
          </w:p>
        </w:tc>
      </w:tr>
      <w:tr w:rsidR="00915000" w:rsidRPr="00915000" w:rsidTr="009434DD">
        <w:trPr>
          <w:trHeight w:val="415"/>
        </w:trPr>
        <w:tc>
          <w:tcPr>
            <w:tcW w:w="709" w:type="dxa"/>
            <w:vMerge/>
            <w:textDirection w:val="btLr"/>
          </w:tcPr>
          <w:p w:rsidR="00915000" w:rsidRPr="00915000" w:rsidRDefault="00915000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915000" w:rsidRPr="00E023AF" w:rsidRDefault="0091500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E023AF">
              <w:rPr>
                <w:rFonts w:ascii="Times New Roman" w:hAnsi="Times New Roman"/>
                <w:b/>
              </w:rPr>
              <w:t>Метапредметные компетенции</w:t>
            </w:r>
            <w:r w:rsidRPr="00E023AF">
              <w:rPr>
                <w:rFonts w:ascii="Times New Roman" w:hAnsi="Times New Roman"/>
              </w:rPr>
              <w:t>:</w:t>
            </w:r>
          </w:p>
          <w:p w:rsidR="00915000" w:rsidRDefault="00FA4CE0" w:rsidP="009434D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способность управлять своим </w:t>
            </w:r>
            <w:r>
              <w:rPr>
                <w:rFonts w:ascii="Times New Roman" w:hAnsi="Times New Roman"/>
              </w:rPr>
              <w:lastRenderedPageBreak/>
              <w:t>поведением и планировать свои действия</w:t>
            </w:r>
          </w:p>
          <w:p w:rsidR="00FA4CE0" w:rsidRDefault="00FA4CE0" w:rsidP="009434D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владение способами общения и взаимодействия </w:t>
            </w:r>
            <w:r w:rsidR="005A3C4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взрослыми и сверстниками</w:t>
            </w:r>
          </w:p>
          <w:p w:rsidR="00FA4CE0" w:rsidRPr="00E023AF" w:rsidRDefault="00FA4CE0" w:rsidP="009434D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стремление к освоению новых знаний и умений</w:t>
            </w:r>
          </w:p>
        </w:tc>
        <w:tc>
          <w:tcPr>
            <w:tcW w:w="1417" w:type="dxa"/>
            <w:vMerge/>
          </w:tcPr>
          <w:p w:rsidR="00915000" w:rsidRPr="00E023AF" w:rsidRDefault="00915000" w:rsidP="0043362C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15000" w:rsidRPr="00E023AF" w:rsidRDefault="00915000" w:rsidP="0043362C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915000" w:rsidRPr="00E023AF" w:rsidRDefault="0091500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E023AF">
              <w:rPr>
                <w:rFonts w:ascii="Times New Roman" w:hAnsi="Times New Roman"/>
                <w:b/>
              </w:rPr>
              <w:t>Метапредметные компетенции:</w:t>
            </w:r>
          </w:p>
          <w:p w:rsidR="00FA4CE0" w:rsidRDefault="00FA4CE0" w:rsidP="009434DD">
            <w:pPr>
              <w:shd w:val="clear" w:color="auto" w:fill="FFFFFF" w:themeFill="background1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умеют  управлять своим поведением и планировать свои действия</w:t>
            </w:r>
          </w:p>
          <w:p w:rsidR="00FA4CE0" w:rsidRDefault="00FA4CE0" w:rsidP="009434DD">
            <w:pPr>
              <w:shd w:val="clear" w:color="auto" w:fill="FFFFFF" w:themeFill="background1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владеют способами общения и взаимодействия </w:t>
            </w:r>
            <w:r w:rsidR="005A3C40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взрослыми и сверстниками</w:t>
            </w:r>
          </w:p>
          <w:p w:rsidR="00915000" w:rsidRPr="009434DD" w:rsidRDefault="00FA4CE0" w:rsidP="009434DD">
            <w:pPr>
              <w:shd w:val="clear" w:color="auto" w:fill="FFFFFF" w:themeFill="background1"/>
              <w:spacing w:before="28" w:after="0"/>
              <w:rPr>
                <w:rFonts w:ascii="Arial" w:hAnsi="Arial" w:cs="Arial"/>
              </w:rPr>
            </w:pPr>
            <w:r>
              <w:rPr>
                <w:rFonts w:ascii="Times New Roman" w:hAnsi="Times New Roman"/>
              </w:rPr>
              <w:t>- стремятся к освоению новых знаний и умений</w:t>
            </w:r>
          </w:p>
        </w:tc>
        <w:tc>
          <w:tcPr>
            <w:tcW w:w="1276" w:type="dxa"/>
          </w:tcPr>
          <w:p w:rsidR="00915000" w:rsidRPr="00915000" w:rsidRDefault="00915000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000" w:rsidRPr="00545564" w:rsidTr="009434DD">
        <w:trPr>
          <w:trHeight w:val="2393"/>
        </w:trPr>
        <w:tc>
          <w:tcPr>
            <w:tcW w:w="709" w:type="dxa"/>
            <w:vMerge/>
            <w:textDirection w:val="btLr"/>
          </w:tcPr>
          <w:p w:rsidR="00915000" w:rsidRPr="00915000" w:rsidRDefault="00915000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915000" w:rsidRPr="00E023AF" w:rsidRDefault="0091500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E023AF">
              <w:rPr>
                <w:rFonts w:ascii="Times New Roman" w:hAnsi="Times New Roman"/>
                <w:b/>
              </w:rPr>
              <w:t>Личностные компетенции</w:t>
            </w:r>
            <w:r w:rsidRPr="00E023AF">
              <w:rPr>
                <w:rFonts w:ascii="Times New Roman" w:hAnsi="Times New Roman"/>
              </w:rPr>
              <w:t>:</w:t>
            </w:r>
          </w:p>
          <w:p w:rsidR="00915000" w:rsidRDefault="00FA4CE0" w:rsidP="009434DD">
            <w:pPr>
              <w:spacing w:after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5A3C40">
              <w:rPr>
                <w:rFonts w:ascii="Times New Roman" w:hAnsi="Times New Roman"/>
              </w:rPr>
              <w:t>готовность</w:t>
            </w:r>
            <w:r>
              <w:rPr>
                <w:rFonts w:ascii="Times New Roman" w:hAnsi="Times New Roman"/>
              </w:rPr>
              <w:t xml:space="preserve"> и способность к саморазвитию</w:t>
            </w:r>
          </w:p>
          <w:p w:rsidR="00FA4CE0" w:rsidRPr="00E023AF" w:rsidRDefault="00FA4CE0" w:rsidP="009434DD">
            <w:pPr>
              <w:spacing w:after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17B5A">
              <w:rPr>
                <w:rFonts w:ascii="Arial" w:hAnsi="Arial" w:cs="Arial"/>
                <w:color w:val="444444"/>
                <w:sz w:val="23"/>
                <w:szCs w:val="23"/>
              </w:rPr>
              <w:t xml:space="preserve"> </w:t>
            </w:r>
            <w:r w:rsidRPr="00FA4CE0">
              <w:rPr>
                <w:rFonts w:ascii="Times New Roman" w:hAnsi="Times New Roman"/>
              </w:rPr>
              <w:t>уважительное отношение к культуре и искусству других народов нашей страны и мира в целом</w:t>
            </w:r>
          </w:p>
        </w:tc>
        <w:tc>
          <w:tcPr>
            <w:tcW w:w="1417" w:type="dxa"/>
            <w:vMerge/>
          </w:tcPr>
          <w:p w:rsidR="00915000" w:rsidRPr="00E023AF" w:rsidRDefault="00915000" w:rsidP="0043362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915000" w:rsidRPr="00E023AF" w:rsidRDefault="00915000" w:rsidP="0043362C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915000" w:rsidRPr="00E023AF" w:rsidRDefault="00915000" w:rsidP="0043362C">
            <w:pPr>
              <w:spacing w:after="0"/>
              <w:rPr>
                <w:rFonts w:ascii="Times New Roman" w:hAnsi="Times New Roman"/>
                <w:b/>
              </w:rPr>
            </w:pPr>
            <w:r w:rsidRPr="00E023AF">
              <w:rPr>
                <w:rFonts w:ascii="Times New Roman" w:hAnsi="Times New Roman"/>
                <w:b/>
              </w:rPr>
              <w:t>Личностные компетенции:</w:t>
            </w:r>
          </w:p>
          <w:p w:rsidR="00FA4CE0" w:rsidRDefault="00FA4CE0" w:rsidP="009434DD">
            <w:pPr>
              <w:shd w:val="clear" w:color="auto" w:fill="FFFFFF" w:themeFill="background1"/>
              <w:spacing w:after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обладают </w:t>
            </w:r>
            <w:r w:rsidR="005A3C40">
              <w:rPr>
                <w:rFonts w:ascii="Times New Roman" w:hAnsi="Times New Roman"/>
              </w:rPr>
              <w:t>готовностью</w:t>
            </w:r>
            <w:r>
              <w:rPr>
                <w:rFonts w:ascii="Times New Roman" w:hAnsi="Times New Roman"/>
              </w:rPr>
              <w:t xml:space="preserve"> и способностями  к саморазвитию</w:t>
            </w:r>
          </w:p>
          <w:p w:rsidR="00915000" w:rsidRPr="00E023AF" w:rsidRDefault="00FA4CE0" w:rsidP="009434DD">
            <w:pPr>
              <w:shd w:val="clear" w:color="auto" w:fill="FFFFFF" w:themeFill="background1"/>
              <w:spacing w:after="2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017B5A">
              <w:rPr>
                <w:rFonts w:ascii="Arial" w:hAnsi="Arial" w:cs="Arial"/>
                <w:color w:val="444444"/>
                <w:sz w:val="23"/>
                <w:szCs w:val="23"/>
              </w:rPr>
              <w:t xml:space="preserve"> </w:t>
            </w:r>
            <w:r w:rsidRPr="00FA4CE0">
              <w:rPr>
                <w:rFonts w:ascii="Times New Roman" w:hAnsi="Times New Roman"/>
              </w:rPr>
              <w:t>проявляют</w:t>
            </w:r>
            <w:r>
              <w:rPr>
                <w:rFonts w:ascii="Times New Roman" w:hAnsi="Times New Roman"/>
              </w:rPr>
              <w:t xml:space="preserve"> </w:t>
            </w:r>
            <w:r w:rsidRPr="00FA4CE0">
              <w:rPr>
                <w:rFonts w:ascii="Times New Roman" w:hAnsi="Times New Roman"/>
              </w:rPr>
              <w:t>уважительное отношение к культуре и искусству других народов нашей страны и мира в целом</w:t>
            </w:r>
          </w:p>
        </w:tc>
        <w:tc>
          <w:tcPr>
            <w:tcW w:w="1276" w:type="dxa"/>
          </w:tcPr>
          <w:p w:rsidR="00915000" w:rsidRPr="00915000" w:rsidRDefault="00915000" w:rsidP="004336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15000" w:rsidRDefault="00915000" w:rsidP="00B106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667B6" w:rsidRPr="004301BC" w:rsidRDefault="00FA4CE0" w:rsidP="004301BC">
      <w:pPr>
        <w:pStyle w:val="af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667B6" w:rsidRDefault="00E667B6" w:rsidP="001714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418" w:rsidRDefault="00171418" w:rsidP="001714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4EE">
        <w:rPr>
          <w:rFonts w:ascii="Times New Roman" w:hAnsi="Times New Roman"/>
          <w:b/>
          <w:sz w:val="24"/>
          <w:szCs w:val="24"/>
        </w:rPr>
        <w:t>МАТРИЦА ДОПОЛНИТЕЛЬНОЙ РАЗНОУРОВНЕВОЙ ОБЩЕРАЗВИВАЮЩЕЙ ПРОГРАММЫ</w:t>
      </w:r>
      <w:r w:rsidR="00B10657">
        <w:rPr>
          <w:rFonts w:ascii="Times New Roman" w:hAnsi="Times New Roman"/>
          <w:b/>
          <w:sz w:val="24"/>
          <w:szCs w:val="24"/>
        </w:rPr>
        <w:t xml:space="preserve">  3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171418" w:rsidRDefault="00171418" w:rsidP="001714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3, 4 годы  обучения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276"/>
        <w:gridCol w:w="2976"/>
        <w:gridCol w:w="1843"/>
      </w:tblGrid>
      <w:tr w:rsidR="00171418" w:rsidTr="00FA4CE0">
        <w:tc>
          <w:tcPr>
            <w:tcW w:w="567" w:type="dxa"/>
          </w:tcPr>
          <w:p w:rsidR="00171418" w:rsidRPr="004F09EC" w:rsidRDefault="00171418" w:rsidP="001D7DE3">
            <w:pPr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3119" w:type="dxa"/>
          </w:tcPr>
          <w:p w:rsidR="00171418" w:rsidRPr="004F09EC" w:rsidRDefault="00171418" w:rsidP="001D7DE3">
            <w:pPr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418" w:type="dxa"/>
          </w:tcPr>
          <w:p w:rsidR="00171418" w:rsidRPr="004F09EC" w:rsidRDefault="00171418" w:rsidP="001D7DE3">
            <w:pPr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276" w:type="dxa"/>
          </w:tcPr>
          <w:p w:rsidR="00171418" w:rsidRPr="004F09EC" w:rsidRDefault="00171418" w:rsidP="001D7DE3">
            <w:pPr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976" w:type="dxa"/>
          </w:tcPr>
          <w:p w:rsidR="00171418" w:rsidRPr="004F09EC" w:rsidRDefault="00171418" w:rsidP="001D7DE3">
            <w:pPr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1843" w:type="dxa"/>
          </w:tcPr>
          <w:p w:rsidR="00171418" w:rsidRPr="004F09EC" w:rsidRDefault="00171418" w:rsidP="001D7DE3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 w:rsidRPr="004F09EC"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:rsidR="00FA4CE0" w:rsidTr="0004568B">
        <w:trPr>
          <w:trHeight w:val="699"/>
        </w:trPr>
        <w:tc>
          <w:tcPr>
            <w:tcW w:w="567" w:type="dxa"/>
            <w:vMerge w:val="restart"/>
            <w:textDirection w:val="btLr"/>
          </w:tcPr>
          <w:p w:rsidR="00FA4CE0" w:rsidRPr="00545564" w:rsidRDefault="00FA4CE0" w:rsidP="001D7DE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Базовый</w:t>
            </w:r>
            <w:r w:rsidR="006F5455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119" w:type="dxa"/>
          </w:tcPr>
          <w:p w:rsidR="00FA4CE0" w:rsidRPr="00FA4CE0" w:rsidRDefault="00FA4CE0" w:rsidP="00FA4CE0">
            <w:pPr>
              <w:spacing w:after="0"/>
              <w:rPr>
                <w:rFonts w:ascii="Times New Roman" w:hAnsi="Times New Roman"/>
                <w:b/>
              </w:rPr>
            </w:pPr>
            <w:r w:rsidRPr="00FA4CE0">
              <w:rPr>
                <w:rFonts w:ascii="Times New Roman" w:hAnsi="Times New Roman"/>
                <w:b/>
              </w:rPr>
              <w:t>Предметные компетенции: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-Правила безопасного поведения на занятиях изостудии и правила безопасного обращения с предметами и оборудованием для изобразительного творчества.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 Особенности изображения портрета человека в разных ракурсах.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 Бытовой жанр в изобразительном искусстве.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 Термины и понятия: локальный цвет, контрастные цвета, колорит, нюанс, лессировка, эскиз, витраж, батик, декупаж, топиарий.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CE0">
              <w:rPr>
                <w:rFonts w:ascii="Times New Roman" w:hAnsi="Times New Roman"/>
              </w:rPr>
              <w:t>- Виды штриховок для графических работ в натуралистичном стиле</w:t>
            </w:r>
            <w:r w:rsidRPr="00FA4C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4CE0" w:rsidRPr="00545564" w:rsidRDefault="00FA4CE0" w:rsidP="001D7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  <w:sz w:val="20"/>
                <w:szCs w:val="20"/>
              </w:rPr>
              <w:t>Педагог.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543">
              <w:rPr>
                <w:rFonts w:ascii="Times New Roman" w:hAnsi="Times New Roman"/>
                <w:sz w:val="24"/>
                <w:szCs w:val="24"/>
              </w:rPr>
              <w:t>-</w:t>
            </w:r>
            <w:r w:rsidRPr="00F120AE">
              <w:rPr>
                <w:rFonts w:ascii="Times New Roman" w:hAnsi="Times New Roman"/>
              </w:rPr>
              <w:t>устный опрос,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наблюдение,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анкетирование, тестирование,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практическое задание,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-просмотр работ,</w:t>
            </w:r>
          </w:p>
          <w:p w:rsidR="00FA4CE0" w:rsidRPr="00F120AE" w:rsidRDefault="00FA4CE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-опросы в игровых формах: кроссворд, конкурсы, импровизированные экскурсии</w:t>
            </w: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FA4CE0" w:rsidRPr="00517793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Технологии: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793">
              <w:rPr>
                <w:rFonts w:ascii="Times New Roman" w:hAnsi="Times New Roman"/>
                <w:sz w:val="20"/>
                <w:szCs w:val="20"/>
              </w:rPr>
              <w:t>Технология развивающего обучения</w:t>
            </w:r>
            <w:r>
              <w:rPr>
                <w:rFonts w:ascii="Times New Roman" w:hAnsi="Times New Roman"/>
                <w:sz w:val="20"/>
                <w:szCs w:val="20"/>
              </w:rPr>
              <w:t>,  технология проблемного обучения,  технология проектного обучения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Методы: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объяснительно-иллюстративный,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репродуктивный,</w:t>
            </w:r>
          </w:p>
          <w:p w:rsidR="00FA4CE0" w:rsidRPr="00517793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частично-поисковый, дифференцированный, личностно-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ориентированный</w:t>
            </w:r>
          </w:p>
        </w:tc>
        <w:tc>
          <w:tcPr>
            <w:tcW w:w="2976" w:type="dxa"/>
          </w:tcPr>
          <w:p w:rsidR="00FA4CE0" w:rsidRPr="00545564" w:rsidRDefault="00FA4CE0" w:rsidP="00FA4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компетенции: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знают и умеют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556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A4CE0">
              <w:rPr>
                <w:rFonts w:ascii="Times New Roman" w:hAnsi="Times New Roman"/>
                <w:sz w:val="20"/>
                <w:szCs w:val="20"/>
              </w:rPr>
      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Особенности изображения портрета человека в разных ракурсах.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Бытовой жанр в изобразительном искусстве.</w:t>
            </w:r>
          </w:p>
          <w:p w:rsidR="00FA4CE0" w:rsidRPr="00FA4CE0" w:rsidRDefault="00FA4CE0" w:rsidP="00FA4C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Термины и понятия: локальный цвет, контрастные цвета, колорит, нюанс, лессировка, эскиз, витраж, батик, декупаж, топиарий.</w:t>
            </w:r>
          </w:p>
          <w:p w:rsidR="00FA4CE0" w:rsidRPr="00545564" w:rsidRDefault="00FA4CE0" w:rsidP="00FA4C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Виды штриховок для графических работ в натуралистичном стиле</w:t>
            </w:r>
          </w:p>
        </w:tc>
        <w:tc>
          <w:tcPr>
            <w:tcW w:w="1843" w:type="dxa"/>
            <w:vMerge w:val="restart"/>
          </w:tcPr>
          <w:p w:rsidR="00FA4CE0" w:rsidRPr="00FA4CE0" w:rsidRDefault="00FA4CE0" w:rsidP="00FA4CE0">
            <w:pPr>
              <w:spacing w:after="0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Дифференцированные задания могут быть выполнены в нескольких ровнях:</w:t>
            </w:r>
          </w:p>
          <w:p w:rsidR="00FA4CE0" w:rsidRPr="00FA4CE0" w:rsidRDefault="00FA4CE0" w:rsidP="00FA4CE0">
            <w:pPr>
              <w:spacing w:after="0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 репродуктивном ( с подсказкой)</w:t>
            </w:r>
          </w:p>
          <w:p w:rsidR="00FA4CE0" w:rsidRPr="00FA4CE0" w:rsidRDefault="00FA4CE0" w:rsidP="00FA4CE0">
            <w:pPr>
              <w:spacing w:after="0"/>
              <w:rPr>
                <w:rFonts w:ascii="Times New Roman" w:hAnsi="Times New Roman"/>
              </w:rPr>
            </w:pPr>
            <w:r w:rsidRPr="00FA4CE0">
              <w:rPr>
                <w:rFonts w:ascii="Times New Roman" w:hAnsi="Times New Roman"/>
              </w:rPr>
              <w:t>- репродуктивном (самостоятельно)</w:t>
            </w:r>
          </w:p>
          <w:p w:rsidR="00FA4CE0" w:rsidRPr="00545564" w:rsidRDefault="00FA4CE0" w:rsidP="00FA4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4CE0">
              <w:rPr>
                <w:rFonts w:ascii="Times New Roman" w:hAnsi="Times New Roman"/>
              </w:rPr>
              <w:t>- творческом</w:t>
            </w:r>
          </w:p>
        </w:tc>
      </w:tr>
      <w:tr w:rsidR="00FA4CE0" w:rsidTr="00916DC3">
        <w:trPr>
          <w:trHeight w:val="3109"/>
        </w:trPr>
        <w:tc>
          <w:tcPr>
            <w:tcW w:w="567" w:type="dxa"/>
            <w:vMerge/>
            <w:textDirection w:val="btLr"/>
          </w:tcPr>
          <w:p w:rsidR="00FA4CE0" w:rsidRPr="00545564" w:rsidRDefault="00FA4CE0" w:rsidP="001D7DE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A4CE0" w:rsidRPr="00545564" w:rsidRDefault="00FA4CE0" w:rsidP="00FA4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Метапредметные компетенции</w:t>
            </w:r>
            <w:r w:rsidRPr="005455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4CE0" w:rsidRPr="00FA4CE0" w:rsidRDefault="00FA4CE0" w:rsidP="009434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4CE0">
              <w:rPr>
                <w:rFonts w:ascii="Times New Roman" w:hAnsi="Times New Roman"/>
              </w:rPr>
              <w:t>сформированность  универсальных способностей учащихся, проявляющихся в познавательной и практической творческой деятельности:</w:t>
            </w:r>
          </w:p>
          <w:p w:rsidR="00FA4CE0" w:rsidRPr="00FA4CE0" w:rsidRDefault="00FA4CE0" w:rsidP="009434DD">
            <w:pPr>
              <w:spacing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4CE0">
              <w:rPr>
                <w:rFonts w:ascii="Times New Roman" w:hAnsi="Times New Roman"/>
              </w:rPr>
              <w:t>овладение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FA4CE0" w:rsidRPr="00FA4CE0" w:rsidRDefault="00FA4CE0" w:rsidP="009434DD">
            <w:pPr>
              <w:spacing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4CE0">
              <w:rPr>
                <w:rFonts w:ascii="Times New Roman" w:hAnsi="Times New Roman"/>
              </w:rPr>
              <w:t>овладение умением вести диалог, распределять функции и роли в процессе выполнения коллективной творческой работы;</w:t>
            </w:r>
          </w:p>
          <w:p w:rsidR="00FA4CE0" w:rsidRPr="00545564" w:rsidRDefault="00FA4CE0" w:rsidP="00915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4CE0" w:rsidRPr="00545564" w:rsidRDefault="00FA4CE0" w:rsidP="001D7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A4CE0" w:rsidRPr="00545564" w:rsidRDefault="00FA4CE0" w:rsidP="001D7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4CE0" w:rsidRDefault="00FA4CE0" w:rsidP="00FA4C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</w:t>
            </w:r>
            <w:r w:rsidRPr="00FA4CE0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A4CE0" w:rsidRPr="00FA4CE0" w:rsidRDefault="00FA4CE0" w:rsidP="009434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</w:t>
            </w:r>
            <w:r w:rsidRPr="00FA4CE0">
              <w:rPr>
                <w:rFonts w:ascii="Times New Roman" w:hAnsi="Times New Roman"/>
              </w:rPr>
              <w:t>универсальных способностей учащихся, проявляющихся в познавательной и практической творческой деятельности:</w:t>
            </w:r>
          </w:p>
          <w:p w:rsidR="00FA4CE0" w:rsidRPr="00FA4CE0" w:rsidRDefault="00FA4CE0" w:rsidP="009434DD">
            <w:pPr>
              <w:spacing w:after="3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 </w:t>
            </w:r>
            <w:r w:rsidRPr="00FA4CE0">
              <w:rPr>
                <w:rFonts w:ascii="Times New Roman" w:hAnsi="Times New Roman"/>
              </w:rPr>
              <w:t xml:space="preserve"> творческого видения с позиций художника, т.е. умением сравнивать, анализировать, выделять главное, обобщать;</w:t>
            </w:r>
          </w:p>
          <w:p w:rsidR="00FA4CE0" w:rsidRPr="00545564" w:rsidRDefault="00FA4CE0" w:rsidP="00916D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4CE0">
              <w:rPr>
                <w:rFonts w:ascii="Times New Roman" w:hAnsi="Times New Roman"/>
              </w:rPr>
              <w:t>владение умением вести диалог, распределять функции и роли в процессе выполнения коллективной творческой работы;</w:t>
            </w:r>
          </w:p>
        </w:tc>
        <w:tc>
          <w:tcPr>
            <w:tcW w:w="1843" w:type="dxa"/>
            <w:vMerge/>
          </w:tcPr>
          <w:p w:rsidR="00FA4CE0" w:rsidRPr="00545564" w:rsidRDefault="00FA4CE0" w:rsidP="001D7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CE0" w:rsidTr="00FA4CE0">
        <w:trPr>
          <w:trHeight w:val="2393"/>
        </w:trPr>
        <w:tc>
          <w:tcPr>
            <w:tcW w:w="567" w:type="dxa"/>
            <w:vMerge/>
            <w:textDirection w:val="btLr"/>
          </w:tcPr>
          <w:p w:rsidR="00FA4CE0" w:rsidRPr="00545564" w:rsidRDefault="00FA4CE0" w:rsidP="001D7DE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A4CE0" w:rsidRPr="00545564" w:rsidRDefault="00FA4CE0" w:rsidP="00FA4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</w:t>
            </w:r>
            <w:r w:rsidRPr="005455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4CE0" w:rsidRDefault="00FA4CE0" w:rsidP="00FA4C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A4CE0">
              <w:rPr>
                <w:rFonts w:ascii="Times New Roman" w:hAnsi="Times New Roman"/>
              </w:rPr>
              <w:t>сформированность эстетических потребностей — потребностей в общении с искусством, природой, потребностей в творческом  отношении к окружающему миру, потребностей в самостоятельной практической творческой деятельности</w:t>
            </w:r>
          </w:p>
          <w:p w:rsidR="0043362C" w:rsidRPr="0043362C" w:rsidRDefault="0043362C" w:rsidP="009434DD">
            <w:pPr>
              <w:spacing w:after="0"/>
              <w:rPr>
                <w:rFonts w:ascii="Times New Roman" w:hAnsi="Times New Roman"/>
              </w:rPr>
            </w:pPr>
            <w:r w:rsidRPr="0043362C">
              <w:rPr>
                <w:rFonts w:ascii="Times New Roman" w:hAnsi="Times New Roman"/>
              </w:rPr>
              <w:t>- 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43362C" w:rsidRPr="0043362C" w:rsidRDefault="0043362C" w:rsidP="009434DD">
            <w:pPr>
              <w:spacing w:after="0"/>
              <w:rPr>
                <w:rFonts w:ascii="Times New Roman" w:hAnsi="Times New Roman"/>
              </w:rPr>
            </w:pPr>
            <w:r w:rsidRPr="0043362C">
              <w:rPr>
                <w:rFonts w:ascii="Times New Roman" w:hAnsi="Times New Roman"/>
              </w:rPr>
              <w:t>- умение обсуждать и анализировать собственную  художественную деятельность  и работу одноклассников с позиций творческих задач данной темы, с точки зрения содержания и средств его выражения.</w:t>
            </w:r>
          </w:p>
          <w:p w:rsidR="0043362C" w:rsidRPr="00FA4CE0" w:rsidRDefault="0043362C" w:rsidP="0043362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FA4CE0" w:rsidRPr="00545564" w:rsidRDefault="00FA4CE0" w:rsidP="001D7D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4CE0" w:rsidRPr="00545564" w:rsidRDefault="00FA4CE0" w:rsidP="001D7D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A4CE0" w:rsidRPr="00545564" w:rsidRDefault="00FA4CE0" w:rsidP="00FA4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5564">
              <w:rPr>
                <w:rFonts w:ascii="Times New Roman" w:hAnsi="Times New Roman"/>
                <w:b/>
                <w:sz w:val="24"/>
                <w:szCs w:val="24"/>
              </w:rPr>
              <w:t>Личностные компетенции:</w:t>
            </w:r>
          </w:p>
          <w:p w:rsidR="00FA4CE0" w:rsidRDefault="00FA4CE0" w:rsidP="00FA4C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Продолжается формирование </w:t>
            </w:r>
            <w:r w:rsidRPr="00FA4CE0">
              <w:rPr>
                <w:rFonts w:ascii="Times New Roman" w:hAnsi="Times New Roman"/>
              </w:rPr>
              <w:t>эстетических потребностей — потребностей в общении с искусством, природой, потребностей в творческом  отношении к окружающему миру, потребностей в самостоятельной практической творческой деятельности</w:t>
            </w:r>
            <w:r w:rsidR="0043362C">
              <w:rPr>
                <w:rFonts w:ascii="Times New Roman" w:hAnsi="Times New Roman"/>
              </w:rPr>
              <w:t>;</w:t>
            </w:r>
          </w:p>
          <w:p w:rsidR="0043362C" w:rsidRPr="0043362C" w:rsidRDefault="0043362C" w:rsidP="009434D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  </w:t>
            </w:r>
            <w:r w:rsidRPr="0043362C">
              <w:rPr>
                <w:rFonts w:ascii="Times New Roman" w:hAnsi="Times New Roman"/>
              </w:rPr>
              <w:t>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FA4CE0" w:rsidRPr="00916DC3" w:rsidRDefault="0043362C" w:rsidP="00916DC3">
            <w:pPr>
              <w:spacing w:after="0"/>
              <w:rPr>
                <w:rFonts w:ascii="Times New Roman" w:hAnsi="Times New Roman"/>
              </w:rPr>
            </w:pPr>
            <w:r w:rsidRPr="0043362C">
              <w:rPr>
                <w:rFonts w:ascii="Times New Roman" w:hAnsi="Times New Roman"/>
              </w:rPr>
              <w:t>- умение обсуждать и анализировать собственную  художественную деятельность  и работу одноклассников с позиций творческих задач данной темы, с точки зрения содержания и средств его выражения.</w:t>
            </w:r>
          </w:p>
        </w:tc>
        <w:tc>
          <w:tcPr>
            <w:tcW w:w="1843" w:type="dxa"/>
            <w:vMerge/>
          </w:tcPr>
          <w:p w:rsidR="00FA4CE0" w:rsidRPr="00545564" w:rsidRDefault="00FA4CE0" w:rsidP="001D7D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34DD" w:rsidRDefault="009434DD" w:rsidP="00916DC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301BC" w:rsidRDefault="004301BC" w:rsidP="001714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418" w:rsidRDefault="00171418" w:rsidP="001714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54EE">
        <w:rPr>
          <w:rFonts w:ascii="Times New Roman" w:hAnsi="Times New Roman"/>
          <w:b/>
          <w:sz w:val="24"/>
          <w:szCs w:val="24"/>
        </w:rPr>
        <w:lastRenderedPageBreak/>
        <w:t>МАТРИЦА ДОПОЛНИТЕЛЬНОЙ РАЗНОУРОВНЕВОЙ ОБЩЕРАЗВИВАЮЩЕЙ ПРОГРАММЫ</w:t>
      </w:r>
      <w:r w:rsidR="0043362C">
        <w:rPr>
          <w:rFonts w:ascii="Times New Roman" w:hAnsi="Times New Roman"/>
          <w:b/>
          <w:sz w:val="24"/>
          <w:szCs w:val="24"/>
        </w:rPr>
        <w:t xml:space="preserve">  4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171418" w:rsidRPr="004F09EC" w:rsidRDefault="00171418" w:rsidP="004F09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5 год обучения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1417"/>
        <w:gridCol w:w="1418"/>
        <w:gridCol w:w="3260"/>
        <w:gridCol w:w="1276"/>
      </w:tblGrid>
      <w:tr w:rsidR="00FA4CE0" w:rsidRPr="00915000" w:rsidTr="0043362C">
        <w:tc>
          <w:tcPr>
            <w:tcW w:w="709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403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1418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Педагогические методы и технологи</w:t>
            </w:r>
          </w:p>
        </w:tc>
        <w:tc>
          <w:tcPr>
            <w:tcW w:w="3260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276" w:type="dxa"/>
          </w:tcPr>
          <w:p w:rsidR="00FA4CE0" w:rsidRPr="00915000" w:rsidRDefault="00FA4CE0" w:rsidP="004336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Метод. копилка диффер. заданий</w:t>
            </w:r>
          </w:p>
        </w:tc>
      </w:tr>
      <w:tr w:rsidR="00FA4CE0" w:rsidRPr="00915000" w:rsidTr="0043362C">
        <w:trPr>
          <w:trHeight w:val="5234"/>
        </w:trPr>
        <w:tc>
          <w:tcPr>
            <w:tcW w:w="709" w:type="dxa"/>
            <w:vMerge w:val="restart"/>
            <w:textDirection w:val="btLr"/>
          </w:tcPr>
          <w:p w:rsidR="00FA4CE0" w:rsidRPr="00915000" w:rsidRDefault="006F5455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Продвинутый</w:t>
            </w:r>
          </w:p>
        </w:tc>
        <w:tc>
          <w:tcPr>
            <w:tcW w:w="3403" w:type="dxa"/>
          </w:tcPr>
          <w:p w:rsidR="00FA4CE0" w:rsidRPr="00915000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-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      </w:r>
          </w:p>
          <w:p w:rsidR="00FA4CE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- применение художественных умений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, знаний и представлений в процессе выполнения художественно-творческих работ;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- умение компоновать на плоскости листа и в объеме задуманный художественный образ;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000">
              <w:rPr>
                <w:rFonts w:ascii="Times New Roman" w:hAnsi="Times New Roman"/>
              </w:rPr>
              <w:t>- освоение умений применять в художественно—творческой  деятельности основ цветоведения, основ графической грамоты;</w:t>
            </w:r>
          </w:p>
        </w:tc>
        <w:tc>
          <w:tcPr>
            <w:tcW w:w="1417" w:type="dxa"/>
            <w:vMerge w:val="restart"/>
          </w:tcPr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  <w:sz w:val="20"/>
                <w:szCs w:val="20"/>
              </w:rPr>
              <w:t>Педагог.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543">
              <w:rPr>
                <w:rFonts w:ascii="Times New Roman" w:hAnsi="Times New Roman"/>
                <w:sz w:val="24"/>
                <w:szCs w:val="24"/>
              </w:rPr>
              <w:t>-</w:t>
            </w:r>
            <w:r w:rsidRPr="00F120AE">
              <w:rPr>
                <w:rFonts w:ascii="Times New Roman" w:hAnsi="Times New Roman"/>
              </w:rPr>
              <w:t>устный опрос,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наблюдение,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анкетирование, тестирование,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практическое задание,</w:t>
            </w:r>
          </w:p>
          <w:p w:rsidR="00FA4CE0" w:rsidRPr="00F120AE" w:rsidRDefault="00FA4CE0" w:rsidP="004336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-просмотр работ,</w:t>
            </w:r>
          </w:p>
          <w:p w:rsidR="00FA4CE0" w:rsidRPr="00F120AE" w:rsidRDefault="00FA4CE0" w:rsidP="0043362C">
            <w:pPr>
              <w:spacing w:after="0" w:line="240" w:lineRule="auto"/>
              <w:rPr>
                <w:rFonts w:ascii="Times New Roman" w:hAnsi="Times New Roman"/>
              </w:rPr>
            </w:pPr>
            <w:r w:rsidRPr="00F120AE">
              <w:rPr>
                <w:rFonts w:ascii="Times New Roman" w:hAnsi="Times New Roman"/>
              </w:rPr>
              <w:t>-опросы в игровых формах: кроссворд, конкурсы, импровизированные экскурсии</w:t>
            </w: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4CE0" w:rsidRPr="00545564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A4CE0" w:rsidRPr="00517793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Технологии: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793">
              <w:rPr>
                <w:rFonts w:ascii="Times New Roman" w:hAnsi="Times New Roman"/>
                <w:sz w:val="20"/>
                <w:szCs w:val="20"/>
              </w:rPr>
              <w:t>Технология развивающего обучения</w:t>
            </w:r>
            <w:r>
              <w:rPr>
                <w:rFonts w:ascii="Times New Roman" w:hAnsi="Times New Roman"/>
                <w:sz w:val="20"/>
                <w:szCs w:val="20"/>
              </w:rPr>
              <w:t>,  технология проблемного обучения,  технология проектного обучения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17793">
              <w:rPr>
                <w:rFonts w:ascii="Times New Roman" w:hAnsi="Times New Roman"/>
                <w:b/>
                <w:sz w:val="20"/>
                <w:szCs w:val="20"/>
              </w:rPr>
              <w:t>Методы: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объяснительно-иллюстративный,</w:t>
            </w:r>
          </w:p>
          <w:p w:rsid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репродуктивный,</w:t>
            </w:r>
          </w:p>
          <w:p w:rsidR="00FA4CE0" w:rsidRPr="00517793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частично-поисковый, дифференцированный, личностно-ориентированный</w:t>
            </w:r>
          </w:p>
        </w:tc>
        <w:tc>
          <w:tcPr>
            <w:tcW w:w="3260" w:type="dxa"/>
          </w:tcPr>
          <w:p w:rsidR="00FA4CE0" w:rsidRPr="00915000" w:rsidRDefault="00FA4CE0" w:rsidP="004336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000">
              <w:rPr>
                <w:rFonts w:ascii="Times New Roman" w:hAnsi="Times New Roman"/>
                <w:b/>
                <w:sz w:val="24"/>
                <w:szCs w:val="24"/>
              </w:rPr>
              <w:t>Предметные компетенции: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5000">
              <w:rPr>
                <w:rFonts w:ascii="Times New Roman" w:hAnsi="Times New Roman"/>
              </w:rPr>
              <w:t>знают  виды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- умеют применять художественные умения, знания и представления в процессе выполнения художественно-творческих работ;</w:t>
            </w:r>
          </w:p>
          <w:p w:rsidR="00FA4CE0" w:rsidRPr="00915000" w:rsidRDefault="00FA4CE0" w:rsidP="009434DD">
            <w:pPr>
              <w:spacing w:before="28" w:after="0" w:line="240" w:lineRule="auto"/>
              <w:rPr>
                <w:rFonts w:ascii="Times New Roman" w:hAnsi="Times New Roman"/>
              </w:rPr>
            </w:pPr>
            <w:r w:rsidRPr="00915000">
              <w:rPr>
                <w:rFonts w:ascii="Times New Roman" w:hAnsi="Times New Roman"/>
              </w:rPr>
              <w:t>- умеют  компоновать на плоскости листа и в объеме задуманный художественный образ;</w:t>
            </w:r>
          </w:p>
          <w:p w:rsidR="00FA4CE0" w:rsidRPr="00915000" w:rsidRDefault="00FA4CE0" w:rsidP="009434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15000">
              <w:rPr>
                <w:rFonts w:ascii="Times New Roman" w:hAnsi="Times New Roman"/>
              </w:rPr>
              <w:t>- умеют  применять в художественнотворческой  деятельности основы цветоведения, основ графической грамоты</w:t>
            </w:r>
          </w:p>
        </w:tc>
        <w:tc>
          <w:tcPr>
            <w:tcW w:w="1276" w:type="dxa"/>
          </w:tcPr>
          <w:p w:rsidR="00FA4CE0" w:rsidRPr="00915000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CE0" w:rsidRPr="00915000" w:rsidTr="0043362C">
        <w:trPr>
          <w:trHeight w:val="415"/>
        </w:trPr>
        <w:tc>
          <w:tcPr>
            <w:tcW w:w="709" w:type="dxa"/>
            <w:vMerge/>
            <w:textDirection w:val="btLr"/>
          </w:tcPr>
          <w:p w:rsidR="00FA4CE0" w:rsidRPr="00915000" w:rsidRDefault="00FA4CE0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FA4CE0" w:rsidRP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b/>
                <w:sz w:val="20"/>
                <w:szCs w:val="20"/>
              </w:rPr>
              <w:t>Метапредметные компетенции</w:t>
            </w:r>
            <w:r w:rsidRPr="00FA4CE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A4CE0" w:rsidRPr="00FA4CE0" w:rsidRDefault="00FA4CE0" w:rsidP="009434DD">
            <w:pPr>
              <w:spacing w:before="28"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сформированность  универсальных способностей учащихся, проявляющихся в познавательной и практической творческой деятельности:</w:t>
            </w:r>
          </w:p>
          <w:p w:rsidR="00FA4CE0" w:rsidRPr="00FA4CE0" w:rsidRDefault="00FA4CE0" w:rsidP="009434DD">
            <w:pPr>
              <w:spacing w:before="28"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      </w:r>
          </w:p>
          <w:p w:rsidR="00FA4CE0" w:rsidRPr="00FA4CE0" w:rsidRDefault="00FA4CE0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-умение рационально строить самостоятельную творческую деятельность, умение организовать место занятий;</w:t>
            </w:r>
          </w:p>
        </w:tc>
        <w:tc>
          <w:tcPr>
            <w:tcW w:w="1417" w:type="dxa"/>
            <w:vMerge/>
          </w:tcPr>
          <w:p w:rsidR="00FA4CE0" w:rsidRPr="00FA4CE0" w:rsidRDefault="00FA4CE0" w:rsidP="004336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A4CE0" w:rsidRPr="00FA4CE0" w:rsidRDefault="00FA4CE0" w:rsidP="004336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A4CE0" w:rsidRP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b/>
                <w:sz w:val="20"/>
                <w:szCs w:val="20"/>
              </w:rPr>
              <w:t>Метапредметные компетенции:</w:t>
            </w:r>
          </w:p>
          <w:p w:rsidR="00FA4CE0" w:rsidRPr="00FA4CE0" w:rsidRDefault="00FA4CE0" w:rsidP="009434DD">
            <w:pPr>
              <w:spacing w:before="28"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сформированны  универсальные способностей учащихся, проявляющиеся в познавательной и практической творческой деятельности:</w:t>
            </w:r>
          </w:p>
          <w:p w:rsidR="00FA4CE0" w:rsidRPr="00FA4CE0" w:rsidRDefault="00FA4CE0" w:rsidP="009434DD">
            <w:pPr>
              <w:spacing w:before="28"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используют 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      </w:r>
          </w:p>
          <w:p w:rsidR="00FA4CE0" w:rsidRPr="00FA4CE0" w:rsidRDefault="00FA4CE0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-умеют  рационально строить самостоятельную творческую деятельность, умение организовать место занятий;</w:t>
            </w:r>
          </w:p>
        </w:tc>
        <w:tc>
          <w:tcPr>
            <w:tcW w:w="1276" w:type="dxa"/>
          </w:tcPr>
          <w:p w:rsidR="00FA4CE0" w:rsidRPr="00915000" w:rsidRDefault="00FA4CE0" w:rsidP="004336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4CE0" w:rsidRPr="00915000" w:rsidTr="0043362C">
        <w:trPr>
          <w:trHeight w:val="2393"/>
        </w:trPr>
        <w:tc>
          <w:tcPr>
            <w:tcW w:w="709" w:type="dxa"/>
            <w:vMerge/>
            <w:textDirection w:val="btLr"/>
          </w:tcPr>
          <w:p w:rsidR="00FA4CE0" w:rsidRPr="00915000" w:rsidRDefault="00FA4CE0" w:rsidP="004336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FA4CE0" w:rsidRPr="00FA4CE0" w:rsidRDefault="00FA4CE0" w:rsidP="004336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b/>
                <w:sz w:val="20"/>
                <w:szCs w:val="20"/>
              </w:rPr>
              <w:t>Личностные компетенции</w:t>
            </w:r>
            <w:r w:rsidRPr="00FA4CE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FA4CE0" w:rsidRPr="00FA4CE0" w:rsidRDefault="00FA4CE0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- </w:t>
            </w:r>
            <w:r w:rsidRPr="00FA4CE0">
              <w:rPr>
                <w:rFonts w:ascii="Times New Roman" w:hAnsi="Times New Roman"/>
                <w:sz w:val="20"/>
                <w:szCs w:val="20"/>
              </w:rPr>
              <w:t>понимание особой роли культуры и  искусства в жизни общества и каждого отдельного человека;</w:t>
            </w:r>
          </w:p>
          <w:p w:rsidR="00FA4CE0" w:rsidRPr="00FA4CE0" w:rsidRDefault="00FA4CE0" w:rsidP="009434DD">
            <w:pPr>
              <w:spacing w:after="28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сформированность эстетических чувств, художественно-творческого мышления, наблюдательности и фантазии;</w:t>
            </w:r>
          </w:p>
          <w:p w:rsidR="00FA4CE0" w:rsidRPr="00FA4CE0" w:rsidRDefault="00FA4CE0" w:rsidP="009434DD">
            <w:pPr>
              <w:spacing w:after="28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сформированность эстетических потребностей — потребностей в общении с искусством, природой, потребностей в творческом  отношении к окружающему миру, потребностей в самостоятельной практической творческой деятельности;</w:t>
            </w:r>
          </w:p>
        </w:tc>
        <w:tc>
          <w:tcPr>
            <w:tcW w:w="1417" w:type="dxa"/>
            <w:vMerge/>
          </w:tcPr>
          <w:p w:rsidR="00FA4CE0" w:rsidRPr="00FA4CE0" w:rsidRDefault="00FA4CE0" w:rsidP="0043362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FA4CE0" w:rsidRPr="00FA4CE0" w:rsidRDefault="00FA4CE0" w:rsidP="004336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A4CE0" w:rsidRPr="00FA4CE0" w:rsidRDefault="00FA4CE0" w:rsidP="0043362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4CE0">
              <w:rPr>
                <w:rFonts w:ascii="Times New Roman" w:hAnsi="Times New Roman"/>
                <w:b/>
                <w:sz w:val="20"/>
                <w:szCs w:val="20"/>
              </w:rPr>
              <w:t>Личностные компетенции:</w:t>
            </w:r>
          </w:p>
          <w:p w:rsidR="00FA4CE0" w:rsidRPr="00FA4CE0" w:rsidRDefault="00FA4CE0" w:rsidP="009434D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понимают  особую  роль культуры и  искусства в жизни общества и каждого отдельного человека;</w:t>
            </w:r>
          </w:p>
          <w:p w:rsidR="00FA4CE0" w:rsidRPr="00FA4CE0" w:rsidRDefault="00FA4CE0" w:rsidP="009434DD">
            <w:pPr>
              <w:spacing w:after="28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в процессе формирования  эстетические чувства, художественно-творческое мышление, наблюдательность и фантазия;</w:t>
            </w:r>
          </w:p>
          <w:p w:rsidR="00FA4CE0" w:rsidRPr="00FA4CE0" w:rsidRDefault="00FA4CE0" w:rsidP="009434DD">
            <w:pPr>
              <w:spacing w:after="28"/>
              <w:rPr>
                <w:rFonts w:ascii="Times New Roman" w:hAnsi="Times New Roman"/>
                <w:sz w:val="20"/>
                <w:szCs w:val="20"/>
              </w:rPr>
            </w:pPr>
            <w:r w:rsidRPr="00FA4CE0">
              <w:rPr>
                <w:rFonts w:ascii="Times New Roman" w:hAnsi="Times New Roman"/>
                <w:sz w:val="20"/>
                <w:szCs w:val="20"/>
              </w:rPr>
              <w:t>- формируются  эстетические потребности — потребности в общении с искусством, природой, потребности в творческом  отношении к окружающему миру, потребности в самостоятельной практической творческой деятельности</w:t>
            </w:r>
          </w:p>
        </w:tc>
        <w:tc>
          <w:tcPr>
            <w:tcW w:w="1276" w:type="dxa"/>
          </w:tcPr>
          <w:p w:rsidR="00FA4CE0" w:rsidRPr="00915000" w:rsidRDefault="00FA4CE0" w:rsidP="004336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71418" w:rsidRDefault="00171418" w:rsidP="00171418"/>
    <w:p w:rsidR="000F6D03" w:rsidRDefault="000F6D03" w:rsidP="000F6D03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B6708B" w:rsidRDefault="00B6708B" w:rsidP="00F03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3670" w:rsidRPr="00B6708B" w:rsidRDefault="00171418" w:rsidP="00F03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708B">
        <w:rPr>
          <w:rFonts w:ascii="Times New Roman" w:hAnsi="Times New Roman"/>
          <w:b/>
          <w:sz w:val="28"/>
          <w:szCs w:val="28"/>
        </w:rPr>
        <w:t>Учебные</w:t>
      </w:r>
      <w:r w:rsidR="00873670" w:rsidRPr="00B6708B">
        <w:rPr>
          <w:rFonts w:ascii="Times New Roman" w:hAnsi="Times New Roman"/>
          <w:b/>
          <w:sz w:val="28"/>
          <w:szCs w:val="28"/>
        </w:rPr>
        <w:t xml:space="preserve"> планы, содержание программы, ожидаемые результаты освоения программы по годам обучения</w:t>
      </w:r>
    </w:p>
    <w:p w:rsidR="00171418" w:rsidRDefault="00171418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1418" w:rsidRPr="00F03C01" w:rsidRDefault="00171418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БЛОК</w:t>
      </w:r>
    </w:p>
    <w:p w:rsidR="00172998" w:rsidRPr="00F03C01" w:rsidRDefault="00300175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Первый год обучения</w:t>
      </w:r>
      <w:r w:rsidR="00916DC3">
        <w:rPr>
          <w:rFonts w:ascii="Times New Roman" w:hAnsi="Times New Roman"/>
          <w:b/>
          <w:sz w:val="24"/>
          <w:szCs w:val="24"/>
        </w:rPr>
        <w:t>. Стартовый уровень</w:t>
      </w:r>
    </w:p>
    <w:p w:rsidR="005A3653" w:rsidRPr="00F03C01" w:rsidRDefault="0082431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Обучение 1-го  учебного года характеризуется особым вниманием к овладению различными художественными материалами</w:t>
      </w:r>
      <w:r w:rsidR="00EE13D5" w:rsidRPr="00F03C01">
        <w:rPr>
          <w:rFonts w:ascii="Times New Roman" w:hAnsi="Times New Roman"/>
          <w:sz w:val="24"/>
          <w:szCs w:val="24"/>
        </w:rPr>
        <w:t>, принадлежностями</w:t>
      </w:r>
      <w:r w:rsidRPr="00F03C01">
        <w:rPr>
          <w:rFonts w:ascii="Times New Roman" w:hAnsi="Times New Roman"/>
          <w:sz w:val="24"/>
          <w:szCs w:val="24"/>
        </w:rPr>
        <w:t xml:space="preserve"> и приемами работы с ними, умению закомп</w:t>
      </w:r>
      <w:r w:rsidR="00D76E2B" w:rsidRPr="00F03C01">
        <w:rPr>
          <w:rFonts w:ascii="Times New Roman" w:hAnsi="Times New Roman"/>
          <w:sz w:val="24"/>
          <w:szCs w:val="24"/>
        </w:rPr>
        <w:t>о</w:t>
      </w:r>
      <w:r w:rsidRPr="00F03C01">
        <w:rPr>
          <w:rFonts w:ascii="Times New Roman" w:hAnsi="Times New Roman"/>
          <w:sz w:val="24"/>
          <w:szCs w:val="24"/>
        </w:rPr>
        <w:t>новать изображение на заданном формате. Основная часть заданий предполагает одиночные изображения, формирующие навыки тщательной проработки отдельных предметов.</w:t>
      </w:r>
      <w:r w:rsidR="005F0510" w:rsidRPr="00F03C01">
        <w:rPr>
          <w:rFonts w:ascii="Times New Roman" w:hAnsi="Times New Roman"/>
          <w:sz w:val="24"/>
          <w:szCs w:val="24"/>
        </w:rPr>
        <w:t xml:space="preserve"> Вырабатывается умение </w:t>
      </w:r>
      <w:r w:rsidR="00EE13D5" w:rsidRPr="00F03C01">
        <w:rPr>
          <w:rFonts w:ascii="Times New Roman" w:hAnsi="Times New Roman"/>
          <w:sz w:val="24"/>
          <w:szCs w:val="24"/>
        </w:rPr>
        <w:t xml:space="preserve">организовывать рабочее место, </w:t>
      </w:r>
      <w:r w:rsidR="005A3653" w:rsidRPr="00F03C01">
        <w:rPr>
          <w:rFonts w:ascii="Times New Roman" w:hAnsi="Times New Roman"/>
          <w:sz w:val="24"/>
          <w:szCs w:val="24"/>
        </w:rPr>
        <w:t xml:space="preserve">настраиваться на творческий процесс, </w:t>
      </w:r>
      <w:r w:rsidR="005F0510" w:rsidRPr="00F03C01">
        <w:rPr>
          <w:rFonts w:ascii="Times New Roman" w:hAnsi="Times New Roman"/>
          <w:sz w:val="24"/>
          <w:szCs w:val="24"/>
        </w:rPr>
        <w:t xml:space="preserve">последовательно вести </w:t>
      </w:r>
      <w:r w:rsidR="00EE13D5" w:rsidRPr="00F03C01">
        <w:rPr>
          <w:rFonts w:ascii="Times New Roman" w:hAnsi="Times New Roman"/>
          <w:sz w:val="24"/>
          <w:szCs w:val="24"/>
        </w:rPr>
        <w:t>работу</w:t>
      </w:r>
      <w:r w:rsidR="00275F77" w:rsidRPr="00F03C01">
        <w:rPr>
          <w:rFonts w:ascii="Times New Roman" w:hAnsi="Times New Roman"/>
          <w:sz w:val="24"/>
          <w:szCs w:val="24"/>
        </w:rPr>
        <w:t>, доводить замысел до конца.</w:t>
      </w:r>
      <w:r w:rsidR="00092131" w:rsidRPr="00F03C01">
        <w:rPr>
          <w:rFonts w:ascii="Times New Roman" w:hAnsi="Times New Roman"/>
          <w:sz w:val="24"/>
          <w:szCs w:val="24"/>
        </w:rPr>
        <w:t xml:space="preserve"> </w:t>
      </w:r>
      <w:r w:rsidR="00D76E2B" w:rsidRPr="00F03C01">
        <w:rPr>
          <w:rFonts w:ascii="Times New Roman" w:hAnsi="Times New Roman"/>
          <w:sz w:val="24"/>
          <w:szCs w:val="24"/>
        </w:rPr>
        <w:t>Формируется</w:t>
      </w:r>
      <w:r w:rsidR="00092131" w:rsidRPr="00F03C01">
        <w:rPr>
          <w:rFonts w:ascii="Times New Roman" w:hAnsi="Times New Roman"/>
          <w:sz w:val="24"/>
          <w:szCs w:val="24"/>
        </w:rPr>
        <w:t xml:space="preserve"> умение видеть простые геометрические фигуры в сложных предметах.</w:t>
      </w:r>
    </w:p>
    <w:p w:rsidR="00EE13D5" w:rsidRPr="00F03C01" w:rsidRDefault="00EE13D5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Происходит знакомство с жанрами изобразительного искусства: пейзаж, натюрморт, портрет.</w:t>
      </w:r>
      <w:r w:rsidR="00C00AD9" w:rsidRPr="00F03C01">
        <w:rPr>
          <w:rFonts w:ascii="Times New Roman" w:hAnsi="Times New Roman"/>
          <w:sz w:val="24"/>
          <w:szCs w:val="24"/>
        </w:rPr>
        <w:t xml:space="preserve"> Учащиеся получают первые понятия о различиях в натуралистичном и фантазийном стилях изображения предмета.</w:t>
      </w:r>
    </w:p>
    <w:p w:rsidR="009A6EC2" w:rsidRDefault="00824313" w:rsidP="009A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 конце каждого занятия проводятся мини – выставки. Акцентируется внимание на достигнутых результатах.</w:t>
      </w:r>
      <w:r w:rsidR="009A6EC2" w:rsidRPr="009A6EC2">
        <w:rPr>
          <w:rFonts w:ascii="Times New Roman" w:hAnsi="Times New Roman"/>
          <w:sz w:val="24"/>
          <w:szCs w:val="24"/>
        </w:rPr>
        <w:t xml:space="preserve"> </w:t>
      </w:r>
    </w:p>
    <w:p w:rsidR="009A6EC2" w:rsidRPr="00F03C01" w:rsidRDefault="009A6EC2" w:rsidP="009A6E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Одна из главных задач педагога на первом  этапе обучения – вызвать глубокий интерес к изобразительному творчеству, «зажечь огонь в детских душах». Эта задача требует создавать на занятиях  ситуацию успеха, проявлять внимание, терпение по отношению к каждому ребенку, поощрять в каждом новом его достижении.</w:t>
      </w:r>
    </w:p>
    <w:p w:rsidR="00B6708B" w:rsidRDefault="00B6708B" w:rsidP="003456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6DBC" w:rsidRPr="00F03C01" w:rsidRDefault="001D7DE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</w:t>
      </w:r>
      <w:r w:rsidR="00686DBC" w:rsidRPr="00F03C01">
        <w:rPr>
          <w:rFonts w:ascii="Times New Roman" w:hAnsi="Times New Roman"/>
          <w:b/>
          <w:sz w:val="24"/>
          <w:szCs w:val="24"/>
        </w:rPr>
        <w:t xml:space="preserve"> план</w:t>
      </w:r>
    </w:p>
    <w:p w:rsidR="00686DBC" w:rsidRPr="00F03C01" w:rsidRDefault="00686DBC" w:rsidP="00F03C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5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954"/>
        <w:gridCol w:w="761"/>
        <w:gridCol w:w="936"/>
        <w:gridCol w:w="1145"/>
        <w:gridCol w:w="1752"/>
        <w:gridCol w:w="2349"/>
      </w:tblGrid>
      <w:tr w:rsidR="0094599F" w:rsidRPr="00F03C01" w:rsidTr="00DD50E3">
        <w:trPr>
          <w:trHeight w:val="374"/>
        </w:trPr>
        <w:tc>
          <w:tcPr>
            <w:tcW w:w="674" w:type="dxa"/>
            <w:vMerge w:val="restart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954" w:type="dxa"/>
            <w:vMerge w:val="restart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03C01">
              <w:rPr>
                <w:rFonts w:ascii="Times New Roman" w:hAnsi="Times New Roman"/>
                <w:b/>
                <w:i/>
                <w:sz w:val="24"/>
                <w:szCs w:val="24"/>
              </w:rPr>
              <w:t>Раздел программы, тема</w:t>
            </w:r>
          </w:p>
        </w:tc>
        <w:tc>
          <w:tcPr>
            <w:tcW w:w="2842" w:type="dxa"/>
            <w:gridSpan w:val="3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Кол – во часов</w:t>
            </w:r>
          </w:p>
        </w:tc>
        <w:tc>
          <w:tcPr>
            <w:tcW w:w="1752" w:type="dxa"/>
            <w:vMerge w:val="restart"/>
          </w:tcPr>
          <w:p w:rsidR="0094599F" w:rsidRPr="00332668" w:rsidRDefault="0094599F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349" w:type="dxa"/>
            <w:vMerge w:val="restart"/>
          </w:tcPr>
          <w:p w:rsidR="0094599F" w:rsidRPr="00F03C01" w:rsidRDefault="0094599F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Формы аттестации/контроля  </w:t>
            </w:r>
          </w:p>
        </w:tc>
      </w:tr>
      <w:tr w:rsidR="0094599F" w:rsidRPr="00F03C01" w:rsidTr="00DD50E3">
        <w:trPr>
          <w:trHeight w:val="374"/>
        </w:trPr>
        <w:tc>
          <w:tcPr>
            <w:tcW w:w="674" w:type="dxa"/>
            <w:vMerge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61" w:type="dxa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36" w:type="dxa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752" w:type="dxa"/>
            <w:vMerge/>
          </w:tcPr>
          <w:p w:rsidR="0094599F" w:rsidRPr="00332668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94599F" w:rsidRPr="00F03C01" w:rsidRDefault="0094599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1D8" w:rsidRPr="00D00CA3" w:rsidTr="00DD50E3">
        <w:trPr>
          <w:trHeight w:val="374"/>
        </w:trPr>
        <w:tc>
          <w:tcPr>
            <w:tcW w:w="674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</w:tcPr>
          <w:p w:rsidR="002A31D8" w:rsidRPr="00D00CA3" w:rsidRDefault="002A31D8" w:rsidP="001714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Вводное занятие. Техника безопасности. Входная </w:t>
            </w:r>
            <w:r w:rsidRPr="00D00CA3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761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936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5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52" w:type="dxa"/>
          </w:tcPr>
          <w:p w:rsidR="002A31D8" w:rsidRPr="00332668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349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Пед.наблюдение. Опрос. </w:t>
            </w:r>
          </w:p>
        </w:tc>
      </w:tr>
      <w:tr w:rsidR="002A31D8" w:rsidRPr="00D00CA3" w:rsidTr="00DD50E3">
        <w:trPr>
          <w:trHeight w:val="450"/>
        </w:trPr>
        <w:tc>
          <w:tcPr>
            <w:tcW w:w="674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4" w:type="dxa"/>
          </w:tcPr>
          <w:p w:rsidR="002A31D8" w:rsidRPr="00D00CA3" w:rsidRDefault="002A31D8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761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36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145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28,5</w:t>
            </w:r>
          </w:p>
        </w:tc>
        <w:tc>
          <w:tcPr>
            <w:tcW w:w="1752" w:type="dxa"/>
          </w:tcPr>
          <w:p w:rsidR="002A31D8" w:rsidRPr="00332668" w:rsidRDefault="002A31D8" w:rsidP="00332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349" w:type="dxa"/>
          </w:tcPr>
          <w:p w:rsidR="002A31D8" w:rsidRPr="00D00CA3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Пед. наблюдение,  опрос, выставки</w:t>
            </w:r>
          </w:p>
        </w:tc>
      </w:tr>
      <w:tr w:rsidR="002A31D8" w:rsidRPr="00D00CA3" w:rsidTr="00DD50E3">
        <w:trPr>
          <w:trHeight w:val="405"/>
        </w:trPr>
        <w:tc>
          <w:tcPr>
            <w:tcW w:w="674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4" w:type="dxa"/>
          </w:tcPr>
          <w:p w:rsidR="002A31D8" w:rsidRPr="00D00CA3" w:rsidRDefault="002A31D8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761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36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145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28,5</w:t>
            </w:r>
          </w:p>
        </w:tc>
        <w:tc>
          <w:tcPr>
            <w:tcW w:w="1752" w:type="dxa"/>
          </w:tcPr>
          <w:p w:rsidR="002A31D8" w:rsidRPr="00332668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349" w:type="dxa"/>
          </w:tcPr>
          <w:p w:rsidR="002A31D8" w:rsidRPr="00D00CA3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Пед. наблюдение,  опрос, выставки</w:t>
            </w:r>
          </w:p>
        </w:tc>
      </w:tr>
      <w:tr w:rsidR="002A31D8" w:rsidRPr="00D00CA3" w:rsidTr="00DD50E3">
        <w:trPr>
          <w:trHeight w:val="375"/>
        </w:trPr>
        <w:tc>
          <w:tcPr>
            <w:tcW w:w="674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4" w:type="dxa"/>
          </w:tcPr>
          <w:p w:rsidR="002A31D8" w:rsidRPr="00D00CA3" w:rsidRDefault="002A31D8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761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36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145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19,5</w:t>
            </w:r>
          </w:p>
        </w:tc>
        <w:tc>
          <w:tcPr>
            <w:tcW w:w="1752" w:type="dxa"/>
          </w:tcPr>
          <w:p w:rsidR="002A31D8" w:rsidRPr="00332668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349" w:type="dxa"/>
          </w:tcPr>
          <w:p w:rsidR="002A31D8" w:rsidRPr="00D00CA3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Пед. наблюдение,  опрос, выставки</w:t>
            </w:r>
          </w:p>
        </w:tc>
      </w:tr>
      <w:tr w:rsidR="002A31D8" w:rsidRPr="00D00CA3" w:rsidTr="00DD50E3">
        <w:trPr>
          <w:trHeight w:val="465"/>
        </w:trPr>
        <w:tc>
          <w:tcPr>
            <w:tcW w:w="674" w:type="dxa"/>
          </w:tcPr>
          <w:p w:rsidR="002A31D8" w:rsidRPr="00D00CA3" w:rsidRDefault="002A31D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4" w:type="dxa"/>
          </w:tcPr>
          <w:p w:rsidR="002A31D8" w:rsidRPr="00D00CA3" w:rsidRDefault="002A31D8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Декоративно – прикладное творчество</w:t>
            </w:r>
          </w:p>
        </w:tc>
        <w:tc>
          <w:tcPr>
            <w:tcW w:w="761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36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5" w:type="dxa"/>
          </w:tcPr>
          <w:p w:rsidR="002A31D8" w:rsidRP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31D8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52" w:type="dxa"/>
          </w:tcPr>
          <w:p w:rsidR="002A31D8" w:rsidRPr="00332668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349" w:type="dxa"/>
          </w:tcPr>
          <w:p w:rsidR="002A31D8" w:rsidRPr="00D00CA3" w:rsidRDefault="002A31D8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Пед. наблюдеие, </w:t>
            </w:r>
            <w:r w:rsidRPr="00D00CA3">
              <w:rPr>
                <w:rFonts w:ascii="Times New Roman" w:hAnsi="Times New Roman"/>
                <w:sz w:val="24"/>
                <w:szCs w:val="24"/>
              </w:rPr>
              <w:t>опрос, выставки</w:t>
            </w:r>
          </w:p>
        </w:tc>
      </w:tr>
      <w:tr w:rsidR="00DD50E3" w:rsidRPr="00D00CA3" w:rsidTr="00DD50E3">
        <w:trPr>
          <w:trHeight w:val="518"/>
        </w:trPr>
        <w:tc>
          <w:tcPr>
            <w:tcW w:w="674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4" w:type="dxa"/>
          </w:tcPr>
          <w:p w:rsidR="00DD50E3" w:rsidRPr="00D00CA3" w:rsidRDefault="00DD50E3" w:rsidP="00D00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Промежуточная ат</w:t>
            </w:r>
            <w:r>
              <w:rPr>
                <w:rFonts w:ascii="Times New Roman" w:hAnsi="Times New Roman"/>
                <w:sz w:val="24"/>
                <w:szCs w:val="24"/>
              </w:rPr>
              <w:t>тестация по итогам 1 полугодия</w:t>
            </w:r>
          </w:p>
        </w:tc>
        <w:tc>
          <w:tcPr>
            <w:tcW w:w="761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DD50E3" w:rsidRPr="00D00CA3" w:rsidRDefault="0085166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D50E3" w:rsidRPr="00332668" w:rsidRDefault="0094599F" w:rsidP="00164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2349" w:type="dxa"/>
          </w:tcPr>
          <w:p w:rsidR="00DD50E3" w:rsidRPr="00D00CA3" w:rsidRDefault="00DD50E3" w:rsidP="001649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Контрольные занятия,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0CA3">
              <w:rPr>
                <w:rFonts w:ascii="Times New Roman" w:hAnsi="Times New Roman"/>
                <w:sz w:val="24"/>
                <w:szCs w:val="24"/>
              </w:rPr>
              <w:t>ед. наблюдение,  выставка</w:t>
            </w:r>
          </w:p>
        </w:tc>
      </w:tr>
      <w:tr w:rsidR="00DD50E3" w:rsidRPr="00D00CA3" w:rsidTr="00DD50E3">
        <w:trPr>
          <w:trHeight w:val="559"/>
        </w:trPr>
        <w:tc>
          <w:tcPr>
            <w:tcW w:w="674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4" w:type="dxa"/>
          </w:tcPr>
          <w:p w:rsidR="00DD50E3" w:rsidRPr="00D00CA3" w:rsidRDefault="00DD50E3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Промежуточная аттестация по итогам учеб</w:t>
            </w:r>
            <w:r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761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DD50E3" w:rsidRPr="00D00CA3" w:rsidRDefault="0085166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D50E3" w:rsidRPr="00332668" w:rsidRDefault="00332668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668">
              <w:rPr>
                <w:rFonts w:ascii="Times New Roman" w:hAnsi="Times New Roman"/>
                <w:sz w:val="24"/>
                <w:szCs w:val="24"/>
              </w:rPr>
              <w:t>Зачетное занятие</w:t>
            </w:r>
          </w:p>
        </w:tc>
        <w:tc>
          <w:tcPr>
            <w:tcW w:w="2349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Контрольные занятия,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0CA3">
              <w:rPr>
                <w:rFonts w:ascii="Times New Roman" w:hAnsi="Times New Roman"/>
                <w:sz w:val="24"/>
                <w:szCs w:val="24"/>
              </w:rPr>
              <w:t>ед. наблюдение,  выставка</w:t>
            </w:r>
          </w:p>
        </w:tc>
      </w:tr>
      <w:tr w:rsidR="00DD50E3" w:rsidRPr="00F03C01" w:rsidTr="00DD50E3">
        <w:trPr>
          <w:trHeight w:val="412"/>
        </w:trPr>
        <w:tc>
          <w:tcPr>
            <w:tcW w:w="674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D50E3" w:rsidRPr="00D00CA3" w:rsidRDefault="00DD50E3" w:rsidP="00F03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="002A31D8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D00CA3">
              <w:rPr>
                <w:rFonts w:ascii="Times New Roman" w:hAnsi="Times New Roman"/>
                <w:sz w:val="24"/>
                <w:szCs w:val="24"/>
              </w:rPr>
              <w:t xml:space="preserve">Итого   </w:t>
            </w:r>
          </w:p>
        </w:tc>
        <w:tc>
          <w:tcPr>
            <w:tcW w:w="761" w:type="dxa"/>
          </w:tcPr>
          <w:p w:rsidR="00DD50E3" w:rsidRPr="00D00CA3" w:rsidRDefault="00DD50E3" w:rsidP="00851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A3">
              <w:rPr>
                <w:rFonts w:ascii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936" w:type="dxa"/>
          </w:tcPr>
          <w:p w:rsidR="00DD50E3" w:rsidRPr="00D00CA3" w:rsidRDefault="0085166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5" w:type="dxa"/>
          </w:tcPr>
          <w:p w:rsidR="00DD50E3" w:rsidRPr="00D00CA3" w:rsidRDefault="0085166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752" w:type="dxa"/>
          </w:tcPr>
          <w:p w:rsidR="00DD50E3" w:rsidRPr="00DD50E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349" w:type="dxa"/>
          </w:tcPr>
          <w:p w:rsidR="00DD50E3" w:rsidRPr="00D00CA3" w:rsidRDefault="00DD50E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09EC" w:rsidRDefault="004F09EC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5AD1" w:rsidRPr="00F03C01" w:rsidRDefault="00DA5AD1" w:rsidP="00F03C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171418" w:rsidRDefault="00171418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2485" w:rsidRDefault="00E72485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686DBC" w:rsidRPr="00F03C01" w:rsidRDefault="00686DBC" w:rsidP="00444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38E2" w:rsidRPr="008B619E" w:rsidRDefault="00B838E2" w:rsidP="00F5639B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B619E"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D00CA3" w:rsidRDefault="00D00CA3" w:rsidP="00444B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первом занятии проходит обучение </w:t>
      </w:r>
      <w:r w:rsidR="00444B69">
        <w:rPr>
          <w:rFonts w:ascii="Times New Roman" w:hAnsi="Times New Roman"/>
          <w:bCs/>
          <w:sz w:val="24"/>
          <w:szCs w:val="24"/>
        </w:rPr>
        <w:t xml:space="preserve">основным </w:t>
      </w:r>
      <w:r>
        <w:rPr>
          <w:rFonts w:ascii="Times New Roman" w:hAnsi="Times New Roman"/>
          <w:bCs/>
          <w:sz w:val="24"/>
          <w:szCs w:val="24"/>
        </w:rPr>
        <w:t>правилам безопасного поведения на занятиях в студии изобразительного творчества «</w:t>
      </w:r>
      <w:r w:rsidR="0004568B">
        <w:rPr>
          <w:rFonts w:ascii="Times New Roman" w:hAnsi="Times New Roman"/>
          <w:bCs/>
          <w:sz w:val="24"/>
          <w:szCs w:val="24"/>
        </w:rPr>
        <w:t>«Мастерская художника»</w:t>
      </w:r>
      <w:r>
        <w:rPr>
          <w:rFonts w:ascii="Times New Roman" w:hAnsi="Times New Roman"/>
          <w:bCs/>
          <w:sz w:val="24"/>
          <w:szCs w:val="24"/>
        </w:rPr>
        <w:t xml:space="preserve">». Дети узнают, чему будут </w:t>
      </w:r>
      <w:r w:rsidR="00620572">
        <w:rPr>
          <w:rFonts w:ascii="Times New Roman" w:hAnsi="Times New Roman"/>
          <w:bCs/>
          <w:sz w:val="24"/>
          <w:szCs w:val="24"/>
        </w:rPr>
        <w:t>учиться</w:t>
      </w:r>
      <w:r>
        <w:rPr>
          <w:rFonts w:ascii="Times New Roman" w:hAnsi="Times New Roman"/>
          <w:bCs/>
          <w:sz w:val="24"/>
          <w:szCs w:val="24"/>
        </w:rPr>
        <w:t xml:space="preserve"> в студии</w:t>
      </w:r>
      <w:r w:rsidR="00620572">
        <w:rPr>
          <w:rFonts w:ascii="Times New Roman" w:hAnsi="Times New Roman"/>
          <w:bCs/>
          <w:sz w:val="24"/>
          <w:szCs w:val="24"/>
        </w:rPr>
        <w:t>, происходит мотивация на обучение. Проводится игра -</w:t>
      </w:r>
      <w:r>
        <w:rPr>
          <w:rFonts w:ascii="Times New Roman" w:hAnsi="Times New Roman"/>
          <w:bCs/>
          <w:sz w:val="24"/>
          <w:szCs w:val="24"/>
        </w:rPr>
        <w:t xml:space="preserve"> знакомство детей между собой. Даётся первое творческое задание.</w:t>
      </w:r>
      <w:r w:rsidR="00444B6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44B69">
        <w:rPr>
          <w:rFonts w:ascii="Times New Roman" w:hAnsi="Times New Roman"/>
          <w:bCs/>
          <w:sz w:val="24"/>
          <w:szCs w:val="24"/>
        </w:rPr>
        <w:t>Осуществляется входная диагностика. П</w:t>
      </w:r>
      <w:r>
        <w:rPr>
          <w:rFonts w:ascii="Times New Roman" w:hAnsi="Times New Roman"/>
          <w:bCs/>
          <w:sz w:val="24"/>
          <w:szCs w:val="24"/>
        </w:rPr>
        <w:t>роисходит педагогическое наблюдение за процессом творческой работы ребёнка, уровнем владения художественными материалами, составляются первые представления о психофизиологических характеристиках ребёнка, уровне его мотивации к занятиям изобразительной деятельностью, уровнем самостоятельности и познавательной</w:t>
      </w:r>
      <w:r w:rsidR="00444B6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активности, коммуникативные умения</w:t>
      </w:r>
      <w:r w:rsidR="00444B69">
        <w:rPr>
          <w:rFonts w:ascii="Times New Roman" w:hAnsi="Times New Roman"/>
          <w:bCs/>
          <w:sz w:val="24"/>
          <w:szCs w:val="24"/>
        </w:rPr>
        <w:t>.</w:t>
      </w:r>
    </w:p>
    <w:p w:rsidR="00444B69" w:rsidRDefault="00444B69" w:rsidP="00444B6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B838E2" w:rsidRPr="00F03C01" w:rsidTr="00545F92">
        <w:trPr>
          <w:trHeight w:val="238"/>
        </w:trPr>
        <w:tc>
          <w:tcPr>
            <w:tcW w:w="578" w:type="dxa"/>
            <w:vMerge w:val="restart"/>
          </w:tcPr>
          <w:p w:rsidR="00B838E2" w:rsidRPr="00F03C01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B838E2" w:rsidRPr="00F03C01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B838E2" w:rsidRPr="00B838E2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38E2">
              <w:rPr>
                <w:rFonts w:ascii="Times New Roman" w:hAnsi="Times New Roman"/>
              </w:rPr>
              <w:t>Часы</w:t>
            </w:r>
          </w:p>
        </w:tc>
      </w:tr>
      <w:tr w:rsidR="00B838E2" w:rsidRPr="00B838E2" w:rsidTr="00545F92">
        <w:trPr>
          <w:trHeight w:val="256"/>
        </w:trPr>
        <w:tc>
          <w:tcPr>
            <w:tcW w:w="578" w:type="dxa"/>
            <w:vMerge/>
          </w:tcPr>
          <w:p w:rsidR="00B838E2" w:rsidRPr="00F03C01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B838E2" w:rsidRPr="00F03C01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B838E2" w:rsidRPr="00B838E2" w:rsidRDefault="00B838E2" w:rsidP="00B838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B838E2" w:rsidRPr="00B838E2" w:rsidRDefault="00B838E2" w:rsidP="00B838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B838E2" w:rsidRPr="00B838E2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B838E2" w:rsidRPr="004C66DC" w:rsidTr="00B838E2">
        <w:trPr>
          <w:trHeight w:val="374"/>
        </w:trPr>
        <w:tc>
          <w:tcPr>
            <w:tcW w:w="578" w:type="dxa"/>
          </w:tcPr>
          <w:p w:rsidR="00B838E2" w:rsidRPr="0047184F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B838E2" w:rsidRPr="0047184F" w:rsidRDefault="00621920" w:rsidP="0062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занятиях изостудии.</w:t>
            </w:r>
            <w:r w:rsidR="00B838E2" w:rsidRPr="0047184F">
              <w:rPr>
                <w:rFonts w:ascii="Times New Roman" w:hAnsi="Times New Roman"/>
                <w:sz w:val="24"/>
                <w:szCs w:val="24"/>
              </w:rPr>
              <w:t xml:space="preserve"> Знакомство с миром художника. Входная диагностика</w:t>
            </w:r>
            <w:r w:rsidRPr="00471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1920" w:rsidRPr="0047184F" w:rsidRDefault="00621920" w:rsidP="0062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 xml:space="preserve">Практика: Знакомство с цветами спектра (цвета радуги). </w:t>
            </w:r>
            <w:r w:rsidR="00A2384F" w:rsidRPr="0047184F">
              <w:rPr>
                <w:rFonts w:ascii="Times New Roman" w:hAnsi="Times New Roman"/>
                <w:sz w:val="24"/>
                <w:szCs w:val="24"/>
              </w:rPr>
              <w:t>Разные п</w:t>
            </w:r>
            <w:r w:rsidRPr="0047184F">
              <w:rPr>
                <w:rFonts w:ascii="Times New Roman" w:hAnsi="Times New Roman"/>
                <w:sz w:val="24"/>
                <w:szCs w:val="24"/>
              </w:rPr>
              <w:t>риемы работы кистью (линия, примакивание, закрытие фона).</w:t>
            </w:r>
          </w:p>
          <w:p w:rsidR="00621920" w:rsidRPr="0047184F" w:rsidRDefault="00621920" w:rsidP="00621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>«Радужный мир».</w:t>
            </w:r>
          </w:p>
        </w:tc>
        <w:tc>
          <w:tcPr>
            <w:tcW w:w="709" w:type="dxa"/>
          </w:tcPr>
          <w:p w:rsidR="00B838E2" w:rsidRPr="00532D8C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38E2" w:rsidRPr="00532D8C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D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838E2" w:rsidRPr="00532D8C" w:rsidRDefault="00B838E2" w:rsidP="00D00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D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D4C2F" w:rsidRPr="00545F92" w:rsidRDefault="009D4C2F" w:rsidP="00545F9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32D8C" w:rsidRDefault="00532D8C" w:rsidP="009D4C2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D4C2F" w:rsidRDefault="00140AAA" w:rsidP="00F5639B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44B69">
        <w:rPr>
          <w:rFonts w:ascii="Times New Roman" w:hAnsi="Times New Roman"/>
          <w:b/>
          <w:i/>
          <w:sz w:val="24"/>
          <w:szCs w:val="24"/>
        </w:rPr>
        <w:t>Живопись</w:t>
      </w:r>
    </w:p>
    <w:p w:rsidR="00E72485" w:rsidRPr="009D4C2F" w:rsidRDefault="00E72485" w:rsidP="009D4C2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D4C2F">
        <w:rPr>
          <w:rFonts w:ascii="Times New Roman" w:hAnsi="Times New Roman"/>
          <w:sz w:val="24"/>
          <w:szCs w:val="24"/>
        </w:rPr>
        <w:t xml:space="preserve">Задания раздела подразумевают </w:t>
      </w:r>
      <w:r w:rsidR="007A13AF" w:rsidRPr="009D4C2F">
        <w:rPr>
          <w:rFonts w:ascii="Times New Roman" w:hAnsi="Times New Roman"/>
          <w:sz w:val="24"/>
          <w:szCs w:val="24"/>
        </w:rPr>
        <w:t xml:space="preserve">обучение </w:t>
      </w:r>
      <w:r w:rsidRPr="009D4C2F">
        <w:rPr>
          <w:rFonts w:ascii="Times New Roman" w:hAnsi="Times New Roman"/>
          <w:sz w:val="24"/>
          <w:szCs w:val="24"/>
        </w:rPr>
        <w:t>работ</w:t>
      </w:r>
      <w:r w:rsidR="007A13AF" w:rsidRPr="009D4C2F">
        <w:rPr>
          <w:rFonts w:ascii="Times New Roman" w:hAnsi="Times New Roman"/>
          <w:sz w:val="24"/>
          <w:szCs w:val="24"/>
        </w:rPr>
        <w:t>е</w:t>
      </w:r>
      <w:r w:rsidRPr="009D4C2F">
        <w:rPr>
          <w:rFonts w:ascii="Times New Roman" w:hAnsi="Times New Roman"/>
          <w:sz w:val="24"/>
          <w:szCs w:val="24"/>
        </w:rPr>
        <w:t xml:space="preserve"> </w:t>
      </w:r>
      <w:r w:rsidR="007A13AF" w:rsidRPr="009D4C2F">
        <w:rPr>
          <w:rFonts w:ascii="Times New Roman" w:hAnsi="Times New Roman"/>
          <w:sz w:val="24"/>
          <w:szCs w:val="24"/>
        </w:rPr>
        <w:t>живописными материалами</w:t>
      </w:r>
      <w:r w:rsidRPr="009D4C2F">
        <w:rPr>
          <w:rFonts w:ascii="Times New Roman" w:hAnsi="Times New Roman"/>
          <w:sz w:val="24"/>
          <w:szCs w:val="24"/>
        </w:rPr>
        <w:t>: акварелью и гуашью</w:t>
      </w:r>
      <w:r w:rsidR="007A13AF" w:rsidRPr="009D4C2F">
        <w:rPr>
          <w:rFonts w:ascii="Times New Roman" w:hAnsi="Times New Roman"/>
          <w:sz w:val="24"/>
          <w:szCs w:val="24"/>
        </w:rPr>
        <w:t xml:space="preserve"> и основными приемами работы с ними. </w:t>
      </w:r>
      <w:r w:rsidR="00C00AD9" w:rsidRPr="009D4C2F">
        <w:rPr>
          <w:rFonts w:ascii="Times New Roman" w:hAnsi="Times New Roman"/>
          <w:sz w:val="24"/>
          <w:szCs w:val="24"/>
        </w:rPr>
        <w:t xml:space="preserve">Осваиваются различные приёмы нанесения краски на поверхность листа. </w:t>
      </w:r>
      <w:r w:rsidR="007A13AF" w:rsidRPr="009D4C2F">
        <w:rPr>
          <w:rFonts w:ascii="Times New Roman" w:hAnsi="Times New Roman"/>
          <w:sz w:val="24"/>
          <w:szCs w:val="24"/>
        </w:rPr>
        <w:t xml:space="preserve">Происходят </w:t>
      </w:r>
      <w:r w:rsidRPr="009D4C2F">
        <w:rPr>
          <w:rFonts w:ascii="Times New Roman" w:hAnsi="Times New Roman"/>
          <w:sz w:val="24"/>
          <w:szCs w:val="24"/>
        </w:rPr>
        <w:t>первые знакомства со смешанными техниками исполнения: акварель + гуашь, акварель + фломастер, акварель + гелевые ручки, восковые мелки + акварель.</w:t>
      </w:r>
      <w:r w:rsidR="007A13AF" w:rsidRPr="009D4C2F">
        <w:rPr>
          <w:rFonts w:ascii="Times New Roman" w:hAnsi="Times New Roman"/>
          <w:sz w:val="24"/>
          <w:szCs w:val="24"/>
        </w:rPr>
        <w:t xml:space="preserve"> Приобретаются технические умения работы с художественными живописными материалами.</w:t>
      </w:r>
    </w:p>
    <w:p w:rsidR="007A13AF" w:rsidRPr="00F03C01" w:rsidRDefault="00E72485" w:rsidP="009D4C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>Проводи</w:t>
      </w:r>
      <w:r w:rsidR="007A13AF" w:rsidRPr="00F03C01">
        <w:rPr>
          <w:rFonts w:ascii="Times New Roman" w:hAnsi="Times New Roman"/>
          <w:sz w:val="24"/>
          <w:szCs w:val="24"/>
        </w:rPr>
        <w:t>т</w:t>
      </w:r>
      <w:r w:rsidRPr="00F03C01">
        <w:rPr>
          <w:rFonts w:ascii="Times New Roman" w:hAnsi="Times New Roman"/>
          <w:sz w:val="24"/>
          <w:szCs w:val="24"/>
        </w:rPr>
        <w:t>ся знак</w:t>
      </w:r>
      <w:r w:rsidR="007A13AF" w:rsidRPr="00F03C01">
        <w:rPr>
          <w:rFonts w:ascii="Times New Roman" w:hAnsi="Times New Roman"/>
          <w:sz w:val="24"/>
          <w:szCs w:val="24"/>
        </w:rPr>
        <w:t>омство с основами цветоведения: цвета спектра (радуги), тёплые и холодные цвета.  Дети знакомятся с простейшими  терминами живописи.</w:t>
      </w:r>
    </w:p>
    <w:p w:rsidR="00E72485" w:rsidRDefault="00E72485" w:rsidP="009D4C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Особое внимание уделяется умению правильно работать  красками (прозрачно – акварелью и плотным слоем – гуашью).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71"/>
        <w:gridCol w:w="709"/>
        <w:gridCol w:w="710"/>
        <w:gridCol w:w="748"/>
      </w:tblGrid>
      <w:tr w:rsidR="002A31D8" w:rsidTr="002A31D8">
        <w:trPr>
          <w:trHeight w:val="11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6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2A31D8" w:rsidTr="002A31D8">
        <w:trPr>
          <w:trHeight w:val="1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2A31D8" w:rsidTr="002A31D8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Знакомство и  правила работы с материалами для живописи (акварель, палитра, кисти). Правила смешивания акварельных красок. «Цветик - разноцветик»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пальчиками. Отработка приемов: припечатка, размазывание, проведение линии.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«Осеннее деревце».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гуашью. Правила работы. Смешанная техника исполнения. Симметричное изображение (акварель + гуашь). «Красавица бабочка».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понятием «Натюрморт». Рисование натюрморта с фруктами.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Первое понятие о тоне. Учимся смешивать светлые и тёмные тона. «Светлые птицы  на тёмном фоне. Совушки» (гуашь).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– отпечаток руки (Фантазии на основе отпечатка или обведённой руки). «Чудо - дерево».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«Подсолнух». Сочетание акварели и гуаши.  Использование техники – припечатки.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Теплая цветовая гамма. «Волшебная улитка» (гуашь).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Холодная цветовая гамма.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«Вазочка с цветами» (гуашь).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птиц в живописной технике (смешанная техника: акварель (фон), гуашь (птица)), ягоды – отпечаток пальцев.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«Снегири на веточке рябины».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Понятие: натуралистичное изображение.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«Сидит кошка на окошке».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Пейзаж. Понятие: оттенки. Учимся смешивать оттенки голубой гаммы.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Рисование с использованием техники – набрызг.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«Зимний вечер».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техники - припечатки. 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«Карамельный замок».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12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Смешанные техники исполнения:</w:t>
            </w:r>
          </w:p>
          <w:p w:rsidR="002A31D8" w:rsidRDefault="002A31D8" w:rsidP="00F5639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Акварель+ гелевые ручки. </w:t>
            </w: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Отработка навыка рисовать акварелью прозрачно и прорисовывать детали. «Стрекоза».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A31D8" w:rsidTr="002A31D8">
        <w:trPr>
          <w:trHeight w:val="115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Восковые мелки + акварель. Рисование из простых геометрических фигур (квадрат, прямоугольник, треугольник).</w:t>
            </w:r>
          </w:p>
          <w:p w:rsidR="002A31D8" w:rsidRDefault="002A31D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«Замок Снежной королевы»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80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Акварель + фломастеры (отработка навыка рисовать  акварелью прозрачно и прорисовывать детали). Иллюстрация к сказке «Дюймовочка».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A31D8" w:rsidTr="002A31D8">
        <w:trPr>
          <w:trHeight w:val="123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36"/>
              </w:num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Акварель + фломастеры + гелевые ручки (отработка умения заливать фон разноцветной краской и рисование на этой основе). Передача настроения. «Грустное и весёлое деревья».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2A31D8" w:rsidRDefault="002A31D8" w:rsidP="002A3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Итого:    38 часов</w:t>
      </w:r>
    </w:p>
    <w:p w:rsidR="002A31D8" w:rsidRDefault="002A31D8" w:rsidP="002A3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1D8" w:rsidRDefault="002A31D8" w:rsidP="002A31D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Графика</w:t>
      </w:r>
    </w:p>
    <w:p w:rsidR="002A31D8" w:rsidRDefault="002A31D8" w:rsidP="002A31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посвящен овладению различными графическими материалами и инструментами, отработке практических приёмов и навыков рисования: карандашами, фломастерами, восковыми мелками, гелевыми ручками. </w:t>
      </w:r>
    </w:p>
    <w:p w:rsidR="002A31D8" w:rsidRDefault="002A31D8" w:rsidP="002A3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Фиксируется внимание на выразительности и характере линий, пятен, штрихов. Вырабатывается умение прорисовывать детали.</w:t>
      </w:r>
    </w:p>
    <w:p w:rsidR="002A31D8" w:rsidRDefault="002A31D8" w:rsidP="002A3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Дети знакомятся с различными видами  линий,  несложными штриховками и декоративными узорами.</w:t>
      </w:r>
    </w:p>
    <w:p w:rsidR="002A31D8" w:rsidRDefault="002A31D8" w:rsidP="002A3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12"/>
        <w:gridCol w:w="662"/>
        <w:gridCol w:w="709"/>
        <w:gridCol w:w="754"/>
      </w:tblGrid>
      <w:tr w:rsidR="002A31D8" w:rsidTr="002A31D8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6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Введение в раздел. Знакомство с графическими материалами. 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линий. Украшение предмета различными линиями (фломастеры). «Рыба».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на основе готовых геометрических фигур. (Круг, овал, прямоугольник, квадрат, треугольник)  «Волшебные превращения»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растений. (Обращение внимания на многообразие форм листьев, лепестков) (фломастеры).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«Травушки – муравушки».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Понятие: штрих. Рисование с использованием разноцветных штриховок. Выделение акцентов фломастерами. «Разноцветный лохматик». (Цветные карандаши, фломастеры).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«Ёжик». Рисунок восковыми мелками. Штриховка. 0Заполнение фона акварелью.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«Собачка». Натуралистичное изображение. (Восковые мелки).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Фантазийный образ. (Отработка навыков декорирования штриховками, линиями.) фломастеры, гелевые ручки. Рисование на основе обведенной руки. «Фантастические птицы».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Тонкая прорисовка деталей.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«Снежинковый букет»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«Декоративный подсолнух» (фломастеры, гелевые ручки). 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6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восковыми мелками с наслаиванием и процарапыванием. «Яркие попугаи»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жанром «Портрет» Первые представления о рисовании портрета человека. (цветные карандаши, фломастеры).</w:t>
            </w:r>
          </w:p>
          <w:p w:rsidR="002A31D8" w:rsidRDefault="002A31D8" w:rsidP="00F5639B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«Портрет Деда Мороза».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«Мамочка»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деревьев разных характеров (фломастеры)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«Дуб, берёза, ёлочка».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«Необычный дом». (Дом кошек, мышек, цветочный и т. д.)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контраста размеров через графическое исполнение (смешанная техника исполнения: цветные карандаши + фломастеры).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«Слон и собачка».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7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Иллюстрации к сказкам</w:t>
            </w:r>
          </w:p>
          <w:p w:rsidR="002A31D8" w:rsidRDefault="002A31D8" w:rsidP="00F5639B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«Кот в сапогах»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33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«Заюшкина избушка»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2A31D8" w:rsidRDefault="002A31D8" w:rsidP="002A31D8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Итого:    38 часов.</w:t>
      </w:r>
    </w:p>
    <w:p w:rsidR="002A31D8" w:rsidRDefault="002A31D8" w:rsidP="002A31D8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</w:p>
    <w:p w:rsidR="0004568B" w:rsidRDefault="0004568B" w:rsidP="002A31D8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A31D8" w:rsidRDefault="002A31D8" w:rsidP="002A31D8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 Работа с пластичными материалами</w:t>
      </w:r>
    </w:p>
    <w:p w:rsidR="002A31D8" w:rsidRDefault="002A31D8" w:rsidP="002A31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Для детей дошкольного возраста очень важны занятия лепкой, т.к. это развивает мелкую моторику рук, пространственное мышление, чувство объема. Раздел включает задания по лепке из пластилина и солёного теста. Дети знакомятся с приемами лепки: соединение деталей, вытягивание из одного куска. Учатся несложным приёмам декорирования вылепленных изделий деталями, отпечатками, процарапыванием. Вводятся понятия: рельеф и объемная лепка, пластилиновая «живопись».</w:t>
      </w:r>
    </w:p>
    <w:p w:rsidR="0004568B" w:rsidRDefault="0004568B" w:rsidP="002A31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945"/>
        <w:gridCol w:w="709"/>
        <w:gridCol w:w="709"/>
        <w:gridCol w:w="582"/>
      </w:tblGrid>
      <w:tr w:rsidR="002A31D8" w:rsidTr="002A31D8">
        <w:trPr>
          <w:trHeight w:val="1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2A31D8" w:rsidTr="002A31D8">
        <w:trPr>
          <w:trHeight w:val="3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2A31D8" w:rsidTr="002A31D8">
        <w:trPr>
          <w:trHeight w:val="1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Введение в раздел. Знакомство с материалом, инструментами, правилами работы с пластилином.</w:t>
            </w:r>
          </w:p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Формообразование: шар, овал, жгут и т.п.</w:t>
            </w:r>
          </w:p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«Рыбки на палочках».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7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 вытягивания деталей из целого куска пластилина. Мелкая пластика.</w:t>
            </w:r>
          </w:p>
          <w:p w:rsidR="002A31D8" w:rsidRDefault="002A31D8" w:rsidP="00F5639B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«Птички».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13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Лепка пластилинового коллажа. Применение техники примазывания пластилина, лепки мелких деталей,  отпечатков различных форм, создание рельефной фактуры,  декорирование бисером. </w:t>
            </w:r>
          </w:p>
          <w:p w:rsidR="002A31D8" w:rsidRDefault="002A31D8" w:rsidP="00F5639B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Пластилиновый коллаж на цветном картоне. «Ёлочка и снеговик»».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1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Пластилиновый коллаж на цветном картоне. «Петушок».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1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Пластилиновый коллаж на цветном картоне. «Корзиночка с фруктами».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51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«Дом под звёздным небом». Сочетание пластилиновой живописи и рельефной лепки.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4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«Летнее поле» (Растения и насекомые). Сочетание пластилиновой живописи и рельефной лепки.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Декоративная лепка на основе каркаса </w:t>
            </w:r>
          </w:p>
          <w:p w:rsidR="002A31D8" w:rsidRDefault="002A31D8">
            <w:p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«Волшебная сова»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 по лепке из соленого теста. Условия безопасной работы. Особенности работы с соленым тестом. 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«Мышка на сыре».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8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Тестопластика. Лепка из цветного теста.</w:t>
            </w:r>
          </w:p>
          <w:p w:rsidR="002A31D8" w:rsidRDefault="002A31D8">
            <w:p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Ёлочные игрушки.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2A31D8" w:rsidRDefault="002A31D8" w:rsidP="002A31D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Итого:  26 часов.</w:t>
      </w:r>
    </w:p>
    <w:p w:rsidR="002A31D8" w:rsidRDefault="002A31D8" w:rsidP="002A31D8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2A31D8" w:rsidRDefault="002A31D8" w:rsidP="002A31D8">
      <w:pPr>
        <w:spacing w:after="0" w:line="240" w:lineRule="auto"/>
        <w:ind w:left="-14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5.  Декоративно – прикладное творчество</w:t>
      </w:r>
    </w:p>
    <w:p w:rsidR="002A31D8" w:rsidRDefault="002A31D8" w:rsidP="002A31D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данного раздела – обучение приёмам работы с цветной бумагой, ножницами. Дети учатся аккуратно пользоваться ножницами и клеем, вырезать простые детали методом сложения, складывать простые фигуры в технике оригами, дорисовывать изделия из бумаги тонкими деталями. Вводятся понятия: аппликация, коллаж, оригами. </w:t>
      </w:r>
    </w:p>
    <w:p w:rsidR="002A31D8" w:rsidRDefault="002A31D8" w:rsidP="002A31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085"/>
        <w:gridCol w:w="709"/>
        <w:gridCol w:w="668"/>
        <w:gridCol w:w="574"/>
      </w:tblGrid>
      <w:tr w:rsidR="002A31D8" w:rsidTr="002A31D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2A31D8" w:rsidTr="002A31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2A31D8" w:rsidTr="002A31D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Введение в раздел. Правила безопасной работы с ножницами, клеем. Понятие: натюрморт. Коллаж с применением: акварели, цветной бумаги, </w:t>
            </w:r>
          </w:p>
          <w:p w:rsidR="002A31D8" w:rsidRDefault="002A31D8">
            <w:pPr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фломастеров. (Задание на два урока).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«Вазочка с осенними ветками».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Открытка к Новому году.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9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Коллаж. </w:t>
            </w:r>
          </w:p>
          <w:p w:rsidR="002A31D8" w:rsidRDefault="002A31D8" w:rsidP="00F5639B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Изготовление декоративной рамки для оформления графического портрета.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«Букет для мамы».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Птички – мобили. (Декоративные птицы из картона с прорисовкой деталей)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2A31D8" w:rsidTr="002A31D8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народными промыслами России. Матрёшка.</w:t>
            </w:r>
          </w:p>
          <w:p w:rsidR="002A31D8" w:rsidRDefault="002A31D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Роспись силуэта (Гуашь, фломастеры)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методом вырезания. Отработка навыка аккуратного вырезания. Вырезание симметричных предметов.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«Бабочки» (Из самостоятельно раскрашенной бумаги).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112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Понятие «Оригами». Выработка умения аккуратно складывать бумагу.</w:t>
            </w:r>
          </w:p>
          <w:p w:rsidR="002A31D8" w:rsidRDefault="002A31D8">
            <w:p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Оригами + рисование.</w:t>
            </w:r>
          </w:p>
          <w:p w:rsidR="002A31D8" w:rsidRDefault="002A31D8" w:rsidP="00F5639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«Домик».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«Котёнок на лужайке».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1D8" w:rsidRDefault="002A31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«Рыбки».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 w:rsidP="00F5639B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«Собачка»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2A31D8" w:rsidTr="002A31D8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в обрывной технике на акварельном фоне с дорисовыванием деталей.</w:t>
            </w:r>
          </w:p>
          <w:p w:rsidR="002A31D8" w:rsidRDefault="002A31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«Рыба»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1D8" w:rsidRDefault="002A31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2A31D8" w:rsidRDefault="002A31D8" w:rsidP="002A31D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Итого:   32 часа.</w:t>
      </w:r>
    </w:p>
    <w:p w:rsidR="002A31D8" w:rsidRPr="00F03C01" w:rsidRDefault="002A31D8" w:rsidP="002A31D8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E72485" w:rsidRPr="00F03C01" w:rsidRDefault="00E72485" w:rsidP="00F03C01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5118F" w:rsidRPr="00A16190" w:rsidRDefault="00332668" w:rsidP="00F5639B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="00A5118F" w:rsidRPr="00A16190">
        <w:rPr>
          <w:rFonts w:ascii="Times New Roman" w:hAnsi="Times New Roman"/>
          <w:b/>
          <w:i/>
          <w:sz w:val="24"/>
          <w:szCs w:val="24"/>
        </w:rPr>
        <w:t xml:space="preserve"> по итогам 1 полугодия</w:t>
      </w:r>
    </w:p>
    <w:p w:rsidR="004B7653" w:rsidRDefault="004B7653" w:rsidP="004B7653">
      <w:pPr>
        <w:pStyle w:val="a4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Задача раздела: контроль усвоения учебной программы. </w:t>
      </w:r>
      <w:r w:rsidR="00851663">
        <w:rPr>
          <w:b w:val="0"/>
          <w:sz w:val="24"/>
        </w:rPr>
        <w:t>Зачётное занятие</w:t>
      </w:r>
      <w:r>
        <w:rPr>
          <w:b w:val="0"/>
          <w:sz w:val="24"/>
        </w:rPr>
        <w:t xml:space="preserve"> проходит</w:t>
      </w:r>
      <w:r w:rsidRPr="00A54BC3">
        <w:rPr>
          <w:b w:val="0"/>
          <w:sz w:val="24"/>
        </w:rPr>
        <w:t xml:space="preserve"> в форме коллективной работы </w:t>
      </w:r>
      <w:r>
        <w:rPr>
          <w:b w:val="0"/>
          <w:sz w:val="24"/>
        </w:rPr>
        <w:t xml:space="preserve">с использованием игровых элементов  и </w:t>
      </w:r>
      <w:r w:rsidRPr="00A54BC3">
        <w:rPr>
          <w:b w:val="0"/>
          <w:sz w:val="24"/>
        </w:rPr>
        <w:t xml:space="preserve">объединяет ряд ключевых тем за полугодие: виды линий; украшение предметов заданной формы декоративными узорами; светлое изображение на тёмном фоне; рисование волшебных образов; </w:t>
      </w:r>
      <w:r>
        <w:rPr>
          <w:b w:val="0"/>
          <w:sz w:val="24"/>
        </w:rPr>
        <w:t>тёплые и холодные холодная цвета</w:t>
      </w:r>
      <w:r w:rsidRPr="00A54BC3">
        <w:rPr>
          <w:b w:val="0"/>
          <w:sz w:val="24"/>
        </w:rPr>
        <w:t>;</w:t>
      </w:r>
      <w:r>
        <w:rPr>
          <w:b w:val="0"/>
          <w:sz w:val="24"/>
        </w:rPr>
        <w:t xml:space="preserve"> оттенки одной гаммы.</w:t>
      </w:r>
    </w:p>
    <w:p w:rsidR="004B7653" w:rsidRPr="00A54BC3" w:rsidRDefault="004B7653" w:rsidP="004B7653">
      <w:pPr>
        <w:pStyle w:val="a4"/>
        <w:ind w:firstLine="709"/>
        <w:jc w:val="both"/>
        <w:rPr>
          <w:b w:val="0"/>
          <w:sz w:val="24"/>
        </w:rPr>
      </w:pPr>
      <w:r w:rsidRPr="00A54BC3">
        <w:rPr>
          <w:b w:val="0"/>
          <w:sz w:val="24"/>
        </w:rPr>
        <w:t>В процессе работы контролируется умение обращаться с различными художественными материалами: акварелью, фломастерами, гелевыми ручками. Умение пользоваться ножниц</w:t>
      </w:r>
      <w:r>
        <w:rPr>
          <w:b w:val="0"/>
          <w:sz w:val="24"/>
        </w:rPr>
        <w:t>ами.</w:t>
      </w:r>
      <w:r w:rsidRPr="00A54BC3">
        <w:rPr>
          <w:b w:val="0"/>
          <w:sz w:val="24"/>
        </w:rPr>
        <w:t xml:space="preserve"> Также отслеживается уровень заинтересованности занятием, самостоятельность в изобразительной деятельности, усидчивость, внимательность, умение вести себя в группе. </w:t>
      </w:r>
    </w:p>
    <w:p w:rsidR="00D910D5" w:rsidRDefault="00D910D5" w:rsidP="004B76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D910D5" w:rsidRPr="00B838E2" w:rsidTr="00545F92">
        <w:trPr>
          <w:trHeight w:val="181"/>
        </w:trPr>
        <w:tc>
          <w:tcPr>
            <w:tcW w:w="578" w:type="dxa"/>
            <w:vMerge w:val="restart"/>
          </w:tcPr>
          <w:p w:rsidR="00D910D5" w:rsidRPr="00F03C01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6793" w:type="dxa"/>
            <w:vMerge w:val="restart"/>
          </w:tcPr>
          <w:p w:rsidR="00D910D5" w:rsidRPr="00F03C01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D910D5" w:rsidRPr="00B838E2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38E2">
              <w:rPr>
                <w:rFonts w:ascii="Times New Roman" w:hAnsi="Times New Roman"/>
              </w:rPr>
              <w:t>Часы</w:t>
            </w:r>
          </w:p>
        </w:tc>
      </w:tr>
      <w:tr w:rsidR="00D910D5" w:rsidRPr="00B838E2" w:rsidTr="00BC7B15">
        <w:trPr>
          <w:trHeight w:val="273"/>
        </w:trPr>
        <w:tc>
          <w:tcPr>
            <w:tcW w:w="578" w:type="dxa"/>
            <w:vMerge/>
          </w:tcPr>
          <w:p w:rsidR="00D910D5" w:rsidRPr="00F03C01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D910D5" w:rsidRPr="00F03C01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D910D5" w:rsidRPr="00B838E2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D910D5" w:rsidRPr="00B838E2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D910D5" w:rsidRPr="00B838E2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D910D5" w:rsidRPr="00532D8C" w:rsidTr="00BD5229">
        <w:trPr>
          <w:trHeight w:val="374"/>
        </w:trPr>
        <w:tc>
          <w:tcPr>
            <w:tcW w:w="578" w:type="dxa"/>
          </w:tcPr>
          <w:p w:rsidR="00D910D5" w:rsidRPr="0047184F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D910D5" w:rsidRPr="0047184F" w:rsidRDefault="000B120B" w:rsidP="00BD5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Контрольное занятие за </w:t>
            </w:r>
            <w:r w:rsidRPr="00F03C0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полугодие: проверка навыков работы различными художественными материалами, освоенными в течение полугодия. Тема: «Новогоднее волшебство»</w:t>
            </w:r>
          </w:p>
        </w:tc>
        <w:tc>
          <w:tcPr>
            <w:tcW w:w="709" w:type="dxa"/>
          </w:tcPr>
          <w:p w:rsidR="00D910D5" w:rsidRPr="00532D8C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910D5" w:rsidRPr="00532D8C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D910D5" w:rsidRPr="00532D8C" w:rsidRDefault="00D910D5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F374C" w:rsidRDefault="004F374C" w:rsidP="004F37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374C" w:rsidRPr="004F374C" w:rsidRDefault="004F374C" w:rsidP="004F37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374C">
        <w:rPr>
          <w:rFonts w:ascii="Times New Roman" w:hAnsi="Times New Roman"/>
          <w:sz w:val="24"/>
          <w:szCs w:val="24"/>
        </w:rPr>
        <w:t>Также по итогам первого полугодия проводится выставка творческих работ учащихся</w:t>
      </w:r>
    </w:p>
    <w:p w:rsidR="00D910D5" w:rsidRPr="00F03C01" w:rsidRDefault="00D910D5" w:rsidP="00F03C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2AE8" w:rsidRPr="00A16190" w:rsidRDefault="00851663" w:rsidP="00F5639B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="00D910D5" w:rsidRPr="00A16190">
        <w:rPr>
          <w:rFonts w:ascii="Times New Roman" w:hAnsi="Times New Roman"/>
          <w:b/>
          <w:i/>
          <w:sz w:val="24"/>
          <w:szCs w:val="24"/>
        </w:rPr>
        <w:t xml:space="preserve"> по итогам </w:t>
      </w:r>
      <w:r w:rsidR="004F374C" w:rsidRPr="00A16190">
        <w:rPr>
          <w:rFonts w:ascii="Times New Roman" w:hAnsi="Times New Roman"/>
          <w:b/>
          <w:i/>
          <w:sz w:val="24"/>
          <w:szCs w:val="24"/>
        </w:rPr>
        <w:t>года</w:t>
      </w:r>
    </w:p>
    <w:p w:rsidR="00382AE8" w:rsidRPr="00382AE8" w:rsidRDefault="00382AE8" w:rsidP="00382AE8">
      <w:pPr>
        <w:pStyle w:val="a4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Раздел включает к</w:t>
      </w:r>
      <w:r w:rsidRPr="00382AE8">
        <w:rPr>
          <w:b w:val="0"/>
          <w:sz w:val="24"/>
        </w:rPr>
        <w:t>онтрольн</w:t>
      </w:r>
      <w:r>
        <w:rPr>
          <w:b w:val="0"/>
          <w:sz w:val="24"/>
        </w:rPr>
        <w:t>ые</w:t>
      </w:r>
      <w:r w:rsidRPr="00382AE8">
        <w:rPr>
          <w:b w:val="0"/>
          <w:sz w:val="24"/>
        </w:rPr>
        <w:t xml:space="preserve">  заняти</w:t>
      </w:r>
      <w:r>
        <w:rPr>
          <w:b w:val="0"/>
          <w:sz w:val="24"/>
        </w:rPr>
        <w:t>я</w:t>
      </w:r>
      <w:r w:rsidRPr="00382AE8">
        <w:rPr>
          <w:b w:val="0"/>
          <w:sz w:val="24"/>
        </w:rPr>
        <w:t xml:space="preserve"> за учебный год</w:t>
      </w:r>
      <w:r>
        <w:rPr>
          <w:b w:val="0"/>
          <w:sz w:val="24"/>
        </w:rPr>
        <w:t>.</w:t>
      </w:r>
      <w:r w:rsidRPr="00382AE8">
        <w:rPr>
          <w:b w:val="0"/>
          <w:sz w:val="24"/>
        </w:rPr>
        <w:t xml:space="preserve"> </w:t>
      </w:r>
      <w:r>
        <w:rPr>
          <w:b w:val="0"/>
          <w:sz w:val="24"/>
        </w:rPr>
        <w:t>В</w:t>
      </w:r>
      <w:r w:rsidRPr="00382AE8">
        <w:rPr>
          <w:b w:val="0"/>
          <w:sz w:val="24"/>
        </w:rPr>
        <w:t xml:space="preserve"> одном задании </w:t>
      </w:r>
      <w:r>
        <w:rPr>
          <w:b w:val="0"/>
          <w:sz w:val="24"/>
        </w:rPr>
        <w:t xml:space="preserve">предлагается </w:t>
      </w:r>
      <w:r w:rsidRPr="00382AE8">
        <w:rPr>
          <w:b w:val="0"/>
          <w:sz w:val="24"/>
        </w:rPr>
        <w:t>сочетание тем, изученных в течение года и работ</w:t>
      </w:r>
      <w:r>
        <w:rPr>
          <w:b w:val="0"/>
          <w:sz w:val="24"/>
        </w:rPr>
        <w:t>а</w:t>
      </w:r>
      <w:r w:rsidRPr="00382AE8">
        <w:rPr>
          <w:b w:val="0"/>
          <w:sz w:val="24"/>
        </w:rPr>
        <w:t xml:space="preserve"> с различными художественными материалами, освоенными  детьми, в соответствии с программой обучения. Тема: «Волшебный мир».</w:t>
      </w:r>
    </w:p>
    <w:p w:rsidR="00382AE8" w:rsidRPr="00382AE8" w:rsidRDefault="00382AE8" w:rsidP="00382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82AE8">
        <w:rPr>
          <w:rFonts w:ascii="Times New Roman" w:hAnsi="Times New Roman"/>
          <w:sz w:val="24"/>
        </w:rPr>
        <w:t>Прове</w:t>
      </w:r>
      <w:r>
        <w:rPr>
          <w:rFonts w:ascii="Times New Roman" w:hAnsi="Times New Roman"/>
          <w:sz w:val="24"/>
        </w:rPr>
        <w:t>ряются знания</w:t>
      </w:r>
      <w:r w:rsidRPr="00382AE8">
        <w:rPr>
          <w:rFonts w:ascii="Times New Roman" w:hAnsi="Times New Roman"/>
          <w:sz w:val="24"/>
        </w:rPr>
        <w:t xml:space="preserve">  понятий: фон, декоративные узоры, пейзаж, тёплые и холодные цвета, фантазийное изображение. П</w:t>
      </w:r>
      <w:r>
        <w:rPr>
          <w:rFonts w:ascii="Times New Roman" w:hAnsi="Times New Roman"/>
          <w:sz w:val="24"/>
        </w:rPr>
        <w:t>роверяются</w:t>
      </w:r>
      <w:r w:rsidRPr="00382AE8">
        <w:rPr>
          <w:rFonts w:ascii="Times New Roman" w:hAnsi="Times New Roman"/>
          <w:sz w:val="24"/>
        </w:rPr>
        <w:t xml:space="preserve"> умени</w:t>
      </w:r>
      <w:r w:rsidR="002F54BF">
        <w:rPr>
          <w:rFonts w:ascii="Times New Roman" w:hAnsi="Times New Roman"/>
          <w:sz w:val="24"/>
        </w:rPr>
        <w:t>я</w:t>
      </w:r>
      <w:r w:rsidRPr="00382AE8">
        <w:rPr>
          <w:rFonts w:ascii="Times New Roman" w:hAnsi="Times New Roman"/>
          <w:sz w:val="24"/>
        </w:rPr>
        <w:t xml:space="preserve"> и навык</w:t>
      </w:r>
      <w:r>
        <w:rPr>
          <w:rFonts w:ascii="Times New Roman" w:hAnsi="Times New Roman"/>
          <w:sz w:val="24"/>
        </w:rPr>
        <w:t>и</w:t>
      </w:r>
      <w:r w:rsidRPr="00382AE8">
        <w:rPr>
          <w:rFonts w:ascii="Times New Roman" w:hAnsi="Times New Roman"/>
          <w:sz w:val="24"/>
        </w:rPr>
        <w:t xml:space="preserve"> работы в различных техниках: заливка, припеча</w:t>
      </w:r>
      <w:r>
        <w:rPr>
          <w:rFonts w:ascii="Times New Roman" w:hAnsi="Times New Roman"/>
          <w:sz w:val="24"/>
        </w:rPr>
        <w:t>тка, закрашивание плотным слоем.</w:t>
      </w:r>
      <w:r w:rsidRPr="00382AE8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И </w:t>
      </w:r>
      <w:r w:rsidR="002F54BF">
        <w:rPr>
          <w:rFonts w:ascii="Times New Roman" w:hAnsi="Times New Roman"/>
          <w:sz w:val="24"/>
        </w:rPr>
        <w:t>уровень владения</w:t>
      </w:r>
      <w:r>
        <w:rPr>
          <w:rFonts w:ascii="Times New Roman" w:hAnsi="Times New Roman"/>
          <w:sz w:val="24"/>
        </w:rPr>
        <w:t xml:space="preserve"> </w:t>
      </w:r>
      <w:r w:rsidRPr="00382AE8">
        <w:rPr>
          <w:rFonts w:ascii="Times New Roman" w:hAnsi="Times New Roman"/>
          <w:sz w:val="24"/>
        </w:rPr>
        <w:t>различными художественными материалами, освоенными в течение года: акварелью, фломастерами, восковыми мелками, гелевыми ручками, цветными карандашами, смешивать цвета, заливать фон, компоновать изображения, в заданном формате; украшать изображения, прорисовывать детали, аккуратно пользоваться ножницами и клеем.</w:t>
      </w:r>
      <w:r w:rsidR="00EA7648">
        <w:rPr>
          <w:rFonts w:ascii="Times New Roman" w:hAnsi="Times New Roman"/>
          <w:sz w:val="24"/>
        </w:rPr>
        <w:t xml:space="preserve"> </w:t>
      </w:r>
      <w:r w:rsidR="00EA7648" w:rsidRPr="00A4260C">
        <w:rPr>
          <w:rFonts w:ascii="Times New Roman" w:hAnsi="Times New Roman"/>
          <w:sz w:val="24"/>
          <w:szCs w:val="24"/>
        </w:rPr>
        <w:t>Также отслеживается уровень заинтересованности занятием, фантазия,  самостоятельность в изобразительной деятельности, усидчивость, внимательность, умение вести себя в группе.</w:t>
      </w:r>
    </w:p>
    <w:p w:rsidR="007C162B" w:rsidRPr="00382AE8" w:rsidRDefault="007C162B" w:rsidP="00382AE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4F374C" w:rsidRPr="00B838E2" w:rsidTr="00545F92">
        <w:trPr>
          <w:trHeight w:val="124"/>
        </w:trPr>
        <w:tc>
          <w:tcPr>
            <w:tcW w:w="578" w:type="dxa"/>
            <w:vMerge w:val="restart"/>
          </w:tcPr>
          <w:p w:rsidR="004F374C" w:rsidRPr="00F03C01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4F374C" w:rsidRPr="00F03C01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4F374C" w:rsidRPr="00B838E2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38E2">
              <w:rPr>
                <w:rFonts w:ascii="Times New Roman" w:hAnsi="Times New Roman"/>
              </w:rPr>
              <w:t>Часы</w:t>
            </w:r>
          </w:p>
        </w:tc>
      </w:tr>
      <w:tr w:rsidR="004F374C" w:rsidRPr="00B838E2" w:rsidTr="00545F92">
        <w:trPr>
          <w:trHeight w:val="284"/>
        </w:trPr>
        <w:tc>
          <w:tcPr>
            <w:tcW w:w="578" w:type="dxa"/>
            <w:vMerge/>
          </w:tcPr>
          <w:p w:rsidR="004F374C" w:rsidRPr="00F03C01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4F374C" w:rsidRPr="00F03C01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F374C" w:rsidRPr="00B838E2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4F374C" w:rsidRPr="00B838E2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4F374C" w:rsidRPr="00B838E2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38E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4F374C" w:rsidRPr="00532D8C" w:rsidTr="00BD5229">
        <w:trPr>
          <w:trHeight w:val="374"/>
        </w:trPr>
        <w:tc>
          <w:tcPr>
            <w:tcW w:w="578" w:type="dxa"/>
          </w:tcPr>
          <w:p w:rsidR="004F374C" w:rsidRPr="0047184F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4F374C" w:rsidRPr="007C162B" w:rsidRDefault="007C162B" w:rsidP="00BD5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2B">
              <w:rPr>
                <w:rFonts w:ascii="Times New Roman" w:hAnsi="Times New Roman"/>
                <w:sz w:val="24"/>
                <w:szCs w:val="24"/>
              </w:rPr>
              <w:t>Контрольное  занятие за учебный год: в одном задании - сочетание тем, изученных в течение года и работы с различными художественными материалами, освоенными  детьми по творческой теме учебно-тематического плана рабочей программы Тема: «Волшебный мир»</w:t>
            </w:r>
          </w:p>
        </w:tc>
        <w:tc>
          <w:tcPr>
            <w:tcW w:w="709" w:type="dxa"/>
          </w:tcPr>
          <w:p w:rsidR="004F374C" w:rsidRPr="00532D8C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4F374C" w:rsidRPr="00532D8C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4F374C" w:rsidRPr="00532D8C" w:rsidRDefault="004F374C" w:rsidP="00BD52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7C162B" w:rsidRDefault="007C162B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553" w:rsidRDefault="007C162B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выставка </w:t>
      </w:r>
      <w:r w:rsidR="00835969" w:rsidRPr="00F03C01">
        <w:rPr>
          <w:rFonts w:ascii="Times New Roman" w:hAnsi="Times New Roman"/>
          <w:sz w:val="24"/>
          <w:szCs w:val="24"/>
        </w:rPr>
        <w:t xml:space="preserve">  творческих работ учащихся</w:t>
      </w:r>
      <w:r w:rsidR="00632454" w:rsidRPr="00F03C01">
        <w:rPr>
          <w:rFonts w:ascii="Times New Roman" w:hAnsi="Times New Roman"/>
          <w:sz w:val="24"/>
          <w:szCs w:val="24"/>
        </w:rPr>
        <w:t>.</w:t>
      </w:r>
    </w:p>
    <w:p w:rsidR="003C7DB6" w:rsidRPr="00F03C01" w:rsidRDefault="003C7DB6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2B44" w:rsidRPr="00F03C01" w:rsidRDefault="00E667B6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</w:t>
      </w:r>
      <w:r w:rsidR="00DA3D95" w:rsidRPr="00F03C01">
        <w:rPr>
          <w:rFonts w:ascii="Times New Roman" w:hAnsi="Times New Roman"/>
          <w:b/>
          <w:sz w:val="24"/>
          <w:szCs w:val="24"/>
        </w:rPr>
        <w:t>емые р</w:t>
      </w:r>
      <w:r w:rsidR="008D6512" w:rsidRPr="00F03C01">
        <w:rPr>
          <w:rFonts w:ascii="Times New Roman" w:hAnsi="Times New Roman"/>
          <w:b/>
          <w:sz w:val="24"/>
          <w:szCs w:val="24"/>
        </w:rPr>
        <w:t>езультаты к</w:t>
      </w:r>
      <w:r w:rsidR="00E72485" w:rsidRPr="00F03C01">
        <w:rPr>
          <w:rFonts w:ascii="Times New Roman" w:hAnsi="Times New Roman"/>
          <w:b/>
          <w:sz w:val="24"/>
          <w:szCs w:val="24"/>
        </w:rPr>
        <w:t xml:space="preserve"> концу первого года обучения</w:t>
      </w:r>
    </w:p>
    <w:p w:rsidR="00432477" w:rsidRPr="00F03C01" w:rsidRDefault="00250CE8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Учащиеся </w:t>
      </w:r>
      <w:r w:rsidR="00CD25DC" w:rsidRPr="00F03C01">
        <w:rPr>
          <w:rFonts w:ascii="Times New Roman" w:hAnsi="Times New Roman"/>
          <w:b/>
          <w:sz w:val="24"/>
          <w:szCs w:val="24"/>
        </w:rPr>
        <w:t xml:space="preserve"> будут знать:</w:t>
      </w:r>
    </w:p>
    <w:p w:rsidR="00DB7EDF" w:rsidRPr="00F03C01" w:rsidRDefault="00DB7EDF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CD25DC" w:rsidRPr="00F03C01" w:rsidRDefault="00CD25DC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Основные материалы и принадлежности для изобразительной деятельности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32477" w:rsidRPr="00F03C01" w:rsidRDefault="00432477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Основную последовательность в работе освоенными художественными материалами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32477" w:rsidRPr="00F03C01" w:rsidRDefault="00432477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Цвета спектра (радуги)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32477" w:rsidRPr="00F03C01" w:rsidRDefault="00432477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Тёплые и холодные цвета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Особенности в работе акварелью и гуашью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50CE8" w:rsidRPr="00F03C01" w:rsidRDefault="00250CE8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Понятия и термины: оттенки, штриховка, узор, рельефная и объёмная лепка, пластилиновая «живопись», аппликация, коллаж, оригами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50CE8" w:rsidRPr="00F03C01" w:rsidRDefault="00250CE8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Жанры изобразительного искусства: пейзаж, натюрморт, портрет.</w:t>
      </w:r>
    </w:p>
    <w:p w:rsidR="00250CE8" w:rsidRPr="00F03C01" w:rsidRDefault="00250CE8" w:rsidP="00F03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Учащиеся будут иметь </w:t>
      </w:r>
      <w:r w:rsidRPr="00F03C01">
        <w:rPr>
          <w:rFonts w:ascii="Times New Roman" w:hAnsi="Times New Roman"/>
          <w:sz w:val="24"/>
          <w:szCs w:val="24"/>
        </w:rPr>
        <w:t>первые понятия о различиях в натуралистичном и фантазийном стилях изображения пред</w:t>
      </w:r>
      <w:r w:rsidR="00BF0391" w:rsidRPr="00F03C01">
        <w:rPr>
          <w:rFonts w:ascii="Times New Roman" w:hAnsi="Times New Roman"/>
          <w:sz w:val="24"/>
          <w:szCs w:val="24"/>
        </w:rPr>
        <w:t>мета.</w:t>
      </w:r>
    </w:p>
    <w:p w:rsidR="00BF0391" w:rsidRPr="00F03C01" w:rsidRDefault="00BF0391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уметь: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Передавать простейшие формы предметов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>Правильно соотносить размер изображаемых предметов (больше – меньше, ближе – дальше)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Сочетать различные художественные материалы в одной работе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Смешивать цвета на палитре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Делать заливку фона акварелью.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Украшать предмет заданной формы различными штриховками, линиями, узорами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Прорисовывать детали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F0391" w:rsidRPr="00F03C01" w:rsidRDefault="00BF0391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Лепить методом соединения и в</w:t>
      </w:r>
      <w:r w:rsidR="00EA7C76" w:rsidRPr="00F03C01">
        <w:rPr>
          <w:rFonts w:ascii="Times New Roman" w:hAnsi="Times New Roman"/>
          <w:sz w:val="24"/>
          <w:szCs w:val="24"/>
        </w:rPr>
        <w:t>ытягивания деталей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A7C76" w:rsidRPr="00F03C01" w:rsidRDefault="00EA7C76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Украшать вылепленное изделие деталями, отпечатками, процарапыванием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A7C76" w:rsidRPr="00F03C01" w:rsidRDefault="00EA7C76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Аккуратно пользоваться ножницами и клеем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A7C76" w:rsidRPr="00F03C01" w:rsidRDefault="00EA7C76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Вырезать простые детали методом сложения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A7C76" w:rsidRDefault="00EA7C76" w:rsidP="00F5639B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Складывать простейшие фигуры оригами.</w:t>
      </w:r>
    </w:p>
    <w:p w:rsidR="003C7DB6" w:rsidRDefault="003C7DB6" w:rsidP="00422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34DD" w:rsidRDefault="009434DD" w:rsidP="00422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2B69" w:rsidRPr="00422B69" w:rsidRDefault="00422B69" w:rsidP="00422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2B69">
        <w:rPr>
          <w:rFonts w:ascii="Times New Roman" w:hAnsi="Times New Roman"/>
          <w:b/>
          <w:sz w:val="24"/>
          <w:szCs w:val="24"/>
        </w:rPr>
        <w:t>2 БЛОК</w:t>
      </w:r>
    </w:p>
    <w:p w:rsidR="00686DBC" w:rsidRDefault="00300175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Второй год обучения</w:t>
      </w:r>
    </w:p>
    <w:p w:rsidR="00660250" w:rsidRPr="00F03C01" w:rsidRDefault="00660250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(1-ый базовый уровень)</w:t>
      </w:r>
    </w:p>
    <w:p w:rsidR="00FA6E64" w:rsidRPr="00F03C01" w:rsidRDefault="00FA6E64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На второй год обучения повышается уровень требовательности к качеству</w:t>
      </w:r>
      <w:r w:rsidR="004828A2" w:rsidRPr="00F03C01">
        <w:rPr>
          <w:rFonts w:ascii="Times New Roman" w:hAnsi="Times New Roman"/>
          <w:sz w:val="24"/>
          <w:szCs w:val="24"/>
        </w:rPr>
        <w:t xml:space="preserve"> и выразительности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FC4E68">
        <w:rPr>
          <w:rFonts w:ascii="Times New Roman" w:hAnsi="Times New Roman"/>
          <w:sz w:val="24"/>
          <w:szCs w:val="24"/>
        </w:rPr>
        <w:t>творчески</w:t>
      </w:r>
      <w:r w:rsidR="004828A2" w:rsidRPr="00F03C01">
        <w:rPr>
          <w:rFonts w:ascii="Times New Roman" w:hAnsi="Times New Roman"/>
          <w:sz w:val="24"/>
          <w:szCs w:val="24"/>
        </w:rPr>
        <w:t xml:space="preserve">х </w:t>
      </w:r>
      <w:r w:rsidRPr="00F03C01">
        <w:rPr>
          <w:rFonts w:ascii="Times New Roman" w:hAnsi="Times New Roman"/>
          <w:sz w:val="24"/>
          <w:szCs w:val="24"/>
        </w:rPr>
        <w:t>работ, аккуратности, самостоятельности, проявлению фантазии.</w:t>
      </w:r>
    </w:p>
    <w:p w:rsidR="003E7978" w:rsidRPr="00F03C01" w:rsidRDefault="00FA6E64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Формируются навыки компоновки нескольких предметов на плоскости листа. </w:t>
      </w:r>
      <w:r w:rsidR="003E7978" w:rsidRPr="00F03C01">
        <w:rPr>
          <w:rFonts w:ascii="Times New Roman" w:hAnsi="Times New Roman"/>
          <w:sz w:val="24"/>
          <w:szCs w:val="24"/>
        </w:rPr>
        <w:t>Вводятся</w:t>
      </w:r>
      <w:r w:rsidR="00824313" w:rsidRPr="00F03C01">
        <w:rPr>
          <w:rFonts w:ascii="Times New Roman" w:hAnsi="Times New Roman"/>
          <w:sz w:val="24"/>
          <w:szCs w:val="24"/>
        </w:rPr>
        <w:t xml:space="preserve"> новые термины</w:t>
      </w:r>
      <w:r w:rsidR="003E7978" w:rsidRPr="00F03C01">
        <w:rPr>
          <w:rFonts w:ascii="Times New Roman" w:hAnsi="Times New Roman"/>
          <w:sz w:val="24"/>
          <w:szCs w:val="24"/>
        </w:rPr>
        <w:t xml:space="preserve"> и понятия: линия горизонта, передний план, иллюстрация. Изучаются новые </w:t>
      </w:r>
      <w:r w:rsidR="00824313" w:rsidRPr="00F03C01">
        <w:rPr>
          <w:rFonts w:ascii="Times New Roman" w:hAnsi="Times New Roman"/>
          <w:sz w:val="24"/>
          <w:szCs w:val="24"/>
        </w:rPr>
        <w:t xml:space="preserve">приёмы </w:t>
      </w:r>
      <w:r w:rsidR="003E7978" w:rsidRPr="00F03C01">
        <w:rPr>
          <w:rFonts w:ascii="Times New Roman" w:hAnsi="Times New Roman"/>
          <w:sz w:val="24"/>
          <w:szCs w:val="24"/>
        </w:rPr>
        <w:t>работы с художественными материалами</w:t>
      </w:r>
      <w:r w:rsidRPr="00F03C01">
        <w:rPr>
          <w:rFonts w:ascii="Times New Roman" w:hAnsi="Times New Roman"/>
          <w:sz w:val="24"/>
          <w:szCs w:val="24"/>
        </w:rPr>
        <w:t xml:space="preserve"> и инструментами.</w:t>
      </w:r>
      <w:r w:rsidR="00824313" w:rsidRPr="00F03C01">
        <w:rPr>
          <w:rFonts w:ascii="Times New Roman" w:hAnsi="Times New Roman"/>
          <w:sz w:val="24"/>
          <w:szCs w:val="24"/>
        </w:rPr>
        <w:t xml:space="preserve"> </w:t>
      </w:r>
      <w:r w:rsidR="00E84200" w:rsidRPr="00F03C01">
        <w:rPr>
          <w:rFonts w:ascii="Times New Roman" w:hAnsi="Times New Roman"/>
          <w:sz w:val="24"/>
          <w:szCs w:val="24"/>
        </w:rPr>
        <w:t>Даются первые представления о пропорциях в изображаемых объектах.</w:t>
      </w:r>
    </w:p>
    <w:p w:rsidR="00D60967" w:rsidRPr="00F03C01" w:rsidRDefault="003E7978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Дети учатся различать такие виды изобразительного искусства как: живопись, графика, архитектура и проводить простой анализ художественных</w:t>
      </w:r>
      <w:r w:rsidR="00FA6E64" w:rsidRPr="00F03C01">
        <w:rPr>
          <w:rFonts w:ascii="Times New Roman" w:hAnsi="Times New Roman"/>
          <w:sz w:val="24"/>
          <w:szCs w:val="24"/>
        </w:rPr>
        <w:t xml:space="preserve"> работ. </w:t>
      </w:r>
    </w:p>
    <w:p w:rsidR="003E7978" w:rsidRDefault="00FA6E64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На каждом занятии акцентируется внимание </w:t>
      </w:r>
      <w:r w:rsidR="007C0C58" w:rsidRPr="00F03C01">
        <w:rPr>
          <w:rFonts w:ascii="Times New Roman" w:hAnsi="Times New Roman"/>
          <w:sz w:val="24"/>
          <w:szCs w:val="24"/>
        </w:rPr>
        <w:t xml:space="preserve">на том, художниками </w:t>
      </w:r>
      <w:r w:rsidRPr="00F03C01">
        <w:rPr>
          <w:rFonts w:ascii="Times New Roman" w:hAnsi="Times New Roman"/>
          <w:sz w:val="24"/>
          <w:szCs w:val="24"/>
        </w:rPr>
        <w:t>какой специализации будут дети в данный мом</w:t>
      </w:r>
      <w:r w:rsidR="007C0C58" w:rsidRPr="00F03C01">
        <w:rPr>
          <w:rFonts w:ascii="Times New Roman" w:hAnsi="Times New Roman"/>
          <w:sz w:val="24"/>
          <w:szCs w:val="24"/>
        </w:rPr>
        <w:t>е</w:t>
      </w:r>
      <w:r w:rsidRPr="00F03C01">
        <w:rPr>
          <w:rFonts w:ascii="Times New Roman" w:hAnsi="Times New Roman"/>
          <w:sz w:val="24"/>
          <w:szCs w:val="24"/>
        </w:rPr>
        <w:t>нт</w:t>
      </w:r>
      <w:r w:rsidR="007C0C58" w:rsidRPr="00F03C01">
        <w:rPr>
          <w:rFonts w:ascii="Times New Roman" w:hAnsi="Times New Roman"/>
          <w:sz w:val="24"/>
          <w:szCs w:val="24"/>
        </w:rPr>
        <w:t xml:space="preserve">. (Пример: пишем красками, значит сегодня мы живописцы, рисуем природу, значит мы пейзажисты). Таким образом, в детях начинает закладываться представление о многообразии художественных профессий, происходит начальный этап профориентации. </w:t>
      </w:r>
    </w:p>
    <w:p w:rsidR="003C7DB6" w:rsidRDefault="003C7DB6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68B" w:rsidRDefault="0004568B" w:rsidP="000456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 план</w:t>
      </w:r>
    </w:p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184"/>
        <w:gridCol w:w="761"/>
        <w:gridCol w:w="938"/>
        <w:gridCol w:w="1145"/>
        <w:gridCol w:w="1633"/>
        <w:gridCol w:w="2410"/>
      </w:tblGrid>
      <w:tr w:rsidR="0004568B" w:rsidTr="0004568B">
        <w:trPr>
          <w:trHeight w:val="374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Раздел программы, тема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 – во часов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Формы организации занятий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Формы аттестации/контроля  </w:t>
            </w:r>
          </w:p>
        </w:tc>
      </w:tr>
      <w:tr w:rsidR="0004568B" w:rsidTr="0004568B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568B" w:rsidTr="0004568B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Вводное занятие. Техника безопасности. Диагностика. Творческое задание.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Пед. наблюдение. Опрос. </w:t>
            </w:r>
          </w:p>
        </w:tc>
      </w:tr>
      <w:tr w:rsidR="0004568B" w:rsidTr="0004568B">
        <w:trPr>
          <w:trHeight w:val="4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опрос, выставки</w:t>
            </w:r>
          </w:p>
        </w:tc>
      </w:tr>
      <w:tr w:rsidR="0004568B" w:rsidTr="0004568B">
        <w:trPr>
          <w:trHeight w:val="40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04568B" w:rsidTr="0004568B">
        <w:trPr>
          <w:trHeight w:val="3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пластичными материалами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04568B" w:rsidTr="0004568B">
        <w:trPr>
          <w:trHeight w:val="4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Декоративно – прикладное творчество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04568B" w:rsidTr="0004568B">
        <w:trPr>
          <w:trHeight w:val="5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Зачётное занятие по итогам 1 полугодия.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Зачётное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выставка</w:t>
            </w:r>
          </w:p>
        </w:tc>
      </w:tr>
      <w:tr w:rsidR="0004568B" w:rsidTr="0004568B">
        <w:trPr>
          <w:trHeight w:val="6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Аттестация по завершению 1 базового уровня программы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Тестирование, пед. наблюдение, выставка</w:t>
            </w:r>
          </w:p>
        </w:tc>
      </w:tr>
      <w:tr w:rsidR="0004568B" w:rsidTr="0004568B">
        <w:trPr>
          <w:trHeight w:val="41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Итого                                            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144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</w:p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68B" w:rsidRDefault="0004568B" w:rsidP="000456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04568B" w:rsidRDefault="0004568B" w:rsidP="0004568B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04568B" w:rsidRDefault="0004568B" w:rsidP="000456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1.Вводное занятие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первом занятии повторяем правила безопасного поведения в студии изобразительного творчества «Мир фантазий». Проверяются знание изученных художественных материалов, техник исполнения, художественных терминов, в том числе в игровой форме. Даётся первое творческое задание.  Осуществляется диагностика. Для вновь зачисленных детей проходит входная диагностика: педагогическое наблюдение за процессом творческой работы детей, уровнем владения художественными материалами, составляются первые представления о психофизиологических характеристиках ребёнка, уровне его мотивации к занятиям изобразительной деятельностью, уровнем самостоятельности и познавательной активности, коммуникативные умения.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6791"/>
        <w:gridCol w:w="709"/>
        <w:gridCol w:w="709"/>
        <w:gridCol w:w="709"/>
      </w:tblGrid>
      <w:tr w:rsidR="0004568B" w:rsidTr="0004568B">
        <w:trPr>
          <w:trHeight w:val="159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6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Часы</w:t>
            </w:r>
          </w:p>
        </w:tc>
      </w:tr>
      <w:tr w:rsidR="0004568B" w:rsidTr="0004568B">
        <w:trPr>
          <w:trHeight w:val="192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04568B" w:rsidTr="0004568B">
        <w:trPr>
          <w:trHeight w:val="3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Правила безопасного поведения на занятиях изостудии. Диагностика. Проверка знаний художественных материалов и техник исполнения. Игра: «Угадай, чем нарисовано?»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Практика: Повторение правил работы разными художественными материалами. «Волшебный лист».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4568B" w:rsidRDefault="0004568B" w:rsidP="0004568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4568B" w:rsidRDefault="0004568B" w:rsidP="0004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568B" w:rsidRDefault="0004568B" w:rsidP="00F5639B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Живопись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продолжает обучение детей работе с живописными материалами. Изучаются новые приёмы и техники работы. Особое внимание уделяется правильной плотности нанесения гуаши и акварели, правильной последовательности ведения работы красками.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Вводятся новые понятия и термины: основные, составные, хроматические, ахроматические цвета, монотипия.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2"/>
        <w:gridCol w:w="709"/>
        <w:gridCol w:w="709"/>
        <w:gridCol w:w="709"/>
      </w:tblGrid>
      <w:tr w:rsidR="0004568B" w:rsidTr="0004568B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4568B" w:rsidTr="0004568B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tabs>
                <w:tab w:val="left" w:pos="38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04568B" w:rsidTr="0004568B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Знакомство с основными и составными цветами. Хроматические и ахроматические цвета. Выполнение рисунка, используя три основных цвета  + ахроматические цвета (гуашь).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«Пейзаж. Осеннее дерево».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пальчиками. Применение приемов: припечатка, размазывание, проведение линии.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пальчиками на фоне, выполненном кистью. Цвета спектра.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«Птица с радужными перьями» (Птица в полёте).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 правил  рисования гуашью. Акцент на плотности слоя. «Горный пейзаж».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10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Тёплые и холодные цвета (повторение). Применение знаний в одном рисунке, изображая тёплое на холодном. Понятие: «архитектура». Отработка навыка  деталями в декоративной живописи. «Жук».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Многопредметная композиция. «Путешествие в доисторические времена. Динозаврики».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7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птиц в движении в натуралистичном стиле. (Акварель, гуашь). Рисование мазками.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«Курица, петух и цыплята».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с использованием техники – «набрызг» (гуашь). 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«Зимний город».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7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Рисование животных в живописной технике исполнения (гуашь). Натуралистичные исполнения. Знакомство с понятием: пропорции.</w:t>
            </w:r>
          </w:p>
          <w:p w:rsidR="0004568B" w:rsidRDefault="0004568B" w:rsidP="00F5639B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«Жираф».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2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«Портрет леопарда».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1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Пейзаж. Изучение понятия линии горизонта. Первые понятия о перспективе.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Передача плановости в рисунке, понятие о переднем плане рисунка (гуашь).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«Весенний пейзаж с одуванчиками».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Применение различных живописных приёмов  в одной композиции: тычок, оттиск, набрызг, пальчиковая живопись.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«Самый красивый букет для мамы»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4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Смешанная техника исполнения.</w:t>
            </w:r>
          </w:p>
          <w:p w:rsidR="0004568B" w:rsidRDefault="0004568B" w:rsidP="00F5639B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Иллюстрация к сказке Г. Х. Андерсона «Русалочка». Акварель + гелевые ручки (отработка навыка прозрачной акварели и графической прорисовки деталей).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568B" w:rsidTr="0004568B">
        <w:trPr>
          <w:trHeight w:val="8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Гуашь + мыло.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Процарапывание тонких  деталей. 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«Волшебные птицы».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Первое знакомство с техникой «Пуантилизм». «Натюрморт с фруктами». (Сочетание рисования кистью и техники «пуантилизм»).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Монотипия. Эксперименты с неожиданным эффектом (акварель, гуашь). Дорисовка деталей гелевыми ручками. Оформление лучших работ в виде открыток.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4568B" w:rsidRDefault="0004568B" w:rsidP="0004568B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Итого:   40 часов.</w:t>
      </w:r>
    </w:p>
    <w:p w:rsidR="0004568B" w:rsidRDefault="0004568B" w:rsidP="0004568B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</w:p>
    <w:p w:rsidR="0004568B" w:rsidRDefault="0004568B" w:rsidP="00F5639B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Графика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посвящен продолжению обучения детей владению различными    графическими материалами, техниками исполнения. Вводятся понятия: контур, силуэт. Дети обучаются различным видам декоративных штриховок, умению класть штриховки в натуралистичном изображении по форме предмета.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220"/>
        <w:gridCol w:w="961"/>
        <w:gridCol w:w="890"/>
        <w:gridCol w:w="965"/>
      </w:tblGrid>
      <w:tr w:rsidR="0004568B" w:rsidTr="0004568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4568B" w:rsidTr="000456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Повторение знаний о графических  материалах и их использовании. Рисование растений. «Букет полевых цветов и трав».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с использованием штриховок. Обучение класть штрихи по форме предмета. Реалистичное животное  +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декоративный коврик. (Фломастеры).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«Кошка на коврике».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из геометрических фигур. «Геометрическая страна».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Понятие «Образ». «Птица – Осень».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видов декоративных штриховок  Многопредметная композиция.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«Натюрморт с вазами». (Фломастеры).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Фантазийный образ. Применение различных графических техник исполнения. «Образ Зимы».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Передача настроения художественными средствами. «Птица радости и птица печали». (Рисование фломастерами на фоне, залитом акварелью).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Декоративная графика.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Заполнение контуров рисунка декоративными штриховками (гелевые ручки). «Дракон». (Чёрное на белом, белое на чёрном)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Многослойное рисование восковыми мелками. Процарапывание деталей на восковом слое.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«Золотой лев».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Рисование человека  в полный рост (цветные карандаши, фломастеры). Сказочный персонаж. Понятие о взаимосвязи литературного произведения и изображении костюма и предметов материальной культуры.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Иллюстрация к русской народной сказке. «Сестрица Алёнушка и братец Иванушка».  Использование рамки в рисунке. Сюжетная композиция. Русский костюм.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Юмористический стиль изображения. «Кот у аквариума»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народными промыслами России. Кружевоплетение. Рисование в стилистике кружева. «Цветы». (Рисунок фломастерами на фоне, залитом акварелью).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Декоративное рисование. «Слон»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«Моя буква». Рисунок – рассказ о себе.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Итого:     40 часов</w:t>
      </w:r>
    </w:p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68B" w:rsidRDefault="0004568B" w:rsidP="00F5639B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Работа с пластичными материалами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включает задания по лепке из пластилина и солёного теста. Усложняются задания по лепке на основе каркаса. Увеличивается требование к детализации работ в декоративной лепке. </w:t>
      </w:r>
    </w:p>
    <w:tbl>
      <w:tblPr>
        <w:tblW w:w="9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58"/>
        <w:gridCol w:w="807"/>
        <w:gridCol w:w="753"/>
        <w:gridCol w:w="815"/>
      </w:tblGrid>
      <w:tr w:rsidR="0004568B" w:rsidTr="0004568B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4568B" w:rsidTr="0004568B">
        <w:trPr>
          <w:trHeight w:val="13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04568B" w:rsidTr="0004568B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Повторение правил и методов работы с пластилином.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Объёмная лепка из пластилина. «Котёнок» (Лепка на основе каркаса).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89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пластилинового коллажа методом примазывания фона, прикрепления деталей, декорирования бисером.</w:t>
            </w:r>
          </w:p>
          <w:p w:rsidR="0004568B" w:rsidRDefault="0004568B" w:rsidP="00F5639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«Осенний натюрморт».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«Волшебное дерево».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4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«Городок».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термином «архитектура». Лепка из пластилина на каркасе с применением техники отпечатков различных форм, фактуры. «Домик».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«Пластилиновая живопись». «Кошечка». Натуралистичное изображение.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4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Тестопластика. Сувенир «Барашек».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7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Тестопластика. Лепка из цветного теста с использованием бисерного декора.</w:t>
            </w:r>
          </w:p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Мелкая пластика. «Ёлочные игрушки».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Итого: 28 часов</w:t>
      </w:r>
    </w:p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68B" w:rsidRDefault="0004568B" w:rsidP="00F5639B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Декоративно – прикладное творчество</w:t>
      </w:r>
    </w:p>
    <w:p w:rsidR="0004568B" w:rsidRDefault="0004568B" w:rsidP="0004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данного раздела – продолжение обучения основам аппликации, оригами, бумажной пластики.</w:t>
      </w:r>
    </w:p>
    <w:tbl>
      <w:tblPr>
        <w:tblW w:w="9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6331"/>
        <w:gridCol w:w="820"/>
        <w:gridCol w:w="977"/>
        <w:gridCol w:w="914"/>
      </w:tblGrid>
      <w:tr w:rsidR="0004568B" w:rsidTr="0004568B">
        <w:trPr>
          <w:trHeight w:val="31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04568B" w:rsidTr="0004568B">
        <w:trPr>
          <w:trHeight w:val="2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04568B" w:rsidTr="0004568B">
        <w:trPr>
          <w:trHeight w:val="61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Коллаж.  «Золотая осень». (Использование самостоятельно тонированной, мятой бумаги)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63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Аппликация из самостоятельно изготовленной бумаги «Радужный город»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36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Декоративный натюрморт с цветами. (Цветы из салфеток)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888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Коллаж с элементами оригами. Отработка умения аккуратно складывать бумагу. Оригами + рисование.</w:t>
            </w:r>
          </w:p>
          <w:p w:rsidR="0004568B" w:rsidRDefault="0004568B" w:rsidP="00F5639B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«Зимняя деревня».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4568B" w:rsidTr="0004568B">
        <w:trPr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«Коровы на лугу»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6"/>
              </w:num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«Морской пейзаж с парусниками»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«Тюльпаны и мимоза».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43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Поздравительные открытки. </w:t>
            </w:r>
          </w:p>
          <w:p w:rsidR="0004568B" w:rsidRDefault="0004568B" w:rsidP="00F5639B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Новогодняя открытка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68B" w:rsidRDefault="00045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 w:rsidP="00F5639B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«Махровый цветок»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4568B" w:rsidTr="0004568B">
        <w:trPr>
          <w:trHeight w:val="10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8B" w:rsidRDefault="000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Знакомство с народными промыслами России. Дымковская игрушка. Эскизные зарисовки в стиле дымковских игрушек. 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4568B" w:rsidRDefault="000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Итого:     26 часов</w:t>
      </w:r>
    </w:p>
    <w:p w:rsidR="0004568B" w:rsidRDefault="0004568B" w:rsidP="0004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40E" w:rsidRPr="00753DE3" w:rsidRDefault="0004568B" w:rsidP="00F5639B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53DE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E540E" w:rsidRPr="00753DE3">
        <w:rPr>
          <w:rFonts w:ascii="Times New Roman" w:hAnsi="Times New Roman"/>
          <w:b/>
          <w:i/>
          <w:sz w:val="24"/>
          <w:szCs w:val="24"/>
        </w:rPr>
        <w:t>Промежуточная аттестация по итогам 1 полугодия</w:t>
      </w:r>
    </w:p>
    <w:p w:rsidR="00AC20A5" w:rsidRPr="00387008" w:rsidRDefault="00DE540E" w:rsidP="007F6516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387008">
        <w:rPr>
          <w:sz w:val="24"/>
        </w:rPr>
        <w:t xml:space="preserve">Задача раздела: контроль усвоения учебной программы. </w:t>
      </w:r>
      <w:r w:rsidR="00AC20A5" w:rsidRPr="00387008">
        <w:rPr>
          <w:sz w:val="24"/>
          <w:szCs w:val="24"/>
        </w:rPr>
        <w:t xml:space="preserve">Задание в форме коллективной работы </w:t>
      </w:r>
      <w:r w:rsidR="00AC20A5" w:rsidRPr="00387008">
        <w:rPr>
          <w:sz w:val="24"/>
        </w:rPr>
        <w:t xml:space="preserve">с использованием игровых элементов </w:t>
      </w:r>
      <w:r w:rsidR="00AC20A5" w:rsidRPr="00387008">
        <w:rPr>
          <w:sz w:val="24"/>
          <w:szCs w:val="24"/>
        </w:rPr>
        <w:t>объединяет ряд ключевых тем за полугодие: рисование фантазийных образов; рисование архитектурных сооружений; рисование животных; рисование с использованием штриховок; украшение предметов декоративными узорами; разные приёмы в работе с цветной бумагой; работа в технике оригами; мятая техника, декоративное рисование пластилином;  тёплые и холодные цвет</w:t>
      </w:r>
      <w:r w:rsidR="00AC20A5" w:rsidRPr="00387008">
        <w:rPr>
          <w:rFonts w:cs="Times New Roman"/>
          <w:sz w:val="24"/>
          <w:szCs w:val="24"/>
        </w:rPr>
        <w:tab/>
      </w:r>
    </w:p>
    <w:p w:rsidR="00AC20A5" w:rsidRPr="00387008" w:rsidRDefault="00AC20A5" w:rsidP="007F6516">
      <w:pPr>
        <w:pStyle w:val="32"/>
        <w:shd w:val="clear" w:color="auto" w:fill="auto"/>
        <w:spacing w:line="240" w:lineRule="auto"/>
        <w:ind w:firstLine="709"/>
        <w:rPr>
          <w:sz w:val="24"/>
        </w:rPr>
      </w:pPr>
      <w:r w:rsidRPr="00387008">
        <w:rPr>
          <w:sz w:val="24"/>
        </w:rPr>
        <w:t xml:space="preserve">Наблюдается: понимание терминов «натуралистичное и стилизованное изображение», умение прозрачно заливать фон акварелью, украшать изображение деталями; компоновать предметы в заданном формате, аккуратно складывать бумагу, аккуратно пользоваться ножницами. </w:t>
      </w:r>
    </w:p>
    <w:p w:rsidR="00DE540E" w:rsidRPr="00387008" w:rsidRDefault="00AC20A5" w:rsidP="007F6516">
      <w:pPr>
        <w:pStyle w:val="a4"/>
        <w:ind w:firstLine="709"/>
        <w:jc w:val="both"/>
        <w:rPr>
          <w:b w:val="0"/>
          <w:sz w:val="24"/>
        </w:rPr>
      </w:pPr>
      <w:r w:rsidRPr="00387008">
        <w:rPr>
          <w:b w:val="0"/>
          <w:sz w:val="24"/>
        </w:rPr>
        <w:t xml:space="preserve"> Также отслеживается уровень заинтересованности занятием, самостоятельность в изобразительной деятельности, усидчивость, внимательность, умение работать в группе.</w:t>
      </w:r>
      <w:r w:rsidR="00DE540E" w:rsidRPr="00387008">
        <w:rPr>
          <w:b w:val="0"/>
          <w:sz w:val="24"/>
        </w:rPr>
        <w:t xml:space="preserve"> </w:t>
      </w:r>
    </w:p>
    <w:p w:rsidR="00DE540E" w:rsidRPr="00387008" w:rsidRDefault="00DE540E" w:rsidP="00DE5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DE540E" w:rsidRPr="00387008" w:rsidTr="00B50DB3">
        <w:trPr>
          <w:trHeight w:val="270"/>
        </w:trPr>
        <w:tc>
          <w:tcPr>
            <w:tcW w:w="578" w:type="dxa"/>
            <w:vMerge w:val="restart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DE540E" w:rsidRPr="00387008" w:rsidTr="00DE540E">
        <w:trPr>
          <w:trHeight w:val="374"/>
        </w:trPr>
        <w:tc>
          <w:tcPr>
            <w:tcW w:w="578" w:type="dxa"/>
            <w:vMerge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DE540E" w:rsidRPr="00387008" w:rsidTr="00DE540E">
        <w:trPr>
          <w:trHeight w:val="374"/>
        </w:trPr>
        <w:tc>
          <w:tcPr>
            <w:tcW w:w="578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DE540E" w:rsidRPr="00387008" w:rsidRDefault="00AC20A5" w:rsidP="00E57BD3">
            <w:pPr>
              <w:pStyle w:val="32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87008">
              <w:rPr>
                <w:sz w:val="24"/>
                <w:szCs w:val="24"/>
              </w:rPr>
              <w:t xml:space="preserve">Контрольное  занятие за </w:t>
            </w:r>
            <w:r w:rsidRPr="00387008">
              <w:rPr>
                <w:sz w:val="24"/>
                <w:szCs w:val="24"/>
                <w:lang w:val="en-US"/>
              </w:rPr>
              <w:t>I</w:t>
            </w:r>
            <w:r w:rsidRPr="00387008">
              <w:rPr>
                <w:sz w:val="24"/>
                <w:szCs w:val="24"/>
              </w:rPr>
              <w:t xml:space="preserve"> полугодие в форме коллективной работы на зимнюю и новогоднюю тематику: проверка навыков работы различными художественными материалами, техниками, освоенными в течение полугодия. </w:t>
            </w:r>
            <w:r w:rsidRPr="00387008">
              <w:rPr>
                <w:rFonts w:cs="Times New Roman"/>
                <w:sz w:val="24"/>
                <w:szCs w:val="24"/>
              </w:rPr>
              <w:t xml:space="preserve">Тема: «Новогоднее настроение». 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E540E" w:rsidRPr="00387008" w:rsidRDefault="00DE540E" w:rsidP="00DE54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540E" w:rsidRPr="00387008" w:rsidRDefault="00DE540E" w:rsidP="00DE54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Также по итогам первого полугодия проводится выставка творческих работ учащихся</w:t>
      </w:r>
    </w:p>
    <w:p w:rsidR="00DE540E" w:rsidRPr="00387008" w:rsidRDefault="00DE540E" w:rsidP="00DE54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34DD" w:rsidRPr="009434DD" w:rsidRDefault="009434DD" w:rsidP="009434D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42C6" w:rsidRPr="00CB42C6" w:rsidRDefault="00CB42C6" w:rsidP="00CB42C6">
      <w:pPr>
        <w:pStyle w:val="a4"/>
        <w:ind w:firstLine="709"/>
        <w:rPr>
          <w:i/>
          <w:sz w:val="24"/>
        </w:rPr>
      </w:pPr>
      <w:r>
        <w:rPr>
          <w:i/>
          <w:sz w:val="24"/>
        </w:rPr>
        <w:t xml:space="preserve">7. </w:t>
      </w:r>
      <w:r w:rsidRPr="00CB42C6">
        <w:rPr>
          <w:i/>
          <w:sz w:val="24"/>
        </w:rPr>
        <w:t>Аттестация по завершению 1 базового уровня программы</w:t>
      </w:r>
    </w:p>
    <w:p w:rsidR="00ED650C" w:rsidRPr="00387008" w:rsidRDefault="00DE540E" w:rsidP="00ED650C">
      <w:pPr>
        <w:pStyle w:val="a4"/>
        <w:ind w:firstLine="709"/>
        <w:jc w:val="both"/>
        <w:rPr>
          <w:b w:val="0"/>
          <w:sz w:val="24"/>
        </w:rPr>
      </w:pPr>
      <w:r w:rsidRPr="00387008">
        <w:rPr>
          <w:b w:val="0"/>
          <w:sz w:val="24"/>
        </w:rPr>
        <w:t xml:space="preserve">Раздел включает контрольные  занятия за учебный год. </w:t>
      </w:r>
      <w:r w:rsidR="006D68CD" w:rsidRPr="00387008">
        <w:rPr>
          <w:b w:val="0"/>
          <w:sz w:val="24"/>
        </w:rPr>
        <w:t xml:space="preserve">Проводится аттестация по тестам, разработанным для проверки уровня теоретических знаний  и практических умений </w:t>
      </w:r>
      <w:r w:rsidR="00ED650C" w:rsidRPr="00387008">
        <w:rPr>
          <w:b w:val="0"/>
          <w:sz w:val="24"/>
        </w:rPr>
        <w:t xml:space="preserve">и навыков </w:t>
      </w:r>
      <w:r w:rsidR="006D68CD" w:rsidRPr="00387008">
        <w:rPr>
          <w:b w:val="0"/>
          <w:sz w:val="24"/>
        </w:rPr>
        <w:t xml:space="preserve">обучающихся, в соответствии с требованиями программы студии изобразительного творчества </w:t>
      </w:r>
      <w:r w:rsidR="0004568B">
        <w:rPr>
          <w:b w:val="0"/>
          <w:sz w:val="24"/>
        </w:rPr>
        <w:t>«Мастерская художника»</w:t>
      </w:r>
      <w:r w:rsidR="00ED650C" w:rsidRPr="00387008">
        <w:rPr>
          <w:b w:val="0"/>
          <w:sz w:val="24"/>
        </w:rPr>
        <w:t xml:space="preserve"> второго года обучения</w:t>
      </w:r>
      <w:r w:rsidR="006D68CD" w:rsidRPr="00387008">
        <w:rPr>
          <w:b w:val="0"/>
          <w:sz w:val="24"/>
        </w:rPr>
        <w:t>.</w:t>
      </w:r>
    </w:p>
    <w:p w:rsidR="00DE540E" w:rsidRPr="00387008" w:rsidRDefault="006D68CD" w:rsidP="00ED650C">
      <w:pPr>
        <w:pStyle w:val="a4"/>
        <w:jc w:val="both"/>
        <w:rPr>
          <w:b w:val="0"/>
          <w:sz w:val="24"/>
        </w:rPr>
      </w:pPr>
      <w:r w:rsidRPr="00387008">
        <w:rPr>
          <w:b w:val="0"/>
          <w:sz w:val="24"/>
        </w:rPr>
        <w:t xml:space="preserve">Тестовые задания включают в себя 10 теоретических и  4 практических задания. </w:t>
      </w:r>
    </w:p>
    <w:p w:rsidR="00DE540E" w:rsidRPr="00387008" w:rsidRDefault="00DE540E" w:rsidP="00DE540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DE540E" w:rsidRPr="00387008" w:rsidTr="00C14ABF">
        <w:trPr>
          <w:trHeight w:val="218"/>
        </w:trPr>
        <w:tc>
          <w:tcPr>
            <w:tcW w:w="578" w:type="dxa"/>
            <w:vMerge w:val="restart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DE540E" w:rsidRPr="00387008" w:rsidTr="00C14ABF">
        <w:trPr>
          <w:trHeight w:val="252"/>
        </w:trPr>
        <w:tc>
          <w:tcPr>
            <w:tcW w:w="578" w:type="dxa"/>
            <w:vMerge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DE540E" w:rsidRPr="00387008" w:rsidTr="00DE540E">
        <w:trPr>
          <w:trHeight w:val="374"/>
        </w:trPr>
        <w:tc>
          <w:tcPr>
            <w:tcW w:w="578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DE540E" w:rsidRPr="00387008" w:rsidRDefault="006D68CD" w:rsidP="00DE54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Тестовые </w:t>
            </w:r>
            <w:r w:rsidR="00ED650C" w:rsidRPr="00387008">
              <w:rPr>
                <w:rFonts w:ascii="Times New Roman" w:hAnsi="Times New Roman"/>
                <w:sz w:val="24"/>
                <w:szCs w:val="24"/>
              </w:rPr>
              <w:t xml:space="preserve">теоретические и практические 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DE540E" w:rsidRPr="00387008" w:rsidRDefault="00DE540E" w:rsidP="00DE5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E540E" w:rsidRPr="00387008" w:rsidRDefault="00DE540E" w:rsidP="00DE5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40E" w:rsidRDefault="00B327BE" w:rsidP="00DE5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Проводится и</w:t>
      </w:r>
      <w:r w:rsidR="00DE540E" w:rsidRPr="00387008">
        <w:rPr>
          <w:rFonts w:ascii="Times New Roman" w:hAnsi="Times New Roman"/>
          <w:sz w:val="24"/>
          <w:szCs w:val="24"/>
        </w:rPr>
        <w:t>тоговая выставка   творческих работ учащихся.</w:t>
      </w:r>
    </w:p>
    <w:p w:rsidR="00660250" w:rsidRPr="00387008" w:rsidRDefault="00660250" w:rsidP="00DE5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40E" w:rsidRPr="00F03C01" w:rsidRDefault="00DE540E" w:rsidP="009C77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99" w:rsidRDefault="00816999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E667B6">
        <w:rPr>
          <w:rFonts w:ascii="Times New Roman" w:hAnsi="Times New Roman"/>
          <w:b/>
          <w:sz w:val="24"/>
          <w:szCs w:val="24"/>
        </w:rPr>
        <w:t>Планируе</w:t>
      </w:r>
      <w:r w:rsidR="005C756A" w:rsidRPr="00F03C01">
        <w:rPr>
          <w:rFonts w:ascii="Times New Roman" w:hAnsi="Times New Roman"/>
          <w:b/>
          <w:sz w:val="24"/>
          <w:szCs w:val="24"/>
        </w:rPr>
        <w:t>мые р</w:t>
      </w:r>
      <w:r w:rsidR="008D6512" w:rsidRPr="00F03C01">
        <w:rPr>
          <w:rFonts w:ascii="Times New Roman" w:hAnsi="Times New Roman"/>
          <w:b/>
          <w:sz w:val="24"/>
          <w:szCs w:val="24"/>
        </w:rPr>
        <w:t>езультаты к</w:t>
      </w:r>
      <w:r w:rsidRPr="00F03C01">
        <w:rPr>
          <w:rFonts w:ascii="Times New Roman" w:hAnsi="Times New Roman"/>
          <w:b/>
          <w:sz w:val="24"/>
          <w:szCs w:val="24"/>
        </w:rPr>
        <w:t xml:space="preserve"> концу второго года обучения</w:t>
      </w:r>
    </w:p>
    <w:p w:rsidR="00916E8E" w:rsidRPr="00F03C01" w:rsidRDefault="00916E8E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7657" w:rsidRPr="00F03C01" w:rsidRDefault="00AC7657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знать:</w:t>
      </w:r>
    </w:p>
    <w:p w:rsidR="00AC7657" w:rsidRPr="00F03C01" w:rsidRDefault="00AC7657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AC7657" w:rsidRPr="00F03C01" w:rsidRDefault="00B36AFA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Понятия и термины: </w:t>
      </w:r>
      <w:r w:rsidR="00623C5F" w:rsidRPr="00F03C01">
        <w:rPr>
          <w:rFonts w:ascii="Times New Roman" w:hAnsi="Times New Roman"/>
          <w:sz w:val="24"/>
          <w:szCs w:val="24"/>
        </w:rPr>
        <w:t xml:space="preserve">контур, силуэт, </w:t>
      </w:r>
      <w:r w:rsidRPr="00F03C01">
        <w:rPr>
          <w:rFonts w:ascii="Times New Roman" w:hAnsi="Times New Roman"/>
          <w:sz w:val="24"/>
          <w:szCs w:val="24"/>
        </w:rPr>
        <w:t xml:space="preserve">линия горизонта, передний план, иллюстрация, смешанная техника исполнения, </w:t>
      </w:r>
      <w:r w:rsidR="00623C5F" w:rsidRPr="00F03C01">
        <w:rPr>
          <w:rFonts w:ascii="Times New Roman" w:hAnsi="Times New Roman"/>
          <w:sz w:val="24"/>
          <w:szCs w:val="24"/>
        </w:rPr>
        <w:t>монотипия</w:t>
      </w:r>
      <w:r w:rsidR="00395FC7" w:rsidRPr="00F03C01">
        <w:rPr>
          <w:rFonts w:ascii="Times New Roman" w:hAnsi="Times New Roman"/>
          <w:sz w:val="24"/>
          <w:szCs w:val="24"/>
        </w:rPr>
        <w:t>, декоративная штриховка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623C5F" w:rsidRPr="00F03C01" w:rsidRDefault="00623C5F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Основные </w:t>
      </w:r>
      <w:r w:rsidR="00476B23" w:rsidRPr="00F03C01">
        <w:rPr>
          <w:rFonts w:ascii="Times New Roman" w:hAnsi="Times New Roman"/>
          <w:sz w:val="24"/>
          <w:szCs w:val="24"/>
        </w:rPr>
        <w:t xml:space="preserve">и составные </w:t>
      </w:r>
      <w:r w:rsidRPr="00F03C01">
        <w:rPr>
          <w:rFonts w:ascii="Times New Roman" w:hAnsi="Times New Roman"/>
          <w:sz w:val="24"/>
          <w:szCs w:val="24"/>
        </w:rPr>
        <w:t xml:space="preserve">цвета, </w:t>
      </w:r>
      <w:r w:rsidR="00F91CA4" w:rsidRPr="00F03C01">
        <w:rPr>
          <w:rFonts w:ascii="Times New Roman" w:hAnsi="Times New Roman"/>
          <w:sz w:val="24"/>
          <w:szCs w:val="24"/>
        </w:rPr>
        <w:t xml:space="preserve">хроматические и </w:t>
      </w:r>
      <w:r w:rsidRPr="00F03C01">
        <w:rPr>
          <w:rFonts w:ascii="Times New Roman" w:hAnsi="Times New Roman"/>
          <w:sz w:val="24"/>
          <w:szCs w:val="24"/>
        </w:rPr>
        <w:t>ахроматические цвета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45A6C" w:rsidRPr="00F03C01" w:rsidRDefault="00B45A6C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Разные приёмы в работе кистью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F75C6D" w:rsidRPr="00F03C01" w:rsidRDefault="00F75C6D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Разные способы оформления творческой работы в декоративной лепке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36AFA" w:rsidRPr="00F03C01" w:rsidRDefault="00B36AFA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Виды изобразительного искусства: живопись, графика, архитектура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AC7657" w:rsidRPr="00F03C01" w:rsidRDefault="00AC7657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уметь:</w:t>
      </w:r>
    </w:p>
    <w:p w:rsidR="00617CD8" w:rsidRPr="00F03C01" w:rsidRDefault="00617CD8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Компоновать несколько изображений на заданном формате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617CD8" w:rsidRPr="00F03C01" w:rsidRDefault="00617CD8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Передавать плановость в рисунке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617CD8" w:rsidRPr="00F03C01" w:rsidRDefault="00617CD8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Передавать настроение художественными средствами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95FC7" w:rsidRPr="00F03C01" w:rsidRDefault="00617CD8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Правильно соотносить плотность слоя акварельных и гуашевых красо</w:t>
      </w:r>
      <w:r w:rsidR="00395FC7" w:rsidRPr="00F03C01">
        <w:rPr>
          <w:rFonts w:ascii="Times New Roman" w:hAnsi="Times New Roman"/>
          <w:sz w:val="24"/>
          <w:szCs w:val="24"/>
        </w:rPr>
        <w:t>к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95FC7" w:rsidRPr="00F03C01" w:rsidRDefault="00395FC7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Выполнять различные виды декоративных штриховок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95FC7" w:rsidRPr="00F03C01" w:rsidRDefault="00395FC7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Аккуратно пользоваться материалами для изобразительного творчества, освоенными за 1 – ый и 2-ой года обучения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95FC7" w:rsidRPr="00F03C01" w:rsidRDefault="00395FC7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Соблюдать правильную последовательность в работе художественными материалами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95FC7" w:rsidRPr="00F03C01" w:rsidRDefault="00395FC7" w:rsidP="00F5639B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Проводить простой анализ художественных работ и произведений.</w:t>
      </w:r>
    </w:p>
    <w:p w:rsidR="00422B69" w:rsidRDefault="00422B69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</w:p>
    <w:p w:rsidR="00B6708B" w:rsidRDefault="00B6708B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</w:p>
    <w:p w:rsidR="00451A4B" w:rsidRDefault="00422B69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451A4B"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824313" w:rsidRDefault="00300175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Третий год обучения</w:t>
      </w:r>
    </w:p>
    <w:p w:rsidR="00660250" w:rsidRPr="00F03C01" w:rsidRDefault="00660250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 –ый год  обучения 2-го базового уровня)</w:t>
      </w:r>
    </w:p>
    <w:p w:rsidR="00F15799" w:rsidRPr="00F03C01" w:rsidRDefault="0082431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Третий год обучения характеризуется углублением знаний,   совершенствованием умений и навыков.</w:t>
      </w:r>
      <w:r w:rsidR="00413A94" w:rsidRPr="00F03C01">
        <w:rPr>
          <w:rFonts w:ascii="Times New Roman" w:hAnsi="Times New Roman"/>
          <w:sz w:val="24"/>
          <w:szCs w:val="24"/>
        </w:rPr>
        <w:t xml:space="preserve"> </w:t>
      </w:r>
      <w:r w:rsidR="00605F22" w:rsidRPr="00F03C01">
        <w:rPr>
          <w:rFonts w:ascii="Times New Roman" w:hAnsi="Times New Roman"/>
          <w:sz w:val="24"/>
          <w:szCs w:val="24"/>
        </w:rPr>
        <w:t>Изучаются</w:t>
      </w:r>
      <w:r w:rsidRPr="00F03C01">
        <w:rPr>
          <w:rFonts w:ascii="Times New Roman" w:hAnsi="Times New Roman"/>
          <w:sz w:val="24"/>
          <w:szCs w:val="24"/>
        </w:rPr>
        <w:t xml:space="preserve"> новые техники, приемы</w:t>
      </w:r>
      <w:r w:rsidR="00605F22" w:rsidRPr="00F03C01">
        <w:rPr>
          <w:rFonts w:ascii="Times New Roman" w:hAnsi="Times New Roman"/>
          <w:sz w:val="24"/>
          <w:szCs w:val="24"/>
        </w:rPr>
        <w:t xml:space="preserve">. 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605F22" w:rsidRPr="00F03C01">
        <w:rPr>
          <w:rFonts w:ascii="Times New Roman" w:hAnsi="Times New Roman"/>
          <w:sz w:val="24"/>
          <w:szCs w:val="24"/>
        </w:rPr>
        <w:t xml:space="preserve">Вводятся новые термины, понятия: </w:t>
      </w:r>
      <w:r w:rsidR="00AC5E32" w:rsidRPr="00F03C01">
        <w:rPr>
          <w:rFonts w:ascii="Times New Roman" w:hAnsi="Times New Roman"/>
          <w:sz w:val="24"/>
          <w:szCs w:val="24"/>
        </w:rPr>
        <w:t xml:space="preserve">декоративно – прикладное искусство, </w:t>
      </w:r>
      <w:r w:rsidR="00605F22" w:rsidRPr="00F03C01">
        <w:rPr>
          <w:rFonts w:ascii="Times New Roman" w:hAnsi="Times New Roman"/>
          <w:sz w:val="24"/>
          <w:szCs w:val="24"/>
        </w:rPr>
        <w:t xml:space="preserve">орнамент и его виды, стилизация, анималистический и мифологический жанры изобразительного искусства. </w:t>
      </w:r>
    </w:p>
    <w:p w:rsidR="00824313" w:rsidRPr="00F03C01" w:rsidRDefault="00F1281D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Дети знакомятся с татарским орнаментом и мифологическими образами зооморфных существ из русского орнамента.</w:t>
      </w:r>
    </w:p>
    <w:p w:rsidR="00660250" w:rsidRPr="004301BC" w:rsidRDefault="00F15799" w:rsidP="00430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Большое внимание уделяется пропорциям в натуралистичном рисовании.</w:t>
      </w:r>
      <w:r w:rsidR="00824313" w:rsidRPr="00F03C01">
        <w:rPr>
          <w:rFonts w:ascii="Times New Roman" w:hAnsi="Times New Roman"/>
          <w:sz w:val="24"/>
          <w:szCs w:val="24"/>
        </w:rPr>
        <w:t xml:space="preserve">   Задания усложняются</w:t>
      </w:r>
      <w:r w:rsidR="00605F22" w:rsidRPr="00F03C01">
        <w:rPr>
          <w:rFonts w:ascii="Times New Roman" w:hAnsi="Times New Roman"/>
          <w:sz w:val="24"/>
          <w:szCs w:val="24"/>
        </w:rPr>
        <w:t>, увеличивается количество длительных заданий. Д</w:t>
      </w:r>
      <w:r w:rsidR="00824313" w:rsidRPr="00F03C01">
        <w:rPr>
          <w:rFonts w:ascii="Times New Roman" w:hAnsi="Times New Roman"/>
          <w:sz w:val="24"/>
          <w:szCs w:val="24"/>
        </w:rPr>
        <w:t>елается акцент на реалистичном, декоративном и стилизованном способах изображения. Даются задания на создание образов.</w:t>
      </w:r>
    </w:p>
    <w:p w:rsidR="00FC101F" w:rsidRDefault="00FC101F" w:rsidP="00FC101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C101F" w:rsidRDefault="00FC101F" w:rsidP="00FC1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 план</w:t>
      </w:r>
    </w:p>
    <w:tbl>
      <w:tblPr>
        <w:tblW w:w="10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932"/>
        <w:gridCol w:w="761"/>
        <w:gridCol w:w="936"/>
        <w:gridCol w:w="1145"/>
        <w:gridCol w:w="1633"/>
        <w:gridCol w:w="2349"/>
      </w:tblGrid>
      <w:tr w:rsidR="00FC101F" w:rsidTr="00FC101F">
        <w:trPr>
          <w:trHeight w:val="374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Раздел программы, тема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 – во часов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Формы организации занятий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Формы аттестации/контроля  </w:t>
            </w:r>
          </w:p>
        </w:tc>
      </w:tr>
      <w:tr w:rsidR="00FC101F" w:rsidTr="00FC101F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1F" w:rsidTr="00FC101F">
        <w:trPr>
          <w:trHeight w:val="45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Вводное занятие. Техника безопасности.  Диагностика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Учебное занятие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Пед. наблюдение. Опрос. </w:t>
            </w:r>
          </w:p>
        </w:tc>
      </w:tr>
      <w:tr w:rsidR="00FC101F" w:rsidTr="00FC101F">
        <w:trPr>
          <w:trHeight w:val="45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наблюдение. Опрос.</w:t>
            </w:r>
          </w:p>
        </w:tc>
      </w:tr>
      <w:tr w:rsidR="00FC101F" w:rsidTr="00FC101F">
        <w:trPr>
          <w:trHeight w:val="40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Графика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52,5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FC101F" w:rsidTr="00FC101F">
        <w:trPr>
          <w:trHeight w:val="3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пластичными материалами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FC101F" w:rsidTr="00FC101F">
        <w:trPr>
          <w:trHeight w:val="46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Декоративно – прикладное творчество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Учебные занятия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Пед. наблюдение,  опрос, выставки</w:t>
            </w:r>
          </w:p>
        </w:tc>
      </w:tr>
      <w:tr w:rsidR="00FC101F" w:rsidTr="00FC101F">
        <w:trPr>
          <w:trHeight w:val="890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Зачётное занятие по итогам 1 полугодия. Контрольные занятия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Зачётное занятие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занятия, выставка</w:t>
            </w:r>
          </w:p>
        </w:tc>
      </w:tr>
      <w:tr w:rsidR="00FC101F" w:rsidTr="00FC101F">
        <w:trPr>
          <w:trHeight w:val="51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Зачётное занятие по итогам учебного года. </w:t>
            </w:r>
          </w:p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занятия, выставка</w:t>
            </w:r>
          </w:p>
        </w:tc>
      </w:tr>
      <w:tr w:rsidR="00FC101F" w:rsidTr="00FC101F">
        <w:trPr>
          <w:trHeight w:val="412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Итого  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FC101F" w:rsidRDefault="00FC101F" w:rsidP="00FC10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101F" w:rsidRDefault="00FC101F" w:rsidP="00FC101F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C101F" w:rsidRDefault="00FC101F" w:rsidP="00FC101F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Содержание программы</w:t>
      </w:r>
    </w:p>
    <w:p w:rsidR="00FC101F" w:rsidRDefault="00FC101F" w:rsidP="00F5639B">
      <w:pPr>
        <w:pStyle w:val="a3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первом занятии повторяем правила безопасного поведения в студии изобразительного творчества «Мир фантазий». Проверяются знание изученных ранее особенностей художественных материалов, техник исполнения, художественных терминов, изученных видов и жанров изобразительного искусства. Даётся первое творческое задание.  Осуществляется диагностика. Для вновь зачисленных детей проходит входная диагностика: педагогическое наблюдение за процессом творческой работы детей, уровнем владения художественными материалами, составляются первые представления о психофизиологических характеристиках ребёнка, уровне его мотивации к </w:t>
      </w:r>
      <w:r>
        <w:rPr>
          <w:rFonts w:ascii="Times New Roman" w:hAnsi="Times New Roman"/>
          <w:bCs/>
          <w:sz w:val="24"/>
          <w:szCs w:val="24"/>
        </w:rPr>
        <w:lastRenderedPageBreak/>
        <w:t>занятиям изобразительной деятельностью, уровнем самостоятельности и познавательной активности, коммуникативные умения.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6791"/>
        <w:gridCol w:w="709"/>
        <w:gridCol w:w="709"/>
        <w:gridCol w:w="709"/>
      </w:tblGrid>
      <w:tr w:rsidR="00FC101F" w:rsidTr="00FC101F">
        <w:trPr>
          <w:trHeight w:val="17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6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Часы</w:t>
            </w:r>
          </w:p>
        </w:tc>
      </w:tr>
      <w:tr w:rsidR="00FC101F" w:rsidTr="00FC101F">
        <w:trPr>
          <w:trHeight w:val="207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FC101F" w:rsidTr="00FC101F">
        <w:trPr>
          <w:trHeight w:val="3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Правила безопасного поведения на занятиях изостудии. Диагностика. Проверка знаний художественных материалов и техник исполнения, видов и жанров изобразительного искусства. Практика: Рисунок – ассоциация «Образ себя».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FC101F" w:rsidRDefault="00FC101F" w:rsidP="00FC101F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</w:p>
    <w:p w:rsidR="00FC101F" w:rsidRDefault="00FC101F" w:rsidP="00FC101F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</w:p>
    <w:p w:rsidR="00FC101F" w:rsidRDefault="00FC101F" w:rsidP="00F5639B">
      <w:pPr>
        <w:pStyle w:val="a3"/>
        <w:numPr>
          <w:ilvl w:val="0"/>
          <w:numId w:val="4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Живопись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Усовершенствуется техника владения живописными материалами. Углубляются знания по цветоведению. Новые термины и понятия: тон в живописи, тональная растяжка, цветовая растяжка, градация цвета.  Вводятся новые приемы работы с акварелью (живопись по – сырому, пуантилизм). Повышается требовательность в количественном и качественном создании цветовых оттенков, выразительности цветопередачи, умению выделить главное в композиции через цветовое решение.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551"/>
        <w:gridCol w:w="708"/>
        <w:gridCol w:w="709"/>
        <w:gridCol w:w="745"/>
      </w:tblGrid>
      <w:tr w:rsidR="00FC101F" w:rsidTr="00FC101F">
        <w:trPr>
          <w:trHeight w:val="145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Основные цвета, составные цвета. Выполнение композиции с использованием 3-х основных цветов.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«Дерево цвета».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Тон. Тональная растяжка. Освоение техники исполнения (гуашь). Использование  цветов спектра. (Каждый лепесток – растяжка одного цвета)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«Цветик – семицветик».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Цветовая растяжка. Освоение техники исполнения (гуашь). «Весёлая улитка».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Градация цвета. Создание максимального количества зелёных оттенков.  «Изумрудный город».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415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Совершенствование акварельной техники исполнения.</w:t>
            </w:r>
          </w:p>
          <w:p w:rsidR="00FC101F" w:rsidRDefault="00FC101F" w:rsidP="00F5639B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 Пуантилизм». «Котёнок»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53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Задание на прозрачность цвета. Заливки. «Стеклянные сосуды».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546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Живопись по – сырому. Освоение техники.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«Цветы», «Пушистые зверята», «Пейзаж».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2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Живописная композиция «Зимние фантазии»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1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Передача плановости через живописное исполнение (гуашь). (Многоплановая композиция).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«Зимний пейзаж с птицами».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48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Декоративная живопись (гуашь). (Работа на чёрном фоне, применение тонкой контурной обводки). «Лиса. Стилизованное изображение»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5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Натуралистичное и стилизованное изображения.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(птица, растения).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«Встреча двух птиц: стилизованной и натуралистичной».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5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Образы в живописном исполнении.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«Контрастные образы». (День и Ночь, Лето и Зима и т. п.).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8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Портрет человека. Использование техники: гуашь + мыло.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«Человек и животное». (Использование техники процарапывания деталей в живописной работе).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Итого:   63 часа</w:t>
      </w:r>
    </w:p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3.  Графика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Совершенствуются навыки рисования графическими материалами. Увеличивается степень сложности заданий. 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Вводятся новые понятия и  термины: абстрактные линии и узоры, граттаж.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Повышается требовательность к умению класть штриховку по форме предмета, умению подбирать декоративные штриховки под характер изображения, художественный замысел.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414"/>
        <w:gridCol w:w="850"/>
        <w:gridCol w:w="709"/>
        <w:gridCol w:w="740"/>
      </w:tblGrid>
      <w:tr w:rsidR="00FC101F" w:rsidTr="00FC101F">
        <w:trPr>
          <w:trHeight w:val="144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FC101F" w:rsidTr="00FC101F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FC101F" w:rsidTr="00FC101F">
        <w:trPr>
          <w:trHeight w:val="14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Связь линий, штриховок с характером изображения. Упражнения на натуралистичные штриховки.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из линий и штриховок. (Чёрно – белая графика, гелевая ручка). «Сова». (Натуралистичное изображение)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7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Рисунок с использованием декоративного штрихования и декоративных узоров.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«Фантастическая кошка». (Цветное пятно на фоне, нарисованном чёрной линией).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7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 теплых и холодных цветов.</w:t>
            </w:r>
          </w:p>
          <w:p w:rsidR="00FC101F" w:rsidRDefault="00FC101F" w:rsidP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Рисуем: теплое на холодном или холодное на теплом. Стилизованное изображение простого силуэта.  (Рисунок в клеточку).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Штриховки с растяжкой цвета (цветные карандаши).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«Фантазийные растения».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pStyle w:val="32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Чёрно – белая композиция. Понятия: линия, силуэт (пятно), тон в графике. </w:t>
            </w:r>
            <w:r>
              <w:rPr>
                <w:sz w:val="24"/>
                <w:szCs w:val="24"/>
              </w:rPr>
              <w:t>Рисунок «Стая бабочек».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Один силуэт – разное оформление.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«Декоративные птицы». 6 одинаковых силуэтов с разным заполнением.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4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Техника многослойного рисования восковыми мелками с процарапыванием. «Приснившийся лес».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4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«Шахматный рисунок». Чёрное на белом, белое на чёрном.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5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Граттаж. Освоение техники исполнения.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«Подводный мир».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108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татарским национальным орнаментом. Растительная композиция на основе элементов  растительного орнамента. (Рисунок фломастером на основе акварельной заливки фона).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69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орнаментальными мотивами Древней Руси. Мифологический жанр.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 использованием зооморфных образов. «Птица Сирин».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41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pStyle w:val="32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Иллюстрация к сказке Г. Тукая.</w:t>
            </w:r>
          </w:p>
          <w:p w:rsidR="00FC101F" w:rsidRDefault="00FC101F">
            <w:pPr>
              <w:pStyle w:val="32"/>
              <w:shd w:val="clear" w:color="auto" w:fill="auto"/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Использование в иллюстрации рамочки с татарским орнаментом.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90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Абстрактные линии и узоры (понятие термина, выполнение композиции с использованием абстрактных линий и узоров). «Композиция из ваз».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55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Стилизация животного через придание очеловеченного образа.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Итого:    63 часа.</w:t>
      </w:r>
    </w:p>
    <w:p w:rsidR="00FC101F" w:rsidRDefault="00FC101F" w:rsidP="00FC101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C101F" w:rsidRDefault="00FC101F" w:rsidP="00F5639B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Работа с пластичными материалами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с пластичными материалами усложняются задания по тестопластике. Проводится четкое разграничение по натуралистичной и декоративной лепке. 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Вводится работа из скульптурного пластилина, лепка по предварительному эскизу.</w:t>
      </w:r>
    </w:p>
    <w:p w:rsidR="00FC101F" w:rsidRDefault="00FC101F" w:rsidP="004301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708"/>
        <w:gridCol w:w="709"/>
        <w:gridCol w:w="727"/>
      </w:tblGrid>
      <w:tr w:rsidR="00FC101F" w:rsidTr="00FC101F">
        <w:trPr>
          <w:trHeight w:val="1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FC101F" w:rsidTr="00FC101F">
        <w:trPr>
          <w:trHeight w:val="14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FC101F" w:rsidTr="00FC101F">
        <w:trPr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в раздел. Анималистический жанр. Беседы о художниках и скульпторах – анималистах.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Практическое задание: Нарисовать животное (натуралистично) и вылепить объёмную фигурку по своему рисунку. (Основа фигурки: скульптурный пластилин. Готовая основа покрывается цветным пластилином).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11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Декоративное панно, (пластилин). Использование различных техник: намазывание, лепка из жгутиков, шариков, декорирование бисером.</w:t>
            </w:r>
          </w:p>
          <w:p w:rsidR="00FC101F" w:rsidRDefault="00FC101F" w:rsidP="00F5639B">
            <w:pPr>
              <w:pStyle w:val="a3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«Декоративный лист».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2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«Зооморфное существо из древних мифов. Грифон».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8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Пластилиновая «живопись» в сочетании с  рельефной лепкой, декоративными вылепленными элементами.</w:t>
            </w:r>
          </w:p>
          <w:p w:rsidR="00FC101F" w:rsidRDefault="00FC101F" w:rsidP="00F5639B">
            <w:pPr>
              <w:pStyle w:val="a3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 времени года через портрет человека. (Рельефный портрет).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1F" w:rsidTr="00FC101F">
        <w:trPr>
          <w:trHeight w:val="2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«Бабочка». (Натуралистичное изображение)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Лепка из пластилина на каркасе с наращиванием объёма. «Дед Мороз»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8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Тестопластика.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Мелкая пластика из цветного теста.</w:t>
            </w:r>
          </w:p>
          <w:p w:rsidR="00FC101F" w:rsidRDefault="00FC101F" w:rsidP="00F5639B">
            <w:pPr>
              <w:pStyle w:val="a3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«Новогодние сувениры»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C0433F" w:rsidP="00F5639B">
            <w:pPr>
              <w:pStyle w:val="a3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Рельефная лепка. Зверушки.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Объёмная лепка на каркасе. Использование в работе скульптурного пластилина. «Собака»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Итого:   39 часов</w:t>
      </w:r>
    </w:p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101F" w:rsidRDefault="00FC101F" w:rsidP="00F5639B">
      <w:pPr>
        <w:pStyle w:val="a3"/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Декоративно – прикладное творчество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Расширяется представление о декоративно – прикладном творчестве. Проводится знакомство с различными видами декоративно – прикладного искусства. В раздел включаются: изготовление панно, коллажей, составление орнамента.</w:t>
      </w:r>
    </w:p>
    <w:p w:rsidR="00FC101F" w:rsidRDefault="00FC101F" w:rsidP="00FC10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Включаются задание на использование в работе полиграфических материалов.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79"/>
        <w:gridCol w:w="850"/>
        <w:gridCol w:w="709"/>
        <w:gridCol w:w="756"/>
      </w:tblGrid>
      <w:tr w:rsidR="00FC101F" w:rsidTr="00FC101F">
        <w:trPr>
          <w:trHeight w:val="3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Часы</w:t>
            </w:r>
          </w:p>
        </w:tc>
      </w:tr>
      <w:tr w:rsidR="00FC101F" w:rsidTr="00FC101F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прак.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всего</w:t>
            </w:r>
          </w:p>
        </w:tc>
      </w:tr>
      <w:tr w:rsidR="00FC101F" w:rsidTr="00FC101F">
        <w:trPr>
          <w:trHeight w:val="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Введение в раздел. Беседа о декоративно – прикладном искусстве. Орнамент. Основные понятия в орнаменте: ритм, раппорт, ограниченная палитра. Виды орнамента. </w:t>
            </w:r>
          </w:p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ленточного орнамента (геометрический, растительный, зооморфный).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7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Коллаж. ( Использование различных материалов в одной работе).</w:t>
            </w:r>
          </w:p>
          <w:p w:rsidR="00FC101F" w:rsidRDefault="00FC101F" w:rsidP="00F5639B">
            <w:pPr>
              <w:pStyle w:val="a3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«Образ Осени».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«Голуби над городом» (с использованием оригами).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«Замки». Симметричное вырезание.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Коллаж из самостоятельно тонированной бумаги: «Птица» (Вырезание мелких деталей).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 w:rsidP="00F5639B">
            <w:pPr>
              <w:pStyle w:val="a3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Коллаж с использованием полиграфических материалов «Бабочка».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C101F" w:rsidTr="00FC101F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Поздравительная открытка ко Дню защитника Отечества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Бумагопластика. Объёмная фигура. «Ангелочек»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C101F" w:rsidTr="00FC101F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народных промыслов России. Филимоновская игрушка. Сюжетная композиция с использованием элементов филимоновского орнамента.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1F" w:rsidRDefault="00FC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FC101F" w:rsidRDefault="00FC101F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Итого: 36 часов</w:t>
      </w:r>
    </w:p>
    <w:p w:rsidR="004301BC" w:rsidRDefault="004301BC" w:rsidP="00FC10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3DE3" w:rsidRPr="00BE21A8" w:rsidRDefault="00FC101F" w:rsidP="00F5639B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03C57"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="00753DE3" w:rsidRPr="00BE21A8">
        <w:rPr>
          <w:rFonts w:ascii="Times New Roman" w:hAnsi="Times New Roman"/>
          <w:b/>
          <w:i/>
          <w:sz w:val="24"/>
          <w:szCs w:val="24"/>
        </w:rPr>
        <w:t xml:space="preserve"> по итогам 1 полугодия</w:t>
      </w:r>
    </w:p>
    <w:p w:rsidR="000E1961" w:rsidRPr="000E1961" w:rsidRDefault="00753DE3" w:rsidP="00BE21A8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387008">
        <w:rPr>
          <w:sz w:val="24"/>
        </w:rPr>
        <w:t xml:space="preserve">Задача раздела: контроль усвоения учебной программы. </w:t>
      </w:r>
      <w:r w:rsidR="000E1961" w:rsidRPr="000E1961">
        <w:rPr>
          <w:rFonts w:cs="Times New Roman"/>
          <w:sz w:val="24"/>
          <w:szCs w:val="24"/>
        </w:rPr>
        <w:t>Задание в форме коллективного проекта объединяет ряд ключевых тем за полугодие: дизайнерская композиция; использованием цветовых и тональных растяжек; животные в движении; колорит и нюанс;  создание композиции с использованием различной бумаги; разные виды и способы стилизации; создание образа, декоративное рисование пластилином.</w:t>
      </w:r>
    </w:p>
    <w:p w:rsidR="000E1961" w:rsidRPr="000E1961" w:rsidRDefault="000E1961" w:rsidP="00BE21A8">
      <w:pPr>
        <w:pStyle w:val="32"/>
        <w:shd w:val="clear" w:color="auto" w:fill="auto"/>
        <w:spacing w:line="240" w:lineRule="auto"/>
        <w:ind w:firstLine="0"/>
        <w:rPr>
          <w:rFonts w:cs="Times New Roman"/>
          <w:sz w:val="24"/>
          <w:szCs w:val="24"/>
        </w:rPr>
      </w:pPr>
      <w:r w:rsidRPr="000E1961">
        <w:rPr>
          <w:rFonts w:cs="Times New Roman"/>
          <w:sz w:val="24"/>
          <w:szCs w:val="24"/>
        </w:rPr>
        <w:t>Проект создаётся по замыслу учащихся.</w:t>
      </w:r>
    </w:p>
    <w:p w:rsidR="000E1961" w:rsidRPr="000E1961" w:rsidRDefault="000E1961" w:rsidP="00BE21A8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0E1961">
        <w:rPr>
          <w:i/>
          <w:sz w:val="24"/>
          <w:szCs w:val="24"/>
        </w:rPr>
        <w:t xml:space="preserve">Контроль: </w:t>
      </w:r>
      <w:r w:rsidRPr="000E1961">
        <w:rPr>
          <w:rFonts w:cs="Times New Roman"/>
          <w:sz w:val="24"/>
          <w:szCs w:val="24"/>
        </w:rPr>
        <w:t>проверка  умения  творчески подходить к заданной теме, сочетать различные техники,</w:t>
      </w:r>
      <w:r w:rsidR="0057119B">
        <w:rPr>
          <w:rFonts w:cs="Times New Roman"/>
          <w:sz w:val="24"/>
          <w:szCs w:val="24"/>
        </w:rPr>
        <w:t xml:space="preserve"> </w:t>
      </w:r>
      <w:r w:rsidRPr="000E1961">
        <w:rPr>
          <w:rFonts w:cs="Times New Roman"/>
          <w:sz w:val="24"/>
          <w:szCs w:val="24"/>
        </w:rPr>
        <w:t>стили и жанры</w:t>
      </w:r>
      <w:r w:rsidR="00705381">
        <w:rPr>
          <w:rFonts w:cs="Times New Roman"/>
          <w:sz w:val="24"/>
          <w:szCs w:val="24"/>
        </w:rPr>
        <w:t xml:space="preserve"> </w:t>
      </w:r>
      <w:r w:rsidRPr="000E1961">
        <w:rPr>
          <w:sz w:val="24"/>
          <w:szCs w:val="24"/>
        </w:rPr>
        <w:t>(живопись, графика, декоративно – прикладное творчество);</w:t>
      </w:r>
      <w:r w:rsidRPr="000E1961">
        <w:rPr>
          <w:rFonts w:cs="Times New Roman"/>
          <w:sz w:val="24"/>
          <w:szCs w:val="24"/>
        </w:rPr>
        <w:t xml:space="preserve"> при создании коллективного проекта. </w:t>
      </w:r>
    </w:p>
    <w:p w:rsidR="000E1961" w:rsidRPr="000E1961" w:rsidRDefault="000E1961" w:rsidP="00BE21A8">
      <w:pPr>
        <w:pStyle w:val="32"/>
        <w:shd w:val="clear" w:color="auto" w:fill="auto"/>
        <w:spacing w:line="240" w:lineRule="auto"/>
        <w:ind w:firstLine="0"/>
        <w:rPr>
          <w:sz w:val="24"/>
        </w:rPr>
      </w:pPr>
      <w:r w:rsidRPr="000E1961">
        <w:rPr>
          <w:sz w:val="24"/>
        </w:rPr>
        <w:t>Также отслеживается умение компоновать изображения, уровень креативности,  уровень сотрудничества в  творческой группе при создании коллективного проекта, активность в общем деле, целеустремлённость, художественный вкус.</w:t>
      </w:r>
    </w:p>
    <w:p w:rsidR="00753DE3" w:rsidRPr="00387008" w:rsidRDefault="00753DE3" w:rsidP="00753D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753DE3" w:rsidRPr="00387008" w:rsidTr="00753DE3">
        <w:trPr>
          <w:trHeight w:val="270"/>
        </w:trPr>
        <w:tc>
          <w:tcPr>
            <w:tcW w:w="578" w:type="dxa"/>
            <w:vMerge w:val="restart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753DE3" w:rsidRPr="00387008" w:rsidTr="00753DE3">
        <w:trPr>
          <w:trHeight w:val="374"/>
        </w:trPr>
        <w:tc>
          <w:tcPr>
            <w:tcW w:w="578" w:type="dxa"/>
            <w:vMerge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53DE3" w:rsidRPr="00387008" w:rsidTr="00753DE3">
        <w:trPr>
          <w:trHeight w:val="374"/>
        </w:trPr>
        <w:tc>
          <w:tcPr>
            <w:tcW w:w="578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753DE3" w:rsidRPr="00387008" w:rsidRDefault="00753DE3" w:rsidP="0057119B">
            <w:pPr>
              <w:pStyle w:val="32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87008">
              <w:rPr>
                <w:sz w:val="24"/>
                <w:szCs w:val="24"/>
              </w:rPr>
              <w:t xml:space="preserve">Контрольное  занятие за </w:t>
            </w:r>
            <w:r w:rsidRPr="00387008">
              <w:rPr>
                <w:sz w:val="24"/>
                <w:szCs w:val="24"/>
                <w:lang w:val="en-US"/>
              </w:rPr>
              <w:t>I</w:t>
            </w:r>
            <w:r w:rsidRPr="00387008">
              <w:rPr>
                <w:sz w:val="24"/>
                <w:szCs w:val="24"/>
              </w:rPr>
              <w:t xml:space="preserve"> полугодие в форме коллективной работы на зимнюю и новогоднюю тематику: </w:t>
            </w:r>
            <w:r w:rsidR="0057119B" w:rsidRPr="000E1961">
              <w:rPr>
                <w:sz w:val="24"/>
                <w:szCs w:val="24"/>
              </w:rPr>
              <w:t xml:space="preserve">проверка  умения  творчески подходить к заданной теме, сочетать различные техники и стили исполнения в одной работе. </w:t>
            </w:r>
            <w:r w:rsidRPr="00387008">
              <w:rPr>
                <w:sz w:val="24"/>
                <w:szCs w:val="24"/>
              </w:rPr>
              <w:t xml:space="preserve"> </w:t>
            </w:r>
            <w:r w:rsidRPr="00387008">
              <w:rPr>
                <w:rFonts w:cs="Times New Roman"/>
                <w:sz w:val="24"/>
                <w:szCs w:val="24"/>
              </w:rPr>
              <w:t>Тема: «</w:t>
            </w:r>
            <w:r w:rsidR="0057119B">
              <w:rPr>
                <w:rFonts w:cs="Times New Roman"/>
                <w:sz w:val="24"/>
                <w:szCs w:val="24"/>
              </w:rPr>
              <w:t>Зимнее волшебство</w:t>
            </w:r>
            <w:r w:rsidRPr="00387008">
              <w:rPr>
                <w:rFonts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09" w:type="dxa"/>
          </w:tcPr>
          <w:p w:rsidR="00753DE3" w:rsidRPr="00387008" w:rsidRDefault="00A16268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3DE3" w:rsidRPr="00387008" w:rsidRDefault="00A16268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53DE3" w:rsidRPr="00387008" w:rsidRDefault="00A16268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53DE3" w:rsidRPr="00387008" w:rsidRDefault="00753DE3" w:rsidP="00753D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DE3" w:rsidRPr="00387008" w:rsidRDefault="00753DE3" w:rsidP="00753D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Также по итогам первого полугодия проводится выставка творческих работ учащихся</w:t>
      </w:r>
    </w:p>
    <w:p w:rsidR="00753DE3" w:rsidRPr="00387008" w:rsidRDefault="00753DE3" w:rsidP="00753D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3DE3" w:rsidRPr="00BE21A8" w:rsidRDefault="00503C57" w:rsidP="00F5639B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="00753DE3" w:rsidRPr="00BE21A8">
        <w:rPr>
          <w:rFonts w:ascii="Times New Roman" w:hAnsi="Times New Roman"/>
          <w:b/>
          <w:i/>
          <w:sz w:val="24"/>
          <w:szCs w:val="24"/>
        </w:rPr>
        <w:t xml:space="preserve"> по итогам года</w:t>
      </w:r>
    </w:p>
    <w:p w:rsidR="00753DE3" w:rsidRPr="00387008" w:rsidRDefault="00753DE3" w:rsidP="00753DE3">
      <w:pPr>
        <w:pStyle w:val="a4"/>
        <w:ind w:firstLine="709"/>
        <w:jc w:val="both"/>
        <w:rPr>
          <w:b w:val="0"/>
          <w:sz w:val="24"/>
        </w:rPr>
      </w:pPr>
      <w:r w:rsidRPr="00387008">
        <w:rPr>
          <w:b w:val="0"/>
          <w:sz w:val="24"/>
        </w:rPr>
        <w:t xml:space="preserve">Раздел включает контрольные  занятия за учебный год. Проводится аттестация по тестам, разработанным для проверки уровня теоретических знаний  и практических умений и навыков обучающихся, в соответствии с требованиями программы студии изобразительного творчества </w:t>
      </w:r>
      <w:r w:rsidR="0004568B">
        <w:rPr>
          <w:b w:val="0"/>
          <w:sz w:val="24"/>
        </w:rPr>
        <w:t>«Мастерская художника»</w:t>
      </w:r>
      <w:r w:rsidRPr="00387008">
        <w:rPr>
          <w:b w:val="0"/>
          <w:sz w:val="24"/>
        </w:rPr>
        <w:t xml:space="preserve"> </w:t>
      </w:r>
      <w:r w:rsidR="00C65F03">
        <w:rPr>
          <w:b w:val="0"/>
          <w:sz w:val="24"/>
        </w:rPr>
        <w:t>третье</w:t>
      </w:r>
      <w:r w:rsidRPr="00387008">
        <w:rPr>
          <w:b w:val="0"/>
          <w:sz w:val="24"/>
        </w:rPr>
        <w:t>го года обучения.</w:t>
      </w:r>
    </w:p>
    <w:p w:rsidR="00753DE3" w:rsidRPr="00387008" w:rsidRDefault="00753DE3" w:rsidP="00753DE3">
      <w:pPr>
        <w:pStyle w:val="a4"/>
        <w:jc w:val="both"/>
        <w:rPr>
          <w:b w:val="0"/>
          <w:sz w:val="24"/>
        </w:rPr>
      </w:pPr>
      <w:r w:rsidRPr="00387008">
        <w:rPr>
          <w:b w:val="0"/>
          <w:sz w:val="24"/>
        </w:rPr>
        <w:t>Тестовые задания включают в себя 1</w:t>
      </w:r>
      <w:r w:rsidR="00A16268">
        <w:rPr>
          <w:b w:val="0"/>
          <w:sz w:val="24"/>
        </w:rPr>
        <w:t>2</w:t>
      </w:r>
      <w:r w:rsidRPr="00387008">
        <w:rPr>
          <w:b w:val="0"/>
          <w:sz w:val="24"/>
        </w:rPr>
        <w:t xml:space="preserve"> теоретических и  </w:t>
      </w:r>
      <w:r w:rsidR="00A16268">
        <w:rPr>
          <w:b w:val="0"/>
          <w:sz w:val="24"/>
        </w:rPr>
        <w:t>8</w:t>
      </w:r>
      <w:r w:rsidRPr="00387008">
        <w:rPr>
          <w:b w:val="0"/>
          <w:sz w:val="24"/>
        </w:rPr>
        <w:t xml:space="preserve"> практических задания. </w:t>
      </w:r>
    </w:p>
    <w:p w:rsidR="00753DE3" w:rsidRPr="00387008" w:rsidRDefault="00753DE3" w:rsidP="00753DE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753DE3" w:rsidRPr="00387008" w:rsidTr="00753DE3">
        <w:trPr>
          <w:trHeight w:val="218"/>
        </w:trPr>
        <w:tc>
          <w:tcPr>
            <w:tcW w:w="578" w:type="dxa"/>
            <w:vMerge w:val="restart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753DE3" w:rsidRPr="00387008" w:rsidTr="00753DE3">
        <w:trPr>
          <w:trHeight w:val="252"/>
        </w:trPr>
        <w:tc>
          <w:tcPr>
            <w:tcW w:w="578" w:type="dxa"/>
            <w:vMerge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753DE3" w:rsidRPr="00387008" w:rsidRDefault="00753DE3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A16268" w:rsidRPr="00387008" w:rsidTr="00753DE3">
        <w:trPr>
          <w:trHeight w:val="374"/>
        </w:trPr>
        <w:tc>
          <w:tcPr>
            <w:tcW w:w="578" w:type="dxa"/>
          </w:tcPr>
          <w:p w:rsidR="00A16268" w:rsidRPr="00387008" w:rsidRDefault="00A16268" w:rsidP="00753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A16268" w:rsidRPr="00387008" w:rsidRDefault="00A16268" w:rsidP="00753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Тестовые теоретические и практические задания</w:t>
            </w:r>
          </w:p>
        </w:tc>
        <w:tc>
          <w:tcPr>
            <w:tcW w:w="709" w:type="dxa"/>
          </w:tcPr>
          <w:p w:rsidR="00A16268" w:rsidRPr="00387008" w:rsidRDefault="00A16268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6268" w:rsidRPr="00387008" w:rsidRDefault="00A16268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16268" w:rsidRPr="00387008" w:rsidRDefault="00A16268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53DE3" w:rsidRPr="00387008" w:rsidRDefault="00753DE3" w:rsidP="00753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B69" w:rsidRPr="004301BC" w:rsidRDefault="00753DE3" w:rsidP="004301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Проводится итоговая выставка   творческих работ учащихся</w:t>
      </w:r>
      <w:r w:rsidR="003761DD">
        <w:rPr>
          <w:rFonts w:ascii="Times New Roman" w:hAnsi="Times New Roman"/>
          <w:sz w:val="24"/>
          <w:szCs w:val="24"/>
        </w:rPr>
        <w:t>.</w:t>
      </w:r>
    </w:p>
    <w:p w:rsidR="00816999" w:rsidRPr="00F03C01" w:rsidRDefault="006F6802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</w:t>
      </w:r>
      <w:r w:rsidR="00DA3D95" w:rsidRPr="00F03C01">
        <w:rPr>
          <w:rFonts w:ascii="Times New Roman" w:hAnsi="Times New Roman"/>
          <w:b/>
          <w:sz w:val="24"/>
          <w:szCs w:val="24"/>
        </w:rPr>
        <w:t>емые р</w:t>
      </w:r>
      <w:r w:rsidR="00D31DEE" w:rsidRPr="00F03C01">
        <w:rPr>
          <w:rFonts w:ascii="Times New Roman" w:hAnsi="Times New Roman"/>
          <w:b/>
          <w:sz w:val="24"/>
          <w:szCs w:val="24"/>
        </w:rPr>
        <w:t xml:space="preserve">езультаты к </w:t>
      </w:r>
      <w:r w:rsidR="00816999" w:rsidRPr="00F03C01">
        <w:rPr>
          <w:rFonts w:ascii="Times New Roman" w:hAnsi="Times New Roman"/>
          <w:b/>
          <w:sz w:val="24"/>
          <w:szCs w:val="24"/>
        </w:rPr>
        <w:t xml:space="preserve"> концу третьего года обучения</w:t>
      </w:r>
    </w:p>
    <w:p w:rsidR="00B1038B" w:rsidRPr="00F03C01" w:rsidRDefault="00103754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Учащиеся  будут знать: </w:t>
      </w:r>
    </w:p>
    <w:p w:rsidR="00103754" w:rsidRPr="00F03C01" w:rsidRDefault="00B1038B" w:rsidP="00F5639B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103754" w:rsidRPr="00F03C01" w:rsidRDefault="00103754" w:rsidP="00F5639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Понятия и термины:</w:t>
      </w:r>
      <w:r w:rsidR="0081403E" w:rsidRPr="00F03C01">
        <w:rPr>
          <w:rFonts w:ascii="Times New Roman" w:hAnsi="Times New Roman"/>
          <w:sz w:val="24"/>
          <w:szCs w:val="24"/>
        </w:rPr>
        <w:t xml:space="preserve"> образ, орнамент и его виды, абстрактные узоры и линии, пропорции, стилизация, живопись – по сырому, пуантилизм</w:t>
      </w:r>
      <w:r w:rsidR="00951B3C" w:rsidRPr="00F03C01">
        <w:rPr>
          <w:rFonts w:ascii="Times New Roman" w:hAnsi="Times New Roman"/>
          <w:sz w:val="24"/>
          <w:szCs w:val="24"/>
        </w:rPr>
        <w:t xml:space="preserve">, </w:t>
      </w:r>
      <w:r w:rsidR="00424DBA" w:rsidRPr="00F03C01">
        <w:rPr>
          <w:rFonts w:ascii="Times New Roman" w:hAnsi="Times New Roman"/>
          <w:sz w:val="24"/>
          <w:szCs w:val="24"/>
        </w:rPr>
        <w:t>граттаж</w:t>
      </w:r>
      <w:r w:rsidR="00951B3C" w:rsidRPr="00F03C01">
        <w:rPr>
          <w:rFonts w:ascii="Times New Roman" w:hAnsi="Times New Roman"/>
          <w:sz w:val="24"/>
          <w:szCs w:val="24"/>
        </w:rPr>
        <w:t>, мелкая пластика, дпи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81403E" w:rsidRPr="00F03C01" w:rsidRDefault="0081403E" w:rsidP="00F5639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Тон, тональная растяжка, цветовая растяжка, градация цвета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81403E" w:rsidRPr="00F03C01" w:rsidRDefault="00951B3C" w:rsidP="00F5639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Ж</w:t>
      </w:r>
      <w:r w:rsidR="0081403E" w:rsidRPr="00F03C01">
        <w:rPr>
          <w:rFonts w:ascii="Times New Roman" w:hAnsi="Times New Roman"/>
          <w:sz w:val="24"/>
          <w:szCs w:val="24"/>
        </w:rPr>
        <w:t>анры</w:t>
      </w:r>
      <w:r w:rsidRPr="00F03C01">
        <w:rPr>
          <w:rFonts w:ascii="Times New Roman" w:hAnsi="Times New Roman"/>
          <w:sz w:val="24"/>
          <w:szCs w:val="24"/>
        </w:rPr>
        <w:t xml:space="preserve"> изобразительного искусства</w:t>
      </w:r>
      <w:r w:rsidR="0081403E" w:rsidRPr="00F03C01">
        <w:rPr>
          <w:rFonts w:ascii="Times New Roman" w:hAnsi="Times New Roman"/>
          <w:sz w:val="24"/>
          <w:szCs w:val="24"/>
        </w:rPr>
        <w:t>: анималистический, мифологический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81403E" w:rsidRPr="00F03C01" w:rsidRDefault="0081403E" w:rsidP="00F5639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Особенности в способах изображения</w:t>
      </w:r>
      <w:r w:rsidR="00424DBA" w:rsidRPr="00F03C01">
        <w:rPr>
          <w:rFonts w:ascii="Times New Roman" w:hAnsi="Times New Roman"/>
          <w:sz w:val="24"/>
          <w:szCs w:val="24"/>
        </w:rPr>
        <w:t>:</w:t>
      </w:r>
      <w:r w:rsidRPr="00F03C01">
        <w:rPr>
          <w:rFonts w:ascii="Times New Roman" w:hAnsi="Times New Roman"/>
          <w:sz w:val="24"/>
          <w:szCs w:val="24"/>
        </w:rPr>
        <w:t xml:space="preserve">  натуралистичном и стилизованном.</w:t>
      </w:r>
    </w:p>
    <w:p w:rsidR="00103754" w:rsidRPr="00F03C01" w:rsidRDefault="00103754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уметь:</w:t>
      </w:r>
    </w:p>
    <w:p w:rsidR="00951B3C" w:rsidRPr="00F03C01" w:rsidRDefault="00951B3C" w:rsidP="00F5639B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Выполнять творческие работы в освоенных стилях и техниках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951B3C" w:rsidRPr="00F03C01" w:rsidRDefault="00951B3C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</w:t>
      </w:r>
      <w:r w:rsidR="0063197A" w:rsidRPr="00F03C01">
        <w:rPr>
          <w:rFonts w:ascii="Times New Roman" w:hAnsi="Times New Roman"/>
          <w:sz w:val="24"/>
          <w:szCs w:val="24"/>
        </w:rPr>
        <w:t>, лепить</w:t>
      </w:r>
      <w:r w:rsidRPr="00F03C01">
        <w:rPr>
          <w:rFonts w:ascii="Times New Roman" w:hAnsi="Times New Roman"/>
          <w:sz w:val="24"/>
          <w:szCs w:val="24"/>
        </w:rPr>
        <w:t xml:space="preserve"> один и тот – же объект натуралистично и декоративно – стилизованно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951B3C" w:rsidRPr="00F03C01" w:rsidRDefault="00951B3C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Делать прозрачные заливки акварелью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951B3C" w:rsidRPr="00F03C01" w:rsidRDefault="00951B3C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Смешивать нужные оттенки цвета</w:t>
      </w:r>
      <w:r w:rsidR="0063197A" w:rsidRPr="00F03C01">
        <w:rPr>
          <w:rFonts w:ascii="Times New Roman" w:hAnsi="Times New Roman"/>
          <w:sz w:val="24"/>
          <w:szCs w:val="24"/>
        </w:rPr>
        <w:t>, создавать градацию цвета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951B3C" w:rsidRPr="00F03C01" w:rsidRDefault="00951B3C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Подбирать линии, штриховки под характер изображения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951B3C" w:rsidRPr="00F03C01" w:rsidRDefault="00951B3C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Класть штриховку по форме предмета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63197A" w:rsidRPr="00F03C01" w:rsidRDefault="0063197A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Лепить на каркасе с наращиванием нужного объёма и формы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63197A" w:rsidRPr="00F03C01" w:rsidRDefault="0063197A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Сочетать различные художественные материалы в одной работе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F918F3" w:rsidRPr="00F03C01" w:rsidRDefault="00F918F3" w:rsidP="00F5639B">
      <w:pPr>
        <w:pStyle w:val="a3"/>
        <w:numPr>
          <w:ilvl w:val="0"/>
          <w:numId w:val="18"/>
        </w:numPr>
        <w:tabs>
          <w:tab w:val="left" w:pos="212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Использовать полиграфические материалы при создании коллажа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8169E" w:rsidRPr="00F03C01" w:rsidRDefault="00E8169E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0250" w:rsidRDefault="00660250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</w:p>
    <w:p w:rsidR="00824313" w:rsidRDefault="00824313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Четвёртый год обучения</w:t>
      </w:r>
    </w:p>
    <w:p w:rsidR="00660250" w:rsidRPr="00F03C01" w:rsidRDefault="00660250" w:rsidP="00F03C01">
      <w:pPr>
        <w:spacing w:after="0" w:line="240" w:lineRule="auto"/>
        <w:ind w:left="-4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(2-ой год обучения 2-го базового уровня)</w:t>
      </w:r>
    </w:p>
    <w:p w:rsidR="002E2944" w:rsidRPr="00F03C01" w:rsidRDefault="0082431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Данный этап обучения еще больше углубляет знания детей и совершенствует техники исполнения. </w:t>
      </w:r>
      <w:r w:rsidR="002E2944" w:rsidRPr="00F03C01">
        <w:rPr>
          <w:rFonts w:ascii="Times New Roman" w:hAnsi="Times New Roman"/>
          <w:sz w:val="24"/>
          <w:szCs w:val="24"/>
        </w:rPr>
        <w:t>В</w:t>
      </w:r>
      <w:r w:rsidR="00870905" w:rsidRPr="00F03C01">
        <w:rPr>
          <w:rFonts w:ascii="Times New Roman" w:hAnsi="Times New Roman"/>
          <w:sz w:val="24"/>
          <w:szCs w:val="24"/>
        </w:rPr>
        <w:t>в</w:t>
      </w:r>
      <w:r w:rsidR="002E2944" w:rsidRPr="00F03C01">
        <w:rPr>
          <w:rFonts w:ascii="Times New Roman" w:hAnsi="Times New Roman"/>
          <w:sz w:val="24"/>
          <w:szCs w:val="24"/>
        </w:rPr>
        <w:t>одится новый термин</w:t>
      </w:r>
      <w:r w:rsidR="00C613E6" w:rsidRPr="00F03C01">
        <w:rPr>
          <w:rFonts w:ascii="Times New Roman" w:hAnsi="Times New Roman"/>
          <w:sz w:val="24"/>
          <w:szCs w:val="24"/>
        </w:rPr>
        <w:t>ы</w:t>
      </w:r>
      <w:r w:rsidR="002E2944" w:rsidRPr="00F03C01">
        <w:rPr>
          <w:rFonts w:ascii="Times New Roman" w:hAnsi="Times New Roman"/>
          <w:sz w:val="24"/>
          <w:szCs w:val="24"/>
        </w:rPr>
        <w:t>: бытовой жанр в изобразительном искусстве</w:t>
      </w:r>
      <w:r w:rsidR="00C613E6" w:rsidRPr="00F03C01">
        <w:rPr>
          <w:rFonts w:ascii="Times New Roman" w:hAnsi="Times New Roman"/>
          <w:sz w:val="24"/>
          <w:szCs w:val="24"/>
        </w:rPr>
        <w:t>, витраж, батик</w:t>
      </w:r>
      <w:r w:rsidR="00870905" w:rsidRPr="00F03C01">
        <w:rPr>
          <w:rFonts w:ascii="Times New Roman" w:hAnsi="Times New Roman"/>
          <w:sz w:val="24"/>
          <w:szCs w:val="24"/>
        </w:rPr>
        <w:t>.</w:t>
      </w:r>
      <w:r w:rsidRPr="00F03C01">
        <w:rPr>
          <w:rFonts w:ascii="Times New Roman" w:hAnsi="Times New Roman"/>
          <w:sz w:val="24"/>
          <w:szCs w:val="24"/>
        </w:rPr>
        <w:t xml:space="preserve"> </w:t>
      </w:r>
    </w:p>
    <w:p w:rsidR="002E2944" w:rsidRPr="00F03C01" w:rsidRDefault="0082431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 работу вводится принцип предварительного эскизирования. </w:t>
      </w:r>
      <w:r w:rsidR="00870905" w:rsidRPr="00F03C01">
        <w:rPr>
          <w:rFonts w:ascii="Times New Roman" w:hAnsi="Times New Roman"/>
          <w:sz w:val="24"/>
          <w:szCs w:val="24"/>
        </w:rPr>
        <w:t xml:space="preserve"> Повышается значимость творческого подхода к выполнению заданий.  Дается больше заданий на образное, ассоциативное мышление. Дети учатся  создавать разные виды стилизации для одного объекта изображения. Учатся рисовать портрет человека в разных ракурсах. Большое внимание уделяется передаче движения</w:t>
      </w:r>
      <w:r w:rsidR="00DA3436" w:rsidRPr="00F03C01">
        <w:rPr>
          <w:rFonts w:ascii="Times New Roman" w:hAnsi="Times New Roman"/>
          <w:sz w:val="24"/>
          <w:szCs w:val="24"/>
        </w:rPr>
        <w:t xml:space="preserve"> и правильной передаче пропорций</w:t>
      </w:r>
      <w:r w:rsidR="00870905" w:rsidRPr="00F03C01">
        <w:rPr>
          <w:rFonts w:ascii="Times New Roman" w:hAnsi="Times New Roman"/>
          <w:sz w:val="24"/>
          <w:szCs w:val="24"/>
        </w:rPr>
        <w:t>.</w:t>
      </w:r>
    </w:p>
    <w:p w:rsidR="0030305A" w:rsidRPr="00F03C01" w:rsidRDefault="0082431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Уроки по иллюстрированию литературных произведений проводятся с беседами по материальной культуре соответствующих стран, народов, эпох.</w:t>
      </w:r>
      <w:r w:rsidR="006D3559" w:rsidRPr="00F03C01">
        <w:rPr>
          <w:rFonts w:ascii="Times New Roman" w:hAnsi="Times New Roman"/>
          <w:sz w:val="24"/>
          <w:szCs w:val="24"/>
        </w:rPr>
        <w:t xml:space="preserve"> Увеличивается количество длительных заданий.</w:t>
      </w:r>
      <w:r w:rsidR="002E2944" w:rsidRPr="00F03C01">
        <w:rPr>
          <w:rFonts w:ascii="Times New Roman" w:hAnsi="Times New Roman"/>
          <w:sz w:val="24"/>
          <w:szCs w:val="24"/>
        </w:rPr>
        <w:t xml:space="preserve"> </w:t>
      </w:r>
    </w:p>
    <w:p w:rsidR="00422B69" w:rsidRPr="00F03C01" w:rsidRDefault="00422B69" w:rsidP="006602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26C0">
        <w:rPr>
          <w:rFonts w:ascii="Times New Roman" w:hAnsi="Times New Roman"/>
          <w:b/>
          <w:sz w:val="24"/>
          <w:szCs w:val="24"/>
        </w:rPr>
        <w:t>Учебный план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2595"/>
        <w:gridCol w:w="840"/>
        <w:gridCol w:w="907"/>
        <w:gridCol w:w="1145"/>
        <w:gridCol w:w="1633"/>
        <w:gridCol w:w="2550"/>
      </w:tblGrid>
      <w:tr w:rsidR="00015174" w:rsidRPr="00F03C01" w:rsidTr="00015174">
        <w:trPr>
          <w:trHeight w:val="374"/>
        </w:trPr>
        <w:tc>
          <w:tcPr>
            <w:tcW w:w="679" w:type="dxa"/>
            <w:vMerge w:val="restart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600" w:type="dxa"/>
            <w:vMerge w:val="restart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03C01">
              <w:rPr>
                <w:rFonts w:ascii="Times New Roman" w:hAnsi="Times New Roman"/>
                <w:b/>
                <w:i/>
                <w:sz w:val="24"/>
                <w:szCs w:val="24"/>
              </w:rPr>
              <w:t>Раздел программы, тема</w:t>
            </w:r>
          </w:p>
        </w:tc>
        <w:tc>
          <w:tcPr>
            <w:tcW w:w="2892" w:type="dxa"/>
            <w:gridSpan w:val="3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Кол – во часов</w:t>
            </w:r>
          </w:p>
        </w:tc>
        <w:tc>
          <w:tcPr>
            <w:tcW w:w="1626" w:type="dxa"/>
            <w:vMerge w:val="restart"/>
          </w:tcPr>
          <w:p w:rsidR="00015174" w:rsidRPr="00685D45" w:rsidRDefault="00015174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51" w:type="dxa"/>
            <w:vMerge w:val="restart"/>
          </w:tcPr>
          <w:p w:rsidR="00015174" w:rsidRPr="00F03C01" w:rsidRDefault="00015174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Формы аттестации/контроля  </w:t>
            </w:r>
          </w:p>
        </w:tc>
      </w:tr>
      <w:tr w:rsidR="00015174" w:rsidRPr="00F03C01" w:rsidTr="00015174">
        <w:trPr>
          <w:trHeight w:val="374"/>
        </w:trPr>
        <w:tc>
          <w:tcPr>
            <w:tcW w:w="679" w:type="dxa"/>
            <w:vMerge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vMerge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40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07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626" w:type="dxa"/>
            <w:vMerge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174" w:rsidRPr="00F03C01" w:rsidTr="00015174">
        <w:trPr>
          <w:trHeight w:val="450"/>
        </w:trPr>
        <w:tc>
          <w:tcPr>
            <w:tcW w:w="679" w:type="dxa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015174" w:rsidRPr="00705381" w:rsidRDefault="00015174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>Вводное занятие. Техника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 Тестовое творческое задание.</w:t>
            </w:r>
          </w:p>
        </w:tc>
        <w:tc>
          <w:tcPr>
            <w:tcW w:w="840" w:type="dxa"/>
          </w:tcPr>
          <w:p w:rsidR="00015174" w:rsidRPr="00685D45" w:rsidRDefault="00015174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45" w:type="dxa"/>
          </w:tcPr>
          <w:p w:rsidR="00015174" w:rsidRPr="00685D45" w:rsidRDefault="00015174" w:rsidP="009D30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26" w:type="dxa"/>
          </w:tcPr>
          <w:p w:rsidR="00015174" w:rsidRPr="00685D45" w:rsidRDefault="00685D45" w:rsidP="0068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551" w:type="dxa"/>
          </w:tcPr>
          <w:p w:rsidR="00015174" w:rsidRPr="00387008" w:rsidRDefault="00015174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Пед. наблюдение. Опрос. </w:t>
            </w:r>
          </w:p>
        </w:tc>
      </w:tr>
      <w:tr w:rsidR="00015174" w:rsidRPr="00F03C01" w:rsidTr="00015174">
        <w:trPr>
          <w:trHeight w:val="450"/>
        </w:trPr>
        <w:tc>
          <w:tcPr>
            <w:tcW w:w="679" w:type="dxa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015174" w:rsidRPr="00705381" w:rsidRDefault="00015174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840" w:type="dxa"/>
          </w:tcPr>
          <w:p w:rsidR="00015174" w:rsidRPr="00685D45" w:rsidRDefault="005E3572" w:rsidP="002E14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7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45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1626" w:type="dxa"/>
          </w:tcPr>
          <w:p w:rsidR="00015174" w:rsidRPr="00685D45" w:rsidRDefault="00685D45" w:rsidP="0068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51" w:type="dxa"/>
          </w:tcPr>
          <w:p w:rsidR="00015174" w:rsidRPr="00387008" w:rsidRDefault="00015174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685D45" w:rsidRPr="00F03C01" w:rsidTr="005E3572">
        <w:trPr>
          <w:trHeight w:val="403"/>
        </w:trPr>
        <w:tc>
          <w:tcPr>
            <w:tcW w:w="679" w:type="dxa"/>
          </w:tcPr>
          <w:p w:rsidR="00685D45" w:rsidRPr="00F03C01" w:rsidRDefault="00685D4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685D45" w:rsidRPr="00705381" w:rsidRDefault="00685D4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840" w:type="dxa"/>
          </w:tcPr>
          <w:p w:rsidR="00685D45" w:rsidRPr="00685D45" w:rsidRDefault="005E3572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07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45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626" w:type="dxa"/>
          </w:tcPr>
          <w:p w:rsidR="00685D45" w:rsidRDefault="00685D45" w:rsidP="00660250">
            <w:pPr>
              <w:spacing w:line="240" w:lineRule="auto"/>
              <w:jc w:val="center"/>
            </w:pPr>
            <w:r w:rsidRPr="00FB08B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51" w:type="dxa"/>
          </w:tcPr>
          <w:p w:rsidR="00685D45" w:rsidRPr="00387008" w:rsidRDefault="00685D45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685D45" w:rsidRPr="00F03C01" w:rsidTr="00015174">
        <w:trPr>
          <w:trHeight w:val="375"/>
        </w:trPr>
        <w:tc>
          <w:tcPr>
            <w:tcW w:w="679" w:type="dxa"/>
          </w:tcPr>
          <w:p w:rsidR="00685D45" w:rsidRPr="00F03C01" w:rsidRDefault="00685D4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0" w:type="dxa"/>
          </w:tcPr>
          <w:p w:rsidR="00685D45" w:rsidRPr="00705381" w:rsidRDefault="00685D4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840" w:type="dxa"/>
          </w:tcPr>
          <w:p w:rsidR="00685D45" w:rsidRPr="00685D45" w:rsidRDefault="005E3572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07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45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1626" w:type="dxa"/>
          </w:tcPr>
          <w:p w:rsidR="00685D45" w:rsidRDefault="00685D45" w:rsidP="00660250">
            <w:pPr>
              <w:spacing w:line="240" w:lineRule="auto"/>
              <w:jc w:val="center"/>
            </w:pPr>
            <w:r w:rsidRPr="00FB08B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51" w:type="dxa"/>
          </w:tcPr>
          <w:p w:rsidR="00685D45" w:rsidRPr="00387008" w:rsidRDefault="00685D45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685D45" w:rsidRPr="00F03C01" w:rsidTr="00015174">
        <w:trPr>
          <w:trHeight w:val="465"/>
        </w:trPr>
        <w:tc>
          <w:tcPr>
            <w:tcW w:w="679" w:type="dxa"/>
          </w:tcPr>
          <w:p w:rsidR="00685D45" w:rsidRPr="00F03C01" w:rsidRDefault="00685D4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00" w:type="dxa"/>
          </w:tcPr>
          <w:p w:rsidR="00685D45" w:rsidRPr="00705381" w:rsidRDefault="00685D4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>Декоративно – прикладное творчество</w:t>
            </w:r>
          </w:p>
        </w:tc>
        <w:tc>
          <w:tcPr>
            <w:tcW w:w="840" w:type="dxa"/>
          </w:tcPr>
          <w:p w:rsidR="00685D45" w:rsidRPr="00685D45" w:rsidRDefault="005E3572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7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5" w:type="dxa"/>
          </w:tcPr>
          <w:p w:rsidR="00685D45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26" w:type="dxa"/>
          </w:tcPr>
          <w:p w:rsidR="00685D45" w:rsidRDefault="00685D45" w:rsidP="00685D45">
            <w:pPr>
              <w:jc w:val="center"/>
            </w:pPr>
            <w:r w:rsidRPr="00FB08B7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51" w:type="dxa"/>
          </w:tcPr>
          <w:p w:rsidR="00685D45" w:rsidRPr="00387008" w:rsidRDefault="00685D45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015174" w:rsidRPr="00F03C01" w:rsidTr="00015174">
        <w:trPr>
          <w:trHeight w:val="518"/>
        </w:trPr>
        <w:tc>
          <w:tcPr>
            <w:tcW w:w="679" w:type="dxa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0" w:type="dxa"/>
          </w:tcPr>
          <w:p w:rsidR="00015174" w:rsidRPr="00705381" w:rsidRDefault="00685D45" w:rsidP="00705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Зачётное занятие</w:t>
            </w:r>
            <w:r w:rsidR="00015174" w:rsidRPr="00705381">
              <w:rPr>
                <w:rFonts w:ascii="Times New Roman" w:hAnsi="Times New Roman"/>
                <w:sz w:val="24"/>
                <w:szCs w:val="24"/>
              </w:rPr>
              <w:t xml:space="preserve"> по итогам 1 полугодия. </w:t>
            </w:r>
          </w:p>
        </w:tc>
        <w:tc>
          <w:tcPr>
            <w:tcW w:w="840" w:type="dxa"/>
          </w:tcPr>
          <w:p w:rsidR="00015174" w:rsidRPr="00685D45" w:rsidRDefault="00015174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:rsidR="00015174" w:rsidRPr="00685D45" w:rsidRDefault="00685D45" w:rsidP="0068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2551" w:type="dxa"/>
          </w:tcPr>
          <w:p w:rsidR="00015174" w:rsidRPr="00387008" w:rsidRDefault="00015174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выставка</w:t>
            </w:r>
          </w:p>
        </w:tc>
      </w:tr>
      <w:tr w:rsidR="00015174" w:rsidRPr="00F03C01" w:rsidTr="00015174">
        <w:trPr>
          <w:trHeight w:val="518"/>
        </w:trPr>
        <w:tc>
          <w:tcPr>
            <w:tcW w:w="679" w:type="dxa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0" w:type="dxa"/>
          </w:tcPr>
          <w:p w:rsidR="00015174" w:rsidRPr="00705381" w:rsidRDefault="00CB42C6" w:rsidP="00CB4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по завершению 2 базового уровня программы</w:t>
            </w:r>
          </w:p>
        </w:tc>
        <w:tc>
          <w:tcPr>
            <w:tcW w:w="840" w:type="dxa"/>
          </w:tcPr>
          <w:p w:rsidR="00015174" w:rsidRPr="00685D45" w:rsidRDefault="00015174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015174" w:rsidRPr="00685D45" w:rsidRDefault="005E357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6" w:type="dxa"/>
          </w:tcPr>
          <w:p w:rsidR="00015174" w:rsidRPr="00685D45" w:rsidRDefault="00E60D31" w:rsidP="0068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551" w:type="dxa"/>
          </w:tcPr>
          <w:p w:rsidR="00015174" w:rsidRPr="00387008" w:rsidRDefault="00015174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пед. наблюдение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, выставка</w:t>
            </w:r>
          </w:p>
        </w:tc>
      </w:tr>
      <w:tr w:rsidR="00015174" w:rsidRPr="00F03C01" w:rsidTr="00015174">
        <w:trPr>
          <w:trHeight w:val="412"/>
        </w:trPr>
        <w:tc>
          <w:tcPr>
            <w:tcW w:w="679" w:type="dxa"/>
          </w:tcPr>
          <w:p w:rsidR="00015174" w:rsidRPr="00F03C01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015174" w:rsidRPr="00705381" w:rsidRDefault="00015174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38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660250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705381">
              <w:rPr>
                <w:rFonts w:ascii="Times New Roman" w:hAnsi="Times New Roman"/>
                <w:sz w:val="24"/>
                <w:szCs w:val="24"/>
              </w:rPr>
              <w:t xml:space="preserve">Итого   </w:t>
            </w:r>
          </w:p>
        </w:tc>
        <w:tc>
          <w:tcPr>
            <w:tcW w:w="840" w:type="dxa"/>
          </w:tcPr>
          <w:p w:rsidR="00015174" w:rsidRPr="00685D45" w:rsidRDefault="00015174" w:rsidP="00C60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D45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07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015174" w:rsidRPr="00685D45" w:rsidRDefault="00015174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015174" w:rsidRPr="00685D45" w:rsidRDefault="00015174" w:rsidP="0068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15174" w:rsidRPr="00387008" w:rsidRDefault="00015174" w:rsidP="00133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6A9" w:rsidRDefault="003456A9" w:rsidP="006602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26C0" w:rsidRDefault="00E33604" w:rsidP="00CB42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2E26C0" w:rsidRPr="00F75458" w:rsidRDefault="002E26C0" w:rsidP="00F5639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75458"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2E26C0" w:rsidRPr="00387008" w:rsidRDefault="002E26C0" w:rsidP="002E26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7008">
        <w:rPr>
          <w:rFonts w:ascii="Times New Roman" w:hAnsi="Times New Roman"/>
          <w:bCs/>
          <w:sz w:val="24"/>
          <w:szCs w:val="24"/>
        </w:rPr>
        <w:t xml:space="preserve">На первом занятии повторяем правила безопасного поведения в студии изобразительного творчества </w:t>
      </w:r>
      <w:r w:rsidR="0004568B">
        <w:rPr>
          <w:rFonts w:ascii="Times New Roman" w:hAnsi="Times New Roman"/>
          <w:bCs/>
          <w:sz w:val="24"/>
          <w:szCs w:val="24"/>
        </w:rPr>
        <w:t>«Мастерская художника»</w:t>
      </w:r>
      <w:r w:rsidRPr="00387008">
        <w:rPr>
          <w:rFonts w:ascii="Times New Roman" w:hAnsi="Times New Roman"/>
          <w:bCs/>
          <w:sz w:val="24"/>
          <w:szCs w:val="24"/>
        </w:rPr>
        <w:t xml:space="preserve">. Проверяются знание изученных </w:t>
      </w:r>
      <w:r>
        <w:rPr>
          <w:rFonts w:ascii="Times New Roman" w:hAnsi="Times New Roman"/>
          <w:bCs/>
          <w:sz w:val="24"/>
          <w:szCs w:val="24"/>
        </w:rPr>
        <w:t xml:space="preserve">ранее особенностей </w:t>
      </w:r>
      <w:r w:rsidRPr="00387008">
        <w:rPr>
          <w:rFonts w:ascii="Times New Roman" w:hAnsi="Times New Roman"/>
          <w:bCs/>
          <w:sz w:val="24"/>
          <w:szCs w:val="24"/>
        </w:rPr>
        <w:t>художественных материалов, техник исполнения, художественных терминов</w:t>
      </w:r>
      <w:r>
        <w:rPr>
          <w:rFonts w:ascii="Times New Roman" w:hAnsi="Times New Roman"/>
          <w:bCs/>
          <w:sz w:val="24"/>
          <w:szCs w:val="24"/>
        </w:rPr>
        <w:t>, изученных видов и жанров изобразительного искусства.</w:t>
      </w:r>
      <w:r w:rsidRPr="00387008">
        <w:rPr>
          <w:rFonts w:ascii="Times New Roman" w:hAnsi="Times New Roman"/>
          <w:bCs/>
          <w:sz w:val="24"/>
          <w:szCs w:val="24"/>
        </w:rPr>
        <w:t xml:space="preserve"> Даётся первое творческое </w:t>
      </w:r>
      <w:r w:rsidR="00364786">
        <w:rPr>
          <w:rFonts w:ascii="Times New Roman" w:hAnsi="Times New Roman"/>
          <w:bCs/>
          <w:sz w:val="24"/>
          <w:szCs w:val="24"/>
        </w:rPr>
        <w:t xml:space="preserve">тестовое </w:t>
      </w:r>
      <w:r w:rsidRPr="00387008">
        <w:rPr>
          <w:rFonts w:ascii="Times New Roman" w:hAnsi="Times New Roman"/>
          <w:bCs/>
          <w:sz w:val="24"/>
          <w:szCs w:val="24"/>
        </w:rPr>
        <w:t>задание.  Осуществляется диагностика. Для вновь зачисленных детей проходит входная диагностика: педагогическое наблюдение за процессом творческой работы детей, уровнем владения художественными материалами, составляются первые представления о психофизиологических характеристиках ребёнка, уровне его мотивации к занятиям изобразительной деятельностью, уровнем самостоятельности и познавательной активности, коммуникативные умения.</w:t>
      </w:r>
    </w:p>
    <w:p w:rsidR="002E26C0" w:rsidRPr="00387008" w:rsidRDefault="002E26C0" w:rsidP="002E26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2E26C0" w:rsidRPr="00387008" w:rsidTr="003F6793">
        <w:trPr>
          <w:trHeight w:val="173"/>
        </w:trPr>
        <w:tc>
          <w:tcPr>
            <w:tcW w:w="578" w:type="dxa"/>
            <w:vMerge w:val="restart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2E26C0" w:rsidRPr="00387008" w:rsidTr="003F6793">
        <w:trPr>
          <w:trHeight w:val="207"/>
        </w:trPr>
        <w:tc>
          <w:tcPr>
            <w:tcW w:w="578" w:type="dxa"/>
            <w:vMerge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2E26C0" w:rsidRPr="00387008" w:rsidTr="003F6793">
        <w:trPr>
          <w:trHeight w:val="374"/>
        </w:trPr>
        <w:tc>
          <w:tcPr>
            <w:tcW w:w="578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2E26C0" w:rsidRPr="00387008" w:rsidRDefault="002E26C0" w:rsidP="003647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на занятиях изостудии. Диагностика. Проверка знаний художественных материалов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техник исполнения, видов и жанров изобразительного искусства. 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 xml:space="preserve">Практика: </w:t>
            </w:r>
            <w:r w:rsidR="00364786">
              <w:rPr>
                <w:rFonts w:ascii="Times New Roman" w:hAnsi="Times New Roman"/>
                <w:sz w:val="24"/>
                <w:szCs w:val="24"/>
              </w:rPr>
              <w:t xml:space="preserve">Тестовое творческое задание на проверку ключевых знаний и умений, креативность мышления.  (Основные, холодные, тёплые, ахроматические цвета, виды линий, декоративные штриховки, композиционное решение).  </w:t>
            </w: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2E26C0" w:rsidRPr="00387008" w:rsidRDefault="002E26C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824A3" w:rsidRDefault="00B24415" w:rsidP="002E26C0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E26C0"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660250" w:rsidRPr="002E26C0" w:rsidRDefault="00660250" w:rsidP="002E26C0">
      <w:pPr>
        <w:pStyle w:val="a3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0824A3" w:rsidRPr="002E14FC" w:rsidRDefault="000824A3" w:rsidP="00F5639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14FC">
        <w:rPr>
          <w:rFonts w:ascii="Times New Roman" w:hAnsi="Times New Roman"/>
          <w:b/>
          <w:i/>
          <w:sz w:val="24"/>
          <w:szCs w:val="24"/>
        </w:rPr>
        <w:t>Живопись</w:t>
      </w:r>
    </w:p>
    <w:p w:rsidR="005631DA" w:rsidRPr="00F03C01" w:rsidRDefault="000824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340AA4" w:rsidRPr="00F03C01">
        <w:rPr>
          <w:rFonts w:ascii="Times New Roman" w:hAnsi="Times New Roman"/>
          <w:sz w:val="24"/>
          <w:szCs w:val="24"/>
        </w:rPr>
        <w:t xml:space="preserve">Живописные задачи усложняются, </w:t>
      </w:r>
      <w:r w:rsidRPr="00F03C01">
        <w:rPr>
          <w:rFonts w:ascii="Times New Roman" w:hAnsi="Times New Roman"/>
          <w:sz w:val="24"/>
          <w:szCs w:val="24"/>
        </w:rPr>
        <w:t>совершенств</w:t>
      </w:r>
      <w:r w:rsidR="00340AA4" w:rsidRPr="00F03C01">
        <w:rPr>
          <w:rFonts w:ascii="Times New Roman" w:hAnsi="Times New Roman"/>
          <w:sz w:val="24"/>
          <w:szCs w:val="24"/>
        </w:rPr>
        <w:t>уются техники исполнения и приёмы работы живописными материалами</w:t>
      </w:r>
      <w:r w:rsidRPr="00F03C01">
        <w:rPr>
          <w:rFonts w:ascii="Times New Roman" w:hAnsi="Times New Roman"/>
          <w:sz w:val="24"/>
          <w:szCs w:val="24"/>
        </w:rPr>
        <w:t xml:space="preserve">. </w:t>
      </w:r>
      <w:r w:rsidR="00340AA4" w:rsidRPr="00F03C01">
        <w:rPr>
          <w:rFonts w:ascii="Times New Roman" w:hAnsi="Times New Roman"/>
          <w:sz w:val="24"/>
          <w:szCs w:val="24"/>
        </w:rPr>
        <w:t>Изучается н</w:t>
      </w:r>
      <w:r w:rsidRPr="00F03C01">
        <w:rPr>
          <w:rFonts w:ascii="Times New Roman" w:hAnsi="Times New Roman"/>
          <w:sz w:val="24"/>
          <w:szCs w:val="24"/>
        </w:rPr>
        <w:t>овая техника работы акварелью – лессировка.</w:t>
      </w:r>
      <w:r w:rsidR="00870905" w:rsidRPr="00F03C01">
        <w:rPr>
          <w:rFonts w:ascii="Times New Roman" w:hAnsi="Times New Roman"/>
          <w:sz w:val="24"/>
          <w:szCs w:val="24"/>
        </w:rPr>
        <w:t xml:space="preserve"> </w:t>
      </w:r>
      <w:r w:rsidR="005631DA" w:rsidRPr="00F03C01">
        <w:rPr>
          <w:rFonts w:ascii="Times New Roman" w:hAnsi="Times New Roman"/>
          <w:sz w:val="24"/>
          <w:szCs w:val="24"/>
        </w:rPr>
        <w:t>Акцентируется внимание на передачу формы, объёма предмета с помощью  мазка.</w:t>
      </w:r>
    </w:p>
    <w:p w:rsidR="00F855B3" w:rsidRDefault="00340AA4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Вводятся н</w:t>
      </w:r>
      <w:r w:rsidR="00870905" w:rsidRPr="00F03C01">
        <w:rPr>
          <w:rFonts w:ascii="Times New Roman" w:hAnsi="Times New Roman"/>
          <w:sz w:val="24"/>
          <w:szCs w:val="24"/>
        </w:rPr>
        <w:t>овые термины и понятия:</w:t>
      </w:r>
      <w:r w:rsidRPr="00F03C01">
        <w:rPr>
          <w:rFonts w:ascii="Times New Roman" w:hAnsi="Times New Roman"/>
          <w:sz w:val="24"/>
          <w:szCs w:val="24"/>
        </w:rPr>
        <w:t xml:space="preserve"> локальный </w:t>
      </w:r>
      <w:r w:rsidR="00CB2E32" w:rsidRPr="00F03C01">
        <w:rPr>
          <w:rFonts w:ascii="Times New Roman" w:hAnsi="Times New Roman"/>
          <w:sz w:val="24"/>
          <w:szCs w:val="24"/>
        </w:rPr>
        <w:t>цвет,</w:t>
      </w:r>
      <w:r w:rsidR="00870905" w:rsidRPr="00F03C01">
        <w:rPr>
          <w:rFonts w:ascii="Times New Roman" w:hAnsi="Times New Roman"/>
          <w:sz w:val="24"/>
          <w:szCs w:val="24"/>
        </w:rPr>
        <w:t xml:space="preserve"> контрастные цвета, колорит, нюанс. </w:t>
      </w:r>
    </w:p>
    <w:p w:rsidR="00660250" w:rsidRPr="00F03C01" w:rsidRDefault="00660250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517"/>
        <w:gridCol w:w="878"/>
        <w:gridCol w:w="681"/>
        <w:gridCol w:w="769"/>
      </w:tblGrid>
      <w:tr w:rsidR="00A01031" w:rsidRPr="00F03C01" w:rsidTr="002E26C0">
        <w:trPr>
          <w:trHeight w:val="181"/>
        </w:trPr>
        <w:tc>
          <w:tcPr>
            <w:tcW w:w="571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517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28" w:type="dxa"/>
            <w:gridSpan w:val="3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01031" w:rsidRPr="00F03C01" w:rsidTr="002E26C0">
        <w:trPr>
          <w:trHeight w:val="145"/>
        </w:trPr>
        <w:tc>
          <w:tcPr>
            <w:tcW w:w="571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7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01031" w:rsidRPr="002E26C0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6C0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681" w:type="dxa"/>
          </w:tcPr>
          <w:p w:rsidR="00A01031" w:rsidRPr="002E26C0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6C0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69" w:type="dxa"/>
          </w:tcPr>
          <w:p w:rsidR="00A01031" w:rsidRPr="002E26C0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6C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8A17E8" w:rsidRPr="00F03C01" w:rsidTr="003F0BCB">
        <w:trPr>
          <w:trHeight w:val="438"/>
        </w:trPr>
        <w:tc>
          <w:tcPr>
            <w:tcW w:w="571" w:type="dxa"/>
          </w:tcPr>
          <w:p w:rsidR="008A17E8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7" w:type="dxa"/>
          </w:tcPr>
          <w:p w:rsidR="008A17E8" w:rsidRPr="00F03C01" w:rsidRDefault="00094BBA" w:rsidP="00DE0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r w:rsidR="00DE0A7C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7E8" w:rsidRPr="00F03C01">
              <w:rPr>
                <w:rFonts w:ascii="Times New Roman" w:hAnsi="Times New Roman"/>
                <w:sz w:val="24"/>
                <w:szCs w:val="24"/>
              </w:rPr>
              <w:t>Дизайнерская композиция с использованием цветовых и тональных растяжек.</w:t>
            </w:r>
            <w:r w:rsidR="0055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17E8" w:rsidRPr="00F03C01">
              <w:rPr>
                <w:rFonts w:ascii="Times New Roman" w:hAnsi="Times New Roman"/>
                <w:sz w:val="24"/>
                <w:szCs w:val="24"/>
              </w:rPr>
              <w:t>«Городок».</w:t>
            </w:r>
          </w:p>
        </w:tc>
        <w:tc>
          <w:tcPr>
            <w:tcW w:w="878" w:type="dxa"/>
          </w:tcPr>
          <w:p w:rsidR="008A17E8" w:rsidRPr="00F03C01" w:rsidRDefault="008A17E8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8A17E8" w:rsidRPr="00F03C01" w:rsidRDefault="008A17E8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8A17E8" w:rsidRPr="00F03C01" w:rsidRDefault="008A17E8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4A3" w:rsidRPr="00F03C01" w:rsidTr="003F0BCB">
        <w:trPr>
          <w:trHeight w:val="770"/>
        </w:trPr>
        <w:tc>
          <w:tcPr>
            <w:tcW w:w="571" w:type="dxa"/>
          </w:tcPr>
          <w:p w:rsidR="000824A3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7" w:type="dxa"/>
          </w:tcPr>
          <w:p w:rsidR="000824A3" w:rsidRPr="00F03C01" w:rsidRDefault="000824A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Контраст. Три пары контрастов. Композиция с делением листа на шесть частей. </w:t>
            </w:r>
            <w:r w:rsidR="003E17DD" w:rsidRPr="00F03C01">
              <w:rPr>
                <w:rFonts w:ascii="Times New Roman" w:hAnsi="Times New Roman"/>
                <w:sz w:val="24"/>
                <w:szCs w:val="24"/>
              </w:rPr>
              <w:t>Принцип симметричного построения.</w:t>
            </w:r>
          </w:p>
          <w:p w:rsidR="000824A3" w:rsidRPr="00F03C01" w:rsidRDefault="000824A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«Декоративная бабочка».</w:t>
            </w:r>
          </w:p>
        </w:tc>
        <w:tc>
          <w:tcPr>
            <w:tcW w:w="878" w:type="dxa"/>
          </w:tcPr>
          <w:p w:rsidR="000824A3" w:rsidRPr="00F03C01" w:rsidRDefault="000824A3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0824A3" w:rsidRPr="00F03C01" w:rsidRDefault="000824A3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0824A3" w:rsidRPr="00F03C01" w:rsidRDefault="000824A3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00A" w:rsidRPr="00F03C01" w:rsidTr="003F0BCB">
        <w:trPr>
          <w:trHeight w:val="770"/>
        </w:trPr>
        <w:tc>
          <w:tcPr>
            <w:tcW w:w="571" w:type="dxa"/>
          </w:tcPr>
          <w:p w:rsidR="002C100A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17" w:type="dxa"/>
          </w:tcPr>
          <w:p w:rsidR="002C100A" w:rsidRPr="00F03C01" w:rsidRDefault="002C100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Акварель. Лессировка. Освоение техники. Композиция с изображением перекрывающих друг друга прозрачных предметов.</w:t>
            </w:r>
            <w:r w:rsidR="00551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«Стеклянный мир».</w:t>
            </w:r>
          </w:p>
        </w:tc>
        <w:tc>
          <w:tcPr>
            <w:tcW w:w="878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00A" w:rsidRPr="00F03C01" w:rsidTr="000C1C2B">
        <w:trPr>
          <w:trHeight w:val="475"/>
        </w:trPr>
        <w:tc>
          <w:tcPr>
            <w:tcW w:w="571" w:type="dxa"/>
          </w:tcPr>
          <w:p w:rsidR="002C100A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17" w:type="dxa"/>
          </w:tcPr>
          <w:p w:rsidR="002C100A" w:rsidRPr="00F03C01" w:rsidRDefault="002C100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Колорит и нюанс. Понятие. Живописная работа в заданном колористическом решении. «Дракон»</w:t>
            </w:r>
          </w:p>
        </w:tc>
        <w:tc>
          <w:tcPr>
            <w:tcW w:w="878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00A" w:rsidRPr="00F03C01" w:rsidTr="000C1C2B">
        <w:trPr>
          <w:trHeight w:val="611"/>
        </w:trPr>
        <w:tc>
          <w:tcPr>
            <w:tcW w:w="571" w:type="dxa"/>
          </w:tcPr>
          <w:p w:rsidR="002C100A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17" w:type="dxa"/>
          </w:tcPr>
          <w:p w:rsidR="002C100A" w:rsidRPr="00F03C01" w:rsidRDefault="002C100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«Портрет человека на фоне зимнего пейзажа». Передача плановости в композиции.</w:t>
            </w:r>
          </w:p>
        </w:tc>
        <w:tc>
          <w:tcPr>
            <w:tcW w:w="878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00A" w:rsidRPr="00F03C01" w:rsidTr="003F0BCB">
        <w:trPr>
          <w:trHeight w:val="540"/>
        </w:trPr>
        <w:tc>
          <w:tcPr>
            <w:tcW w:w="571" w:type="dxa"/>
          </w:tcPr>
          <w:p w:rsidR="002C100A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17" w:type="dxa"/>
          </w:tcPr>
          <w:p w:rsidR="002C100A" w:rsidRPr="00F03C01" w:rsidRDefault="00CB2E32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Понятие: локальный цвет. Натюрморт в технике «пуантилизм»</w:t>
            </w:r>
          </w:p>
        </w:tc>
        <w:tc>
          <w:tcPr>
            <w:tcW w:w="878" w:type="dxa"/>
          </w:tcPr>
          <w:p w:rsidR="002C100A" w:rsidRPr="00F03C01" w:rsidRDefault="005C2435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C100A" w:rsidRPr="00F03C0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681" w:type="dxa"/>
          </w:tcPr>
          <w:p w:rsidR="002C100A" w:rsidRPr="00F03C01" w:rsidRDefault="005C2435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69" w:type="dxa"/>
          </w:tcPr>
          <w:p w:rsidR="002C100A" w:rsidRPr="00F03C01" w:rsidRDefault="005C2435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100A" w:rsidRPr="00F03C01" w:rsidTr="003F0BCB">
        <w:trPr>
          <w:trHeight w:val="540"/>
        </w:trPr>
        <w:tc>
          <w:tcPr>
            <w:tcW w:w="571" w:type="dxa"/>
          </w:tcPr>
          <w:p w:rsidR="002C100A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17" w:type="dxa"/>
          </w:tcPr>
          <w:p w:rsidR="002C100A" w:rsidRPr="00F03C01" w:rsidRDefault="002C100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Сочетание натуралистического и декоративно – фантазийного рисования в одной композиции «Пейзаж»</w:t>
            </w:r>
          </w:p>
        </w:tc>
        <w:tc>
          <w:tcPr>
            <w:tcW w:w="878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2C100A" w:rsidRPr="00F03C01" w:rsidRDefault="002C100A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37AB" w:rsidRPr="00F03C01" w:rsidTr="003F0BCB">
        <w:trPr>
          <w:trHeight w:val="540"/>
        </w:trPr>
        <w:tc>
          <w:tcPr>
            <w:tcW w:w="571" w:type="dxa"/>
          </w:tcPr>
          <w:p w:rsidR="006037AB" w:rsidRPr="00F03C01" w:rsidRDefault="000C1C2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17" w:type="dxa"/>
          </w:tcPr>
          <w:p w:rsidR="006037AB" w:rsidRPr="00F03C01" w:rsidRDefault="00E349F0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Бытовой жанр в изобразительном искусстве.</w:t>
            </w:r>
          </w:p>
          <w:p w:rsidR="006037AB" w:rsidRPr="00F03C01" w:rsidRDefault="006037AB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«Моя семья».</w:t>
            </w:r>
          </w:p>
        </w:tc>
        <w:tc>
          <w:tcPr>
            <w:tcW w:w="878" w:type="dxa"/>
          </w:tcPr>
          <w:p w:rsidR="006037AB" w:rsidRPr="00F03C01" w:rsidRDefault="006037AB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6037AB" w:rsidRPr="00F03C01" w:rsidRDefault="006037AB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9" w:type="dxa"/>
          </w:tcPr>
          <w:p w:rsidR="006037AB" w:rsidRPr="00F03C01" w:rsidRDefault="006037AB" w:rsidP="002E2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B969F6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0C1C2B">
        <w:rPr>
          <w:rFonts w:ascii="Times New Roman" w:hAnsi="Times New Roman"/>
          <w:sz w:val="24"/>
          <w:szCs w:val="24"/>
        </w:rPr>
        <w:t xml:space="preserve">                </w:t>
      </w:r>
      <w:r w:rsidRPr="00F03C01">
        <w:rPr>
          <w:rFonts w:ascii="Times New Roman" w:hAnsi="Times New Roman"/>
          <w:sz w:val="24"/>
          <w:szCs w:val="24"/>
        </w:rPr>
        <w:t xml:space="preserve"> Итого:    </w:t>
      </w:r>
      <w:r w:rsidR="00D015D3">
        <w:rPr>
          <w:rFonts w:ascii="Times New Roman" w:hAnsi="Times New Roman"/>
          <w:sz w:val="24"/>
          <w:szCs w:val="24"/>
        </w:rPr>
        <w:t>48</w:t>
      </w:r>
      <w:r w:rsidR="008E3194" w:rsidRPr="00F03C01">
        <w:rPr>
          <w:rFonts w:ascii="Times New Roman" w:hAnsi="Times New Roman"/>
          <w:sz w:val="24"/>
          <w:szCs w:val="24"/>
        </w:rPr>
        <w:t xml:space="preserve"> час</w:t>
      </w:r>
      <w:r w:rsidR="00D015D3">
        <w:rPr>
          <w:rFonts w:ascii="Times New Roman" w:hAnsi="Times New Roman"/>
          <w:sz w:val="24"/>
          <w:szCs w:val="24"/>
        </w:rPr>
        <w:t>ов</w:t>
      </w:r>
    </w:p>
    <w:p w:rsidR="00660250" w:rsidRPr="00F03C01" w:rsidRDefault="00660250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36AA" w:rsidRPr="0000272F" w:rsidRDefault="000824A3" w:rsidP="00F5639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0272F">
        <w:rPr>
          <w:rFonts w:ascii="Times New Roman" w:hAnsi="Times New Roman"/>
          <w:b/>
          <w:i/>
          <w:sz w:val="24"/>
          <w:szCs w:val="24"/>
        </w:rPr>
        <w:t>Графика</w:t>
      </w:r>
    </w:p>
    <w:p w:rsidR="00077B8E" w:rsidRPr="00F03C01" w:rsidRDefault="000824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Продолжение совершенствования владением графическими техниками и приемами. Усложнение тем заданий и увеличение требований к исполнительскому уровню. </w:t>
      </w:r>
    </w:p>
    <w:p w:rsidR="000824A3" w:rsidRPr="00F03C01" w:rsidRDefault="000824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Введение графических зарисовок с натуры, набросков.</w:t>
      </w:r>
      <w:r w:rsidR="00077B8E" w:rsidRPr="00F03C0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040"/>
        <w:gridCol w:w="976"/>
        <w:gridCol w:w="1063"/>
        <w:gridCol w:w="849"/>
      </w:tblGrid>
      <w:tr w:rsidR="00A01031" w:rsidRPr="00F03C01" w:rsidTr="0000272F">
        <w:trPr>
          <w:trHeight w:val="299"/>
        </w:trPr>
        <w:tc>
          <w:tcPr>
            <w:tcW w:w="496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040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88" w:type="dxa"/>
            <w:gridSpan w:val="3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01031" w:rsidRPr="00F03C01" w:rsidTr="0000272F">
        <w:trPr>
          <w:trHeight w:val="248"/>
        </w:trPr>
        <w:tc>
          <w:tcPr>
            <w:tcW w:w="496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A01031" w:rsidRPr="0000272F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272F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1063" w:type="dxa"/>
          </w:tcPr>
          <w:p w:rsidR="00A01031" w:rsidRPr="0000272F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272F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849" w:type="dxa"/>
          </w:tcPr>
          <w:p w:rsidR="00A01031" w:rsidRPr="0000272F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0272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0824A3" w:rsidRPr="00F03C01" w:rsidTr="00A01031">
        <w:trPr>
          <w:trHeight w:val="1085"/>
        </w:trPr>
        <w:tc>
          <w:tcPr>
            <w:tcW w:w="49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:rsidR="000824A3" w:rsidRPr="00F03C01" w:rsidRDefault="000824A3" w:rsidP="00DE0A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r w:rsidR="00DE0A7C"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. Задание – тест на владение графическими приемами исполнения.</w:t>
            </w:r>
            <w:r w:rsidR="008E3194" w:rsidRPr="00F03C01">
              <w:rPr>
                <w:rFonts w:ascii="Times New Roman" w:hAnsi="Times New Roman"/>
                <w:sz w:val="24"/>
                <w:szCs w:val="24"/>
              </w:rPr>
              <w:t xml:space="preserve"> Зарисовки с натуры</w:t>
            </w:r>
            <w:r w:rsidR="008A17E8" w:rsidRPr="00F03C01">
              <w:rPr>
                <w:rFonts w:ascii="Times New Roman" w:hAnsi="Times New Roman"/>
                <w:sz w:val="24"/>
                <w:szCs w:val="24"/>
              </w:rPr>
              <w:t xml:space="preserve"> листьев + декоративная стилизация одного листа.</w:t>
            </w:r>
          </w:p>
        </w:tc>
        <w:tc>
          <w:tcPr>
            <w:tcW w:w="97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49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B6554" w:rsidRPr="00F03C01" w:rsidTr="00A01031">
        <w:trPr>
          <w:trHeight w:val="780"/>
        </w:trPr>
        <w:tc>
          <w:tcPr>
            <w:tcW w:w="496" w:type="dxa"/>
          </w:tcPr>
          <w:p w:rsidR="00EB6554" w:rsidRPr="00F03C01" w:rsidRDefault="00EB6554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0" w:type="dxa"/>
          </w:tcPr>
          <w:p w:rsidR="00EB6554" w:rsidRPr="00F03C01" w:rsidRDefault="00EB6554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Чёрно – белая графика. Упражнения на натуралистичные штриховки. Тональный разбор композиции. «Животное»</w:t>
            </w:r>
          </w:p>
        </w:tc>
        <w:tc>
          <w:tcPr>
            <w:tcW w:w="976" w:type="dxa"/>
          </w:tcPr>
          <w:p w:rsidR="00EB6554" w:rsidRPr="00F03C01" w:rsidRDefault="00EB6554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EB6554" w:rsidRPr="00F03C01" w:rsidRDefault="00EB6554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EB6554" w:rsidRPr="00F03C01" w:rsidRDefault="00EB6554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4A3" w:rsidRPr="00F03C01" w:rsidTr="00A01031">
        <w:trPr>
          <w:trHeight w:val="452"/>
        </w:trPr>
        <w:tc>
          <w:tcPr>
            <w:tcW w:w="49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0" w:type="dxa"/>
          </w:tcPr>
          <w:p w:rsidR="000824A3" w:rsidRPr="00937AB6" w:rsidRDefault="000824A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B6">
              <w:rPr>
                <w:rFonts w:ascii="Times New Roman" w:hAnsi="Times New Roman"/>
                <w:sz w:val="24"/>
                <w:szCs w:val="24"/>
              </w:rPr>
              <w:t>Рисование одной линией, не отрывая руки.</w:t>
            </w:r>
            <w:r w:rsidR="00B969F6" w:rsidRPr="00937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24A3" w:rsidRPr="00937AB6" w:rsidRDefault="00B969F6" w:rsidP="00B9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AB6">
              <w:rPr>
                <w:rFonts w:ascii="Times New Roman" w:hAnsi="Times New Roman"/>
                <w:sz w:val="24"/>
                <w:szCs w:val="24"/>
              </w:rPr>
              <w:t>Стилизованные растения, деревья, насекомые (зарисовки). «Пейзаж с деревом».</w:t>
            </w:r>
            <w:r w:rsidR="000824A3" w:rsidRPr="00937AB6">
              <w:rPr>
                <w:rFonts w:ascii="Times New Roman" w:hAnsi="Times New Roman"/>
                <w:sz w:val="24"/>
                <w:szCs w:val="24"/>
              </w:rPr>
              <w:t xml:space="preserve"> (Гелевые ручки).</w:t>
            </w:r>
            <w:r w:rsidR="00EA25AE" w:rsidRPr="00937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0824A3" w:rsidRPr="00937AB6" w:rsidRDefault="00291934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0824A3" w:rsidRPr="00937A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0824A3" w:rsidRPr="00937AB6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AB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49" w:type="dxa"/>
          </w:tcPr>
          <w:p w:rsidR="000824A3" w:rsidRPr="00937AB6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A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24A3" w:rsidRPr="00F03C01" w:rsidTr="00B969F6">
        <w:trPr>
          <w:trHeight w:val="515"/>
        </w:trPr>
        <w:tc>
          <w:tcPr>
            <w:tcW w:w="49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0" w:type="dxa"/>
          </w:tcPr>
          <w:p w:rsidR="000824A3" w:rsidRPr="00F03C01" w:rsidRDefault="00523C0F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Разные виды, способы стилизации для одного объекта.</w:t>
            </w:r>
          </w:p>
          <w:p w:rsidR="0030305A" w:rsidRPr="00F03C01" w:rsidRDefault="000824A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</w:t>
            </w:r>
            <w:r w:rsidR="008E3194" w:rsidRPr="00F03C01">
              <w:rPr>
                <w:rFonts w:ascii="Times New Roman" w:hAnsi="Times New Roman"/>
                <w:sz w:val="24"/>
                <w:szCs w:val="24"/>
              </w:rPr>
              <w:t>Стилизованн</w:t>
            </w:r>
            <w:r w:rsidR="00523C0F" w:rsidRPr="00F03C01">
              <w:rPr>
                <w:rFonts w:ascii="Times New Roman" w:hAnsi="Times New Roman"/>
                <w:sz w:val="24"/>
                <w:szCs w:val="24"/>
              </w:rPr>
              <w:t>ые</w:t>
            </w:r>
            <w:r w:rsidR="008E3194" w:rsidRPr="00F03C01">
              <w:rPr>
                <w:rFonts w:ascii="Times New Roman" w:hAnsi="Times New Roman"/>
                <w:sz w:val="24"/>
                <w:szCs w:val="24"/>
              </w:rPr>
              <w:t xml:space="preserve"> животн</w:t>
            </w:r>
            <w:r w:rsidR="00523C0F" w:rsidRPr="00F03C01">
              <w:rPr>
                <w:rFonts w:ascii="Times New Roman" w:hAnsi="Times New Roman"/>
                <w:sz w:val="24"/>
                <w:szCs w:val="24"/>
              </w:rPr>
              <w:t>ые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7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4A3" w:rsidRPr="00F03C01" w:rsidTr="00A01031">
        <w:trPr>
          <w:trHeight w:val="437"/>
        </w:trPr>
        <w:tc>
          <w:tcPr>
            <w:tcW w:w="49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0" w:type="dxa"/>
          </w:tcPr>
          <w:p w:rsidR="000824A3" w:rsidRPr="00064D10" w:rsidRDefault="00937AB6" w:rsidP="008F16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4D10">
              <w:rPr>
                <w:rFonts w:ascii="Times New Roman" w:hAnsi="Times New Roman"/>
                <w:sz w:val="24"/>
                <w:szCs w:val="24"/>
              </w:rPr>
              <w:t>Декоративная композиция с использованием контраста тёплых и холодных цветов с дизайнерским подходом в делении плоскости листа (фломастеры, гелевые ручки). (Рыба или объект на выбор)</w:t>
            </w:r>
          </w:p>
        </w:tc>
        <w:tc>
          <w:tcPr>
            <w:tcW w:w="97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24A3" w:rsidRPr="00F03C01" w:rsidTr="00B969F6">
        <w:trPr>
          <w:trHeight w:val="397"/>
        </w:trPr>
        <w:tc>
          <w:tcPr>
            <w:tcW w:w="496" w:type="dxa"/>
          </w:tcPr>
          <w:p w:rsidR="000824A3" w:rsidRPr="00F03C01" w:rsidRDefault="006D355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40" w:type="dxa"/>
          </w:tcPr>
          <w:p w:rsidR="00D31DEE" w:rsidRPr="00F03C01" w:rsidRDefault="00D7360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Зарисовки. Портреты человека в разных ракурсах.</w:t>
            </w:r>
          </w:p>
        </w:tc>
        <w:tc>
          <w:tcPr>
            <w:tcW w:w="976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63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49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6439" w:rsidRPr="00F03C01" w:rsidTr="00A01031">
        <w:trPr>
          <w:trHeight w:val="437"/>
        </w:trPr>
        <w:tc>
          <w:tcPr>
            <w:tcW w:w="496" w:type="dxa"/>
          </w:tcPr>
          <w:p w:rsidR="00496439" w:rsidRPr="00F03C01" w:rsidRDefault="009D25E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0" w:type="dxa"/>
          </w:tcPr>
          <w:p w:rsidR="00496439" w:rsidRPr="00F03C01" w:rsidRDefault="001C1F45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Орнамент в круге. Принципы симметричного построения.</w:t>
            </w:r>
          </w:p>
        </w:tc>
        <w:tc>
          <w:tcPr>
            <w:tcW w:w="976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96439" w:rsidRPr="00F03C01" w:rsidTr="00A01031">
        <w:trPr>
          <w:trHeight w:val="783"/>
        </w:trPr>
        <w:tc>
          <w:tcPr>
            <w:tcW w:w="496" w:type="dxa"/>
          </w:tcPr>
          <w:p w:rsidR="00496439" w:rsidRPr="00F03C01" w:rsidRDefault="009D25E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40" w:type="dxa"/>
          </w:tcPr>
          <w:p w:rsidR="00496439" w:rsidRPr="00F03C01" w:rsidRDefault="00496439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со «светящимися» линиями. Использование в декоративной композиции контрастных, светлых контурных линий. Отработка умения аккуратного закрашивания плоскости, не касаясь контура.</w:t>
            </w:r>
            <w:r w:rsidR="00DA47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«Фантастический мир».</w:t>
            </w:r>
          </w:p>
        </w:tc>
        <w:tc>
          <w:tcPr>
            <w:tcW w:w="976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496439" w:rsidRPr="00F03C01" w:rsidRDefault="00496439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1534" w:rsidRPr="00F03C01" w:rsidTr="00A01031">
        <w:trPr>
          <w:trHeight w:val="783"/>
        </w:trPr>
        <w:tc>
          <w:tcPr>
            <w:tcW w:w="496" w:type="dxa"/>
          </w:tcPr>
          <w:p w:rsidR="00321534" w:rsidRPr="00F03C01" w:rsidRDefault="009D25E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40" w:type="dxa"/>
          </w:tcPr>
          <w:p w:rsidR="00321534" w:rsidRPr="00F03C01" w:rsidRDefault="00321534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Образные, ассоциативные задания в графическом исполнении.</w:t>
            </w:r>
          </w:p>
          <w:p w:rsidR="00321534" w:rsidRPr="00F03C01" w:rsidRDefault="00321534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Каллиграфический рисунок. «Образ своего имени» (Использование в качестве декоративной штриховки – написание имени).</w:t>
            </w:r>
          </w:p>
        </w:tc>
        <w:tc>
          <w:tcPr>
            <w:tcW w:w="976" w:type="dxa"/>
          </w:tcPr>
          <w:p w:rsidR="00321534" w:rsidRPr="00F03C01" w:rsidRDefault="00321534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321534" w:rsidRPr="00F03C01" w:rsidRDefault="00321534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321534" w:rsidRPr="00F03C01" w:rsidRDefault="00321534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25AE" w:rsidRPr="00F03C01" w:rsidTr="00803645">
        <w:trPr>
          <w:trHeight w:val="778"/>
        </w:trPr>
        <w:tc>
          <w:tcPr>
            <w:tcW w:w="496" w:type="dxa"/>
          </w:tcPr>
          <w:p w:rsidR="00EA25AE" w:rsidRPr="00F03C01" w:rsidRDefault="009424EC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9D25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40" w:type="dxa"/>
          </w:tcPr>
          <w:p w:rsidR="00C035A0" w:rsidRPr="00F03C01" w:rsidRDefault="00EA25AE" w:rsidP="008036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Граттаж.  Использование стилистики кружева в рисовании.. Работа </w:t>
            </w:r>
            <w:r w:rsidR="00803645">
              <w:rPr>
                <w:rFonts w:ascii="Times New Roman" w:hAnsi="Times New Roman"/>
                <w:sz w:val="24"/>
                <w:szCs w:val="24"/>
              </w:rPr>
              <w:t>по м</w:t>
            </w:r>
            <w:r w:rsidR="00803645" w:rsidRPr="00F03C01">
              <w:rPr>
                <w:rFonts w:ascii="Times New Roman" w:hAnsi="Times New Roman"/>
                <w:sz w:val="24"/>
                <w:szCs w:val="24"/>
              </w:rPr>
              <w:t>отив</w:t>
            </w:r>
            <w:r w:rsidR="00803645">
              <w:rPr>
                <w:rFonts w:ascii="Times New Roman" w:hAnsi="Times New Roman"/>
                <w:sz w:val="24"/>
                <w:szCs w:val="24"/>
              </w:rPr>
              <w:t>ам</w:t>
            </w:r>
            <w:r w:rsidR="00803645" w:rsidRPr="00F03C01">
              <w:rPr>
                <w:rFonts w:ascii="Times New Roman" w:hAnsi="Times New Roman"/>
                <w:sz w:val="24"/>
                <w:szCs w:val="24"/>
              </w:rPr>
              <w:t xml:space="preserve"> русского </w:t>
            </w:r>
            <w:r w:rsidR="00803645">
              <w:rPr>
                <w:rFonts w:ascii="Times New Roman" w:hAnsi="Times New Roman"/>
                <w:sz w:val="24"/>
                <w:szCs w:val="24"/>
              </w:rPr>
              <w:t xml:space="preserve">промысла </w:t>
            </w:r>
            <w:r w:rsidR="00803645" w:rsidRPr="00F03C01">
              <w:rPr>
                <w:rFonts w:ascii="Times New Roman" w:hAnsi="Times New Roman"/>
                <w:sz w:val="24"/>
                <w:szCs w:val="24"/>
              </w:rPr>
              <w:t xml:space="preserve">кружевоплетения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с предварительным эскизированием. </w:t>
            </w:r>
          </w:p>
        </w:tc>
        <w:tc>
          <w:tcPr>
            <w:tcW w:w="976" w:type="dxa"/>
          </w:tcPr>
          <w:p w:rsidR="00EA25AE" w:rsidRPr="00F03C01" w:rsidRDefault="00EA25A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EA25AE" w:rsidRPr="00F03C01" w:rsidRDefault="00EA25A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EA25AE" w:rsidRPr="00F03C01" w:rsidRDefault="00EA25A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A1EC0" w:rsidRPr="00F03C01" w:rsidTr="00345572">
        <w:trPr>
          <w:trHeight w:val="485"/>
        </w:trPr>
        <w:tc>
          <w:tcPr>
            <w:tcW w:w="496" w:type="dxa"/>
          </w:tcPr>
          <w:p w:rsidR="00DA1EC0" w:rsidRPr="00F03C01" w:rsidRDefault="00DA1EC0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  <w:r w:rsidR="009D25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0" w:type="dxa"/>
          </w:tcPr>
          <w:p w:rsidR="00DA1EC0" w:rsidRPr="00F03C01" w:rsidRDefault="00DA1EC0" w:rsidP="001F3C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по мифологическим сюжетам народов мира.</w:t>
            </w:r>
            <w:r w:rsidR="001F3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«Древо жизни и его обитатели».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76" w:type="dxa"/>
          </w:tcPr>
          <w:p w:rsidR="00DA1EC0" w:rsidRPr="00F03C01" w:rsidRDefault="00DA1EC0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DA1EC0" w:rsidRPr="00F03C01" w:rsidRDefault="00DA1EC0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DA1EC0" w:rsidRPr="00F03C01" w:rsidRDefault="00DA1EC0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0824A3" w:rsidRPr="00F03C01" w:rsidRDefault="000824A3" w:rsidP="00F03C01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345572">
        <w:rPr>
          <w:rFonts w:ascii="Times New Roman" w:hAnsi="Times New Roman"/>
          <w:sz w:val="24"/>
          <w:szCs w:val="24"/>
        </w:rPr>
        <w:t xml:space="preserve">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   </w:t>
      </w:r>
      <w:r w:rsidR="00D015D3">
        <w:rPr>
          <w:rFonts w:ascii="Times New Roman" w:hAnsi="Times New Roman"/>
          <w:sz w:val="24"/>
          <w:szCs w:val="24"/>
        </w:rPr>
        <w:t>57</w:t>
      </w:r>
      <w:r w:rsidRPr="00F03C01">
        <w:rPr>
          <w:rFonts w:ascii="Times New Roman" w:hAnsi="Times New Roman"/>
          <w:sz w:val="24"/>
          <w:szCs w:val="24"/>
        </w:rPr>
        <w:t xml:space="preserve"> час</w:t>
      </w:r>
      <w:r w:rsidR="00D015D3">
        <w:rPr>
          <w:rFonts w:ascii="Times New Roman" w:hAnsi="Times New Roman"/>
          <w:sz w:val="24"/>
          <w:szCs w:val="24"/>
        </w:rPr>
        <w:t>ов</w:t>
      </w:r>
      <w:r w:rsidRPr="00F03C01">
        <w:rPr>
          <w:rFonts w:ascii="Times New Roman" w:hAnsi="Times New Roman"/>
          <w:sz w:val="24"/>
          <w:szCs w:val="24"/>
        </w:rPr>
        <w:t>.</w:t>
      </w:r>
    </w:p>
    <w:p w:rsidR="00F855B3" w:rsidRDefault="00F855B3" w:rsidP="00F03C01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</w:p>
    <w:p w:rsidR="00C035A0" w:rsidRPr="00F03C01" w:rsidRDefault="00C035A0" w:rsidP="00F03C01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</w:p>
    <w:p w:rsidR="000824A3" w:rsidRPr="00C46CA7" w:rsidRDefault="000824A3" w:rsidP="00F5639B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6CA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949E8" w:rsidRPr="00C46CA7">
        <w:rPr>
          <w:rFonts w:ascii="Times New Roman" w:hAnsi="Times New Roman"/>
          <w:b/>
          <w:i/>
          <w:sz w:val="24"/>
          <w:szCs w:val="24"/>
        </w:rPr>
        <w:t>Работа с пластичными массами.</w:t>
      </w:r>
    </w:p>
    <w:p w:rsidR="000824A3" w:rsidRPr="00F03C01" w:rsidRDefault="00F36707" w:rsidP="00F03C0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четвёртый год обучения п</w:t>
      </w:r>
      <w:r w:rsidR="000824A3" w:rsidRPr="00F03C01">
        <w:rPr>
          <w:rFonts w:ascii="Times New Roman" w:hAnsi="Times New Roman"/>
          <w:sz w:val="24"/>
          <w:szCs w:val="24"/>
        </w:rPr>
        <w:t xml:space="preserve">родолжают отрабатываться навыки лепки из пластилина, соленого теста. </w:t>
      </w:r>
      <w:r w:rsidR="003949E8" w:rsidRPr="00F03C01">
        <w:rPr>
          <w:rFonts w:ascii="Times New Roman" w:hAnsi="Times New Roman"/>
          <w:sz w:val="24"/>
          <w:szCs w:val="24"/>
        </w:rPr>
        <w:t>Усложняются творческие  и технические задачи в работе с пластичными материалами. Новые виды творческих заданий: пластилиновая живопись на основе репродукции; пластилиновое панно, стилизованное под витраж.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519"/>
        <w:gridCol w:w="850"/>
        <w:gridCol w:w="709"/>
        <w:gridCol w:w="740"/>
      </w:tblGrid>
      <w:tr w:rsidR="00A01031" w:rsidRPr="00F03C01" w:rsidTr="00F36707">
        <w:trPr>
          <w:trHeight w:val="160"/>
        </w:trPr>
        <w:tc>
          <w:tcPr>
            <w:tcW w:w="569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519" w:type="dxa"/>
            <w:vMerge w:val="restart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299" w:type="dxa"/>
            <w:gridSpan w:val="3"/>
          </w:tcPr>
          <w:p w:rsidR="00A01031" w:rsidRPr="00F03C01" w:rsidRDefault="00A0103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01031" w:rsidRPr="00F03C01" w:rsidTr="00F36707">
        <w:trPr>
          <w:trHeight w:val="122"/>
        </w:trPr>
        <w:tc>
          <w:tcPr>
            <w:tcW w:w="569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9" w:type="dxa"/>
            <w:vMerge/>
          </w:tcPr>
          <w:p w:rsidR="00A01031" w:rsidRPr="00F03C01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1031" w:rsidRPr="00F36707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707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01031" w:rsidRPr="00F36707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707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40" w:type="dxa"/>
          </w:tcPr>
          <w:p w:rsidR="00A01031" w:rsidRPr="00F36707" w:rsidRDefault="00A0103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670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3A6896" w:rsidRPr="00F03C01" w:rsidTr="003F0BCB">
        <w:trPr>
          <w:trHeight w:val="675"/>
        </w:trPr>
        <w:tc>
          <w:tcPr>
            <w:tcW w:w="569" w:type="dxa"/>
            <w:vMerge w:val="restart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9" w:type="dxa"/>
          </w:tcPr>
          <w:p w:rsidR="003A6896" w:rsidRPr="00F03C01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раздел.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Объёмная лепка из пластилина. </w:t>
            </w:r>
          </w:p>
          <w:p w:rsidR="003A6896" w:rsidRPr="00F03C01" w:rsidRDefault="003A6896" w:rsidP="00F5639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Животное в образе.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(фигурка на каркасе)</w:t>
            </w:r>
            <w:r>
              <w:rPr>
                <w:rFonts w:ascii="Times New Roman" w:hAnsi="Times New Roman"/>
                <w:sz w:val="24"/>
                <w:szCs w:val="24"/>
              </w:rPr>
              <w:t>(Кошка – Ночь, Лиса – Лето и т. д. )</w:t>
            </w:r>
          </w:p>
        </w:tc>
        <w:tc>
          <w:tcPr>
            <w:tcW w:w="850" w:type="dxa"/>
          </w:tcPr>
          <w:p w:rsidR="003A6896" w:rsidRPr="00F03C01" w:rsidRDefault="003A6896" w:rsidP="005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5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5777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30305A">
        <w:trPr>
          <w:trHeight w:val="380"/>
        </w:trPr>
        <w:tc>
          <w:tcPr>
            <w:tcW w:w="569" w:type="dxa"/>
            <w:vMerge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9" w:type="dxa"/>
          </w:tcPr>
          <w:p w:rsidR="003A6896" w:rsidRPr="00F03C01" w:rsidRDefault="003A6896" w:rsidP="00F5639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Образ на выбор. Фигурка на каркасе (Волшебник, фея и т.п.).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Основа – скульптурный пластилин.</w:t>
            </w:r>
          </w:p>
        </w:tc>
        <w:tc>
          <w:tcPr>
            <w:tcW w:w="85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3949E8">
        <w:trPr>
          <w:trHeight w:val="273"/>
        </w:trPr>
        <w:tc>
          <w:tcPr>
            <w:tcW w:w="569" w:type="dxa"/>
            <w:vMerge w:val="restart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9" w:type="dxa"/>
          </w:tcPr>
          <w:p w:rsidR="003A6896" w:rsidRPr="00F03C01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Пластилиновая «живопись». </w:t>
            </w:r>
          </w:p>
          <w:p w:rsidR="003A6896" w:rsidRPr="00F03C01" w:rsidRDefault="003A6896" w:rsidP="00F5639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«Осенний пейзаж». Дополнение работы вылепленными объёмными деталями.</w:t>
            </w:r>
          </w:p>
        </w:tc>
        <w:tc>
          <w:tcPr>
            <w:tcW w:w="85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96" w:rsidRPr="00F03C01" w:rsidTr="006D3559">
        <w:trPr>
          <w:trHeight w:val="287"/>
        </w:trPr>
        <w:tc>
          <w:tcPr>
            <w:tcW w:w="569" w:type="dxa"/>
            <w:vMerge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9" w:type="dxa"/>
          </w:tcPr>
          <w:p w:rsidR="003A6896" w:rsidRPr="00F03C01" w:rsidRDefault="003A6896" w:rsidP="00F5639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Натюрморт на основе репродукции.</w:t>
            </w:r>
          </w:p>
        </w:tc>
        <w:tc>
          <w:tcPr>
            <w:tcW w:w="85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6D3559">
        <w:trPr>
          <w:trHeight w:val="287"/>
        </w:trPr>
        <w:tc>
          <w:tcPr>
            <w:tcW w:w="56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19" w:type="dxa"/>
          </w:tcPr>
          <w:p w:rsidR="003A6896" w:rsidRPr="00B00670" w:rsidRDefault="003A6896" w:rsidP="00B00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Сочетание пластилиновой живописи и рельефной лепки. Животное (Натуралистичный стиль).</w:t>
            </w:r>
          </w:p>
        </w:tc>
        <w:tc>
          <w:tcPr>
            <w:tcW w:w="850" w:type="dxa"/>
          </w:tcPr>
          <w:p w:rsidR="003A6896" w:rsidRPr="00F03C01" w:rsidRDefault="003A6896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F36707">
        <w:trPr>
          <w:trHeight w:val="752"/>
        </w:trPr>
        <w:tc>
          <w:tcPr>
            <w:tcW w:w="56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19" w:type="dxa"/>
          </w:tcPr>
          <w:p w:rsidR="003A6896" w:rsidRPr="00F03C01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Тематические панно с мелкой детализацией «Зилант». (Использование рельефной лепки при работе с пластилином).</w:t>
            </w:r>
          </w:p>
        </w:tc>
        <w:tc>
          <w:tcPr>
            <w:tcW w:w="85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1914DB">
        <w:trPr>
          <w:trHeight w:val="550"/>
        </w:trPr>
        <w:tc>
          <w:tcPr>
            <w:tcW w:w="569" w:type="dxa"/>
            <w:vMerge w:val="restart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19" w:type="dxa"/>
          </w:tcPr>
          <w:p w:rsidR="003A6896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Тестопластика. Мелкая пластика.</w:t>
            </w:r>
          </w:p>
          <w:p w:rsidR="003A6896" w:rsidRPr="001914DB" w:rsidRDefault="003A6896" w:rsidP="00F5639B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4DB">
              <w:rPr>
                <w:rFonts w:ascii="Times New Roman" w:hAnsi="Times New Roman"/>
                <w:sz w:val="24"/>
                <w:szCs w:val="24"/>
              </w:rPr>
              <w:t>Новогодние сувениры с символом года.</w:t>
            </w:r>
          </w:p>
        </w:tc>
        <w:tc>
          <w:tcPr>
            <w:tcW w:w="850" w:type="dxa"/>
          </w:tcPr>
          <w:p w:rsidR="003A6896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A6896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40" w:type="dxa"/>
          </w:tcPr>
          <w:p w:rsidR="003A6896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A6896" w:rsidRPr="00F03C01" w:rsidTr="003F0BCB">
        <w:trPr>
          <w:trHeight w:val="265"/>
        </w:trPr>
        <w:tc>
          <w:tcPr>
            <w:tcW w:w="569" w:type="dxa"/>
            <w:vMerge/>
          </w:tcPr>
          <w:p w:rsidR="003A6896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9" w:type="dxa"/>
          </w:tcPr>
          <w:p w:rsidR="003A6896" w:rsidRPr="00F03C01" w:rsidRDefault="003A6896" w:rsidP="00F5639B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Сувениры – Ангелочки.</w:t>
            </w:r>
          </w:p>
        </w:tc>
        <w:tc>
          <w:tcPr>
            <w:tcW w:w="850" w:type="dxa"/>
          </w:tcPr>
          <w:p w:rsidR="003A6896" w:rsidRPr="00F03C01" w:rsidRDefault="003A6896" w:rsidP="003A68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A6896" w:rsidRPr="00F03C01" w:rsidRDefault="003A6896" w:rsidP="003A68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40" w:type="dxa"/>
          </w:tcPr>
          <w:p w:rsidR="003A6896" w:rsidRPr="00F03C01" w:rsidRDefault="003A6896" w:rsidP="003A68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A6896" w:rsidRPr="00F03C01" w:rsidTr="003F0BCB">
        <w:trPr>
          <w:trHeight w:val="675"/>
        </w:trPr>
        <w:tc>
          <w:tcPr>
            <w:tcW w:w="56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19" w:type="dxa"/>
          </w:tcPr>
          <w:p w:rsidR="003A6896" w:rsidRPr="00F03C01" w:rsidRDefault="003A6896" w:rsidP="008036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Тестопластика.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коллажа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рельефными деталями из солёного теста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«Кошка на крыше». Оформление готовой работы в рамку.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(Фон: пейзаж, выполненный гуашью.) </w:t>
            </w:r>
          </w:p>
        </w:tc>
        <w:tc>
          <w:tcPr>
            <w:tcW w:w="85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6896" w:rsidRPr="00F03C01" w:rsidTr="003F0BCB">
        <w:trPr>
          <w:trHeight w:val="600"/>
        </w:trPr>
        <w:tc>
          <w:tcPr>
            <w:tcW w:w="56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19" w:type="dxa"/>
          </w:tcPr>
          <w:p w:rsidR="003A6896" w:rsidRPr="000F46E8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E8">
              <w:rPr>
                <w:rFonts w:ascii="Times New Roman" w:hAnsi="Times New Roman"/>
                <w:sz w:val="24"/>
                <w:szCs w:val="24"/>
              </w:rPr>
              <w:t xml:space="preserve">Знакомство  с видом дпи: витраж. </w:t>
            </w:r>
          </w:p>
          <w:p w:rsidR="003A6896" w:rsidRPr="000F46E8" w:rsidRDefault="003A689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6E8">
              <w:rPr>
                <w:rFonts w:ascii="Times New Roman" w:hAnsi="Times New Roman"/>
                <w:sz w:val="24"/>
                <w:szCs w:val="24"/>
              </w:rPr>
              <w:t>Декоративное панно из пластилина. Стилизация под витраж.</w:t>
            </w:r>
          </w:p>
        </w:tc>
        <w:tc>
          <w:tcPr>
            <w:tcW w:w="850" w:type="dxa"/>
          </w:tcPr>
          <w:p w:rsidR="003A6896" w:rsidRPr="000F46E8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6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3A6896" w:rsidRPr="00F03C01" w:rsidRDefault="003A689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01031" w:rsidRDefault="000824A3" w:rsidP="00F03C01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</w:t>
      </w:r>
      <w:r w:rsidR="00660661">
        <w:rPr>
          <w:rFonts w:ascii="Times New Roman" w:hAnsi="Times New Roman"/>
          <w:sz w:val="24"/>
          <w:szCs w:val="24"/>
        </w:rPr>
        <w:t xml:space="preserve">        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    </w:t>
      </w:r>
      <w:r w:rsidR="00D312AF" w:rsidRPr="00F03C01">
        <w:rPr>
          <w:rFonts w:ascii="Times New Roman" w:hAnsi="Times New Roman"/>
          <w:sz w:val="24"/>
          <w:szCs w:val="24"/>
        </w:rPr>
        <w:t>5</w:t>
      </w:r>
      <w:r w:rsidR="00D015D3">
        <w:rPr>
          <w:rFonts w:ascii="Times New Roman" w:hAnsi="Times New Roman"/>
          <w:sz w:val="24"/>
          <w:szCs w:val="24"/>
        </w:rPr>
        <w:t>4</w:t>
      </w:r>
      <w:r w:rsidR="00D312AF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 xml:space="preserve"> час</w:t>
      </w:r>
      <w:r w:rsidR="00D015D3">
        <w:rPr>
          <w:rFonts w:ascii="Times New Roman" w:hAnsi="Times New Roman"/>
          <w:sz w:val="24"/>
          <w:szCs w:val="24"/>
        </w:rPr>
        <w:t>а</w:t>
      </w:r>
    </w:p>
    <w:p w:rsidR="00C46CA7" w:rsidRPr="00F03C01" w:rsidRDefault="00C46CA7" w:rsidP="00F03C01">
      <w:pPr>
        <w:spacing w:after="0" w:line="240" w:lineRule="auto"/>
        <w:ind w:left="-400"/>
        <w:jc w:val="both"/>
        <w:rPr>
          <w:rFonts w:ascii="Times New Roman" w:hAnsi="Times New Roman"/>
          <w:sz w:val="24"/>
          <w:szCs w:val="24"/>
        </w:rPr>
      </w:pPr>
    </w:p>
    <w:p w:rsidR="000824A3" w:rsidRPr="00C46CA7" w:rsidRDefault="00C46CA7" w:rsidP="00C46CA7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5.   </w:t>
      </w:r>
      <w:r w:rsidR="000824A3" w:rsidRPr="00C46CA7">
        <w:rPr>
          <w:rFonts w:ascii="Times New Roman" w:hAnsi="Times New Roman"/>
          <w:b/>
          <w:i/>
          <w:sz w:val="24"/>
          <w:szCs w:val="24"/>
        </w:rPr>
        <w:t>Декоративно – прикладное творчество</w:t>
      </w:r>
    </w:p>
    <w:p w:rsidR="000805AC" w:rsidRPr="00F03C01" w:rsidRDefault="000824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0805AC" w:rsidRPr="00F03C01">
        <w:rPr>
          <w:rFonts w:ascii="Times New Roman" w:hAnsi="Times New Roman"/>
          <w:sz w:val="24"/>
          <w:szCs w:val="24"/>
        </w:rPr>
        <w:t xml:space="preserve">Раздел 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0805AC" w:rsidRPr="00F03C01">
        <w:rPr>
          <w:rFonts w:ascii="Times New Roman" w:hAnsi="Times New Roman"/>
          <w:sz w:val="24"/>
          <w:szCs w:val="24"/>
        </w:rPr>
        <w:t>продолжает знакомить детей</w:t>
      </w:r>
      <w:r w:rsidRPr="00F03C01">
        <w:rPr>
          <w:rFonts w:ascii="Times New Roman" w:hAnsi="Times New Roman"/>
          <w:sz w:val="24"/>
          <w:szCs w:val="24"/>
        </w:rPr>
        <w:t xml:space="preserve"> с видами</w:t>
      </w:r>
      <w:r w:rsidR="000805AC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деко</w:t>
      </w:r>
      <w:r w:rsidR="000805AC" w:rsidRPr="00F03C01">
        <w:rPr>
          <w:rFonts w:ascii="Times New Roman" w:hAnsi="Times New Roman"/>
          <w:sz w:val="24"/>
          <w:szCs w:val="24"/>
        </w:rPr>
        <w:t xml:space="preserve">ративно – прикладного творчества: батик, декупаж, топиарий. Учащиеся учатся рисовать эскизы к  произведениям дпт, учитывая особенности построения композиции и стилизации элементов, в зависимости от материалов будущей работы. </w:t>
      </w:r>
    </w:p>
    <w:p w:rsidR="000824A3" w:rsidRPr="00F03C01" w:rsidRDefault="000805AC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Усложняются колористические задачи при создании коллажа с использованием полиграфических материалов.</w:t>
      </w:r>
    </w:p>
    <w:p w:rsidR="00873D0D" w:rsidRPr="00F03C01" w:rsidRDefault="00873D0D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Включаются практические задания на создание объёмных </w:t>
      </w:r>
      <w:r w:rsidR="004B4B5A" w:rsidRPr="00F03C01">
        <w:rPr>
          <w:rFonts w:ascii="Times New Roman" w:hAnsi="Times New Roman"/>
          <w:sz w:val="24"/>
          <w:szCs w:val="24"/>
        </w:rPr>
        <w:t xml:space="preserve">декоративных </w:t>
      </w:r>
      <w:r w:rsidRPr="00F03C01">
        <w:rPr>
          <w:rFonts w:ascii="Times New Roman" w:hAnsi="Times New Roman"/>
          <w:sz w:val="24"/>
          <w:szCs w:val="24"/>
        </w:rPr>
        <w:t>фигурок, склеенных из  гофрированного картона, декоративных деревцев.</w:t>
      </w:r>
    </w:p>
    <w:tbl>
      <w:tblPr>
        <w:tblW w:w="9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6550"/>
        <w:gridCol w:w="850"/>
        <w:gridCol w:w="709"/>
        <w:gridCol w:w="748"/>
      </w:tblGrid>
      <w:tr w:rsidR="00AE255E" w:rsidRPr="00F03C01" w:rsidTr="00660661">
        <w:trPr>
          <w:trHeight w:val="252"/>
        </w:trPr>
        <w:tc>
          <w:tcPr>
            <w:tcW w:w="538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550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07" w:type="dxa"/>
            <w:gridSpan w:val="3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E255E" w:rsidRPr="00660661" w:rsidTr="00660661">
        <w:trPr>
          <w:trHeight w:val="214"/>
        </w:trPr>
        <w:tc>
          <w:tcPr>
            <w:tcW w:w="538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0" w:type="dxa"/>
            <w:vMerge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255E" w:rsidRPr="0066066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0661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E255E" w:rsidRPr="0066066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0661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48" w:type="dxa"/>
          </w:tcPr>
          <w:p w:rsidR="00AE255E" w:rsidRPr="0066066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066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226A6" w:rsidRPr="00F03C01" w:rsidTr="003F0BCB">
        <w:trPr>
          <w:trHeight w:val="319"/>
        </w:trPr>
        <w:tc>
          <w:tcPr>
            <w:tcW w:w="538" w:type="dxa"/>
          </w:tcPr>
          <w:p w:rsidR="007226A6" w:rsidRPr="00F03C01" w:rsidRDefault="009424EC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50" w:type="dxa"/>
          </w:tcPr>
          <w:p w:rsidR="007226A6" w:rsidRPr="00F03C01" w:rsidRDefault="00C967B6" w:rsidP="006933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</w:t>
            </w:r>
            <w:r w:rsidR="00D72E4D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26A6" w:rsidRPr="00F03C01">
              <w:rPr>
                <w:rFonts w:ascii="Times New Roman" w:hAnsi="Times New Roman"/>
                <w:sz w:val="24"/>
                <w:szCs w:val="24"/>
              </w:rPr>
              <w:t xml:space="preserve">Знакомство с видом ДПИ «Батик». Рисунок в стиле холодного батика с использованием </w:t>
            </w:r>
            <w:r w:rsidR="007226A6" w:rsidRPr="00F03C01">
              <w:rPr>
                <w:rFonts w:ascii="Times New Roman" w:hAnsi="Times New Roman"/>
                <w:sz w:val="24"/>
                <w:szCs w:val="24"/>
              </w:rPr>
              <w:lastRenderedPageBreak/>
              <w:t>солевого эффекта. «</w:t>
            </w:r>
            <w:r w:rsidR="006933DD">
              <w:rPr>
                <w:rFonts w:ascii="Times New Roman" w:hAnsi="Times New Roman"/>
                <w:sz w:val="24"/>
                <w:szCs w:val="24"/>
              </w:rPr>
              <w:t>Осенние листья</w:t>
            </w:r>
            <w:r w:rsidR="007226A6" w:rsidRPr="00F03C0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7226A6" w:rsidRPr="00F03C01" w:rsidRDefault="006933DD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709" w:type="dxa"/>
          </w:tcPr>
          <w:p w:rsidR="007226A6" w:rsidRPr="00F03C01" w:rsidRDefault="006933DD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7226A6"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7226A6" w:rsidRPr="00F03C01" w:rsidRDefault="006933DD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6A6" w:rsidRPr="00F03C01" w:rsidTr="003F0BCB">
        <w:trPr>
          <w:trHeight w:val="653"/>
        </w:trPr>
        <w:tc>
          <w:tcPr>
            <w:tcW w:w="538" w:type="dxa"/>
          </w:tcPr>
          <w:p w:rsidR="007226A6" w:rsidRPr="00F03C01" w:rsidRDefault="009424EC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50" w:type="dxa"/>
          </w:tcPr>
          <w:p w:rsidR="007226A6" w:rsidRPr="00F03C01" w:rsidRDefault="007226A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Коллаж с использованием полиграфических материалов. </w:t>
            </w:r>
          </w:p>
          <w:p w:rsidR="007226A6" w:rsidRPr="00F03C01" w:rsidRDefault="007226A6" w:rsidP="00667D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</w:t>
            </w:r>
            <w:r w:rsidR="00667D3C">
              <w:rPr>
                <w:rFonts w:ascii="Times New Roman" w:hAnsi="Times New Roman"/>
                <w:sz w:val="24"/>
                <w:szCs w:val="24"/>
              </w:rPr>
              <w:t>Городок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226A6" w:rsidRPr="00F03C01" w:rsidTr="00C967B6">
        <w:trPr>
          <w:trHeight w:val="777"/>
        </w:trPr>
        <w:tc>
          <w:tcPr>
            <w:tcW w:w="538" w:type="dxa"/>
          </w:tcPr>
          <w:p w:rsidR="007226A6" w:rsidRPr="00F03C01" w:rsidRDefault="009424EC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50" w:type="dxa"/>
          </w:tcPr>
          <w:p w:rsidR="007226A6" w:rsidRPr="00F03C01" w:rsidRDefault="007226A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Бумагопластика. Создание композиций с использованием цветной, гофрированной бумаги, салфеток, полиграфических материалов.</w:t>
            </w:r>
            <w:r w:rsidR="00C96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«Фантазийное дерево».</w:t>
            </w:r>
          </w:p>
        </w:tc>
        <w:tc>
          <w:tcPr>
            <w:tcW w:w="850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6A6" w:rsidRPr="00F03C01" w:rsidRDefault="007226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7FA6" w:rsidRPr="00F03C01" w:rsidTr="003F0BCB">
        <w:trPr>
          <w:trHeight w:val="380"/>
        </w:trPr>
        <w:tc>
          <w:tcPr>
            <w:tcW w:w="538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50" w:type="dxa"/>
          </w:tcPr>
          <w:p w:rsidR="00D77FA6" w:rsidRPr="00F03C01" w:rsidRDefault="00D77FA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Топиарий. Декоративное деревце с цветами, изготовленными из салфеток.</w:t>
            </w:r>
          </w:p>
        </w:tc>
        <w:tc>
          <w:tcPr>
            <w:tcW w:w="850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7FA6" w:rsidRPr="00F03C01" w:rsidTr="003F0BCB">
        <w:trPr>
          <w:trHeight w:val="380"/>
        </w:trPr>
        <w:tc>
          <w:tcPr>
            <w:tcW w:w="538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50" w:type="dxa"/>
          </w:tcPr>
          <w:p w:rsidR="00D77FA6" w:rsidRPr="00F03C01" w:rsidRDefault="00D77FA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Объёмные стилизованные Фигурки животных из гофрированного картона. Декупаж и роспись для оформления фигурки.</w:t>
            </w:r>
          </w:p>
        </w:tc>
        <w:tc>
          <w:tcPr>
            <w:tcW w:w="850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748" w:type="dxa"/>
          </w:tcPr>
          <w:p w:rsidR="00D77FA6" w:rsidRPr="00F03C01" w:rsidRDefault="00D77FA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5608E" w:rsidRPr="00F03C01" w:rsidTr="003F0BCB">
        <w:trPr>
          <w:trHeight w:val="380"/>
        </w:trPr>
        <w:tc>
          <w:tcPr>
            <w:tcW w:w="538" w:type="dxa"/>
          </w:tcPr>
          <w:p w:rsidR="0045608E" w:rsidRPr="00F03C01" w:rsidRDefault="0045608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50" w:type="dxa"/>
          </w:tcPr>
          <w:p w:rsidR="0045608E" w:rsidRPr="00F03C01" w:rsidRDefault="0045608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промыслами России. Мезенская роспись. Стилизованная композиция по мотивам росписи.</w:t>
            </w:r>
          </w:p>
        </w:tc>
        <w:tc>
          <w:tcPr>
            <w:tcW w:w="850" w:type="dxa"/>
          </w:tcPr>
          <w:p w:rsidR="0045608E" w:rsidRPr="00F03C01" w:rsidRDefault="0045608E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5608E" w:rsidRPr="00F03C01" w:rsidRDefault="0045608E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45608E" w:rsidRPr="00F03C01" w:rsidRDefault="0045608E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015D3" w:rsidRPr="00F03C01" w:rsidTr="003F0BCB">
        <w:trPr>
          <w:trHeight w:val="380"/>
        </w:trPr>
        <w:tc>
          <w:tcPr>
            <w:tcW w:w="538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50" w:type="dxa"/>
          </w:tcPr>
          <w:p w:rsidR="00D015D3" w:rsidRDefault="00D015D3" w:rsidP="008F56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русскими промыслами. </w:t>
            </w:r>
          </w:p>
          <w:p w:rsidR="00D015D3" w:rsidRPr="00C87EC0" w:rsidRDefault="00D015D3" w:rsidP="00F5639B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EC0">
              <w:rPr>
                <w:rFonts w:ascii="Times New Roman" w:hAnsi="Times New Roman"/>
                <w:sz w:val="24"/>
                <w:szCs w:val="24"/>
              </w:rPr>
              <w:t>Северодвинская роспись. Композиция по мотивам росписи.</w:t>
            </w:r>
          </w:p>
        </w:tc>
        <w:tc>
          <w:tcPr>
            <w:tcW w:w="850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48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15D3" w:rsidRPr="00F03C01" w:rsidTr="003F0BCB">
        <w:trPr>
          <w:trHeight w:val="380"/>
        </w:trPr>
        <w:tc>
          <w:tcPr>
            <w:tcW w:w="538" w:type="dxa"/>
          </w:tcPr>
          <w:p w:rsidR="00D015D3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0" w:type="dxa"/>
          </w:tcPr>
          <w:p w:rsidR="00D015D3" w:rsidRDefault="00D015D3" w:rsidP="00F5639B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Мезенская роспись. </w:t>
            </w:r>
            <w:r w:rsidRPr="00C87EC0">
              <w:rPr>
                <w:rFonts w:ascii="Times New Roman" w:hAnsi="Times New Roman"/>
                <w:sz w:val="24"/>
                <w:szCs w:val="24"/>
              </w:rPr>
              <w:t>Композиция по мотивам росписи.</w:t>
            </w:r>
          </w:p>
        </w:tc>
        <w:tc>
          <w:tcPr>
            <w:tcW w:w="850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48" w:type="dxa"/>
          </w:tcPr>
          <w:p w:rsidR="00D015D3" w:rsidRPr="00F03C01" w:rsidRDefault="00D015D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C7E40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C967B6">
        <w:rPr>
          <w:rFonts w:ascii="Times New Roman" w:hAnsi="Times New Roman"/>
          <w:sz w:val="24"/>
          <w:szCs w:val="24"/>
        </w:rPr>
        <w:t xml:space="preserve">  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  </w:t>
      </w:r>
      <w:r w:rsidR="00B25AB8">
        <w:rPr>
          <w:rFonts w:ascii="Times New Roman" w:hAnsi="Times New Roman"/>
          <w:sz w:val="24"/>
          <w:szCs w:val="24"/>
        </w:rPr>
        <w:t>42</w:t>
      </w:r>
      <w:r w:rsidR="004412AF" w:rsidRPr="00F03C01">
        <w:rPr>
          <w:rFonts w:ascii="Times New Roman" w:hAnsi="Times New Roman"/>
          <w:sz w:val="24"/>
          <w:szCs w:val="24"/>
        </w:rPr>
        <w:t xml:space="preserve"> час</w:t>
      </w:r>
      <w:r w:rsidR="00B25AB8">
        <w:rPr>
          <w:rFonts w:ascii="Times New Roman" w:hAnsi="Times New Roman"/>
          <w:sz w:val="24"/>
          <w:szCs w:val="24"/>
        </w:rPr>
        <w:t>а</w:t>
      </w:r>
    </w:p>
    <w:p w:rsidR="00C46CA7" w:rsidRDefault="00C46CA7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6CA7" w:rsidRPr="00660250" w:rsidRDefault="00660250" w:rsidP="00660250">
      <w:pPr>
        <w:pStyle w:val="a3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6. </w:t>
      </w:r>
      <w:r w:rsidR="00291934" w:rsidRPr="00660250"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="00C46CA7" w:rsidRPr="00660250">
        <w:rPr>
          <w:rFonts w:ascii="Times New Roman" w:hAnsi="Times New Roman"/>
          <w:b/>
          <w:i/>
          <w:sz w:val="24"/>
          <w:szCs w:val="24"/>
        </w:rPr>
        <w:t xml:space="preserve"> по итогам 1 полугодия</w:t>
      </w:r>
    </w:p>
    <w:p w:rsidR="00C46CA7" w:rsidRPr="00C46CA7" w:rsidRDefault="00C46CA7" w:rsidP="00663223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387008">
        <w:rPr>
          <w:sz w:val="24"/>
        </w:rPr>
        <w:t xml:space="preserve">Задача раздела: контроль усвоения учебной программы. </w:t>
      </w:r>
      <w:r w:rsidRPr="00C46CA7">
        <w:rPr>
          <w:rFonts w:cs="Times New Roman"/>
          <w:sz w:val="24"/>
          <w:szCs w:val="24"/>
        </w:rPr>
        <w:t>Задание в форме коллективного проекта объединяет ряд ключевых тем за полугодие: дизайнерская композиция; использованием цветовых и тональных растяжек; животные в движении; колорит и нюанс;  создание композиции с использованием различной бумаги; разные виды и способы стилизации; создание образа, декоративное рисование пластилином.</w:t>
      </w:r>
    </w:p>
    <w:p w:rsidR="00C46CA7" w:rsidRPr="00C46CA7" w:rsidRDefault="00C46CA7" w:rsidP="00663223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C46CA7">
        <w:rPr>
          <w:rFonts w:cs="Times New Roman"/>
          <w:sz w:val="24"/>
          <w:szCs w:val="24"/>
        </w:rPr>
        <w:t>Проект создаётся по замыслу учащихся.</w:t>
      </w:r>
    </w:p>
    <w:p w:rsidR="00C46CA7" w:rsidRPr="00C46CA7" w:rsidRDefault="00C46CA7" w:rsidP="00663223">
      <w:pPr>
        <w:pStyle w:val="32"/>
        <w:shd w:val="clear" w:color="auto" w:fill="auto"/>
        <w:spacing w:line="240" w:lineRule="auto"/>
        <w:ind w:firstLine="709"/>
        <w:rPr>
          <w:rFonts w:cs="Times New Roman"/>
          <w:sz w:val="24"/>
          <w:szCs w:val="24"/>
        </w:rPr>
      </w:pPr>
      <w:r w:rsidRPr="00C46CA7">
        <w:rPr>
          <w:i/>
          <w:sz w:val="24"/>
          <w:szCs w:val="24"/>
        </w:rPr>
        <w:t xml:space="preserve">Контроль: </w:t>
      </w:r>
      <w:r w:rsidRPr="00C46CA7">
        <w:rPr>
          <w:rFonts w:cs="Times New Roman"/>
          <w:sz w:val="24"/>
          <w:szCs w:val="24"/>
        </w:rPr>
        <w:t>проверка  умения  творчески подходить к заданной теме, сочетать различные техники,</w:t>
      </w:r>
      <w:r w:rsidR="005F1F77">
        <w:rPr>
          <w:rFonts w:cs="Times New Roman"/>
          <w:sz w:val="24"/>
          <w:szCs w:val="24"/>
        </w:rPr>
        <w:t xml:space="preserve"> </w:t>
      </w:r>
      <w:r w:rsidRPr="00C46CA7">
        <w:rPr>
          <w:rFonts w:cs="Times New Roman"/>
          <w:sz w:val="24"/>
          <w:szCs w:val="24"/>
        </w:rPr>
        <w:t>стили и жанры</w:t>
      </w:r>
      <w:r w:rsidR="00E61356">
        <w:rPr>
          <w:rFonts w:cs="Times New Roman"/>
          <w:sz w:val="24"/>
          <w:szCs w:val="24"/>
        </w:rPr>
        <w:t xml:space="preserve"> </w:t>
      </w:r>
      <w:r w:rsidRPr="00C46CA7">
        <w:rPr>
          <w:sz w:val="24"/>
          <w:szCs w:val="24"/>
        </w:rPr>
        <w:t>(живопись, графика, декоративно – прикладное творчество);</w:t>
      </w:r>
      <w:r w:rsidRPr="00C46CA7">
        <w:rPr>
          <w:rFonts w:cs="Times New Roman"/>
          <w:sz w:val="24"/>
          <w:szCs w:val="24"/>
        </w:rPr>
        <w:t xml:space="preserve"> при создании коллективного проекта. </w:t>
      </w:r>
    </w:p>
    <w:p w:rsidR="00C46CA7" w:rsidRPr="000E1961" w:rsidRDefault="00C46CA7" w:rsidP="00663223">
      <w:pPr>
        <w:pStyle w:val="32"/>
        <w:shd w:val="clear" w:color="auto" w:fill="auto"/>
        <w:spacing w:line="240" w:lineRule="auto"/>
        <w:ind w:firstLine="709"/>
        <w:rPr>
          <w:sz w:val="24"/>
        </w:rPr>
      </w:pPr>
      <w:r w:rsidRPr="00C46CA7">
        <w:rPr>
          <w:sz w:val="24"/>
        </w:rPr>
        <w:t>Также отслеживается умение компоновать изображения, уровень креативности,  уровень сотрудничества в  творческой группе при создании коллективного проекта, активность в общем деле, целеустремлённость, художественный вкус.</w:t>
      </w:r>
    </w:p>
    <w:p w:rsidR="00C46CA7" w:rsidRPr="00387008" w:rsidRDefault="00C46CA7" w:rsidP="00C46CA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C46CA7" w:rsidRPr="00387008" w:rsidTr="003F6793">
        <w:trPr>
          <w:trHeight w:val="270"/>
        </w:trPr>
        <w:tc>
          <w:tcPr>
            <w:tcW w:w="578" w:type="dxa"/>
            <w:vMerge w:val="restart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C46CA7" w:rsidRPr="00387008" w:rsidTr="00C46CA7">
        <w:trPr>
          <w:trHeight w:val="265"/>
        </w:trPr>
        <w:tc>
          <w:tcPr>
            <w:tcW w:w="578" w:type="dxa"/>
            <w:vMerge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C46CA7" w:rsidRPr="00387008" w:rsidTr="003F6793">
        <w:trPr>
          <w:trHeight w:val="374"/>
        </w:trPr>
        <w:tc>
          <w:tcPr>
            <w:tcW w:w="578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C46CA7" w:rsidRPr="00382FFB" w:rsidRDefault="00C46CA7" w:rsidP="003761DD">
            <w:pPr>
              <w:pStyle w:val="32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382FFB">
              <w:rPr>
                <w:sz w:val="24"/>
                <w:szCs w:val="24"/>
              </w:rPr>
              <w:t xml:space="preserve">Контрольное  занятие за </w:t>
            </w:r>
            <w:r w:rsidRPr="00382FFB">
              <w:rPr>
                <w:sz w:val="24"/>
                <w:szCs w:val="24"/>
                <w:lang w:val="en-US"/>
              </w:rPr>
              <w:t>I</w:t>
            </w:r>
            <w:r w:rsidRPr="00382FFB">
              <w:rPr>
                <w:sz w:val="24"/>
                <w:szCs w:val="24"/>
              </w:rPr>
              <w:t xml:space="preserve"> полугодие в форме коллективной работы на зимнюю и новогоднюю тематику: проверка  умения  творчески подходить к заданной теме, сочетать различные техники и стили исполнения в одной работе.  </w:t>
            </w:r>
            <w:r w:rsidRPr="00382FFB">
              <w:rPr>
                <w:rFonts w:cs="Times New Roman"/>
                <w:sz w:val="24"/>
                <w:szCs w:val="24"/>
              </w:rPr>
              <w:t>Тема: «</w:t>
            </w:r>
            <w:r w:rsidR="003761DD">
              <w:rPr>
                <w:rFonts w:cs="Times New Roman"/>
                <w:sz w:val="24"/>
                <w:szCs w:val="24"/>
              </w:rPr>
              <w:t>Зимний сон</w:t>
            </w:r>
            <w:r w:rsidRPr="00382FFB">
              <w:rPr>
                <w:rFonts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709" w:type="dxa"/>
          </w:tcPr>
          <w:p w:rsidR="00C46CA7" w:rsidRPr="00382FFB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46CA7" w:rsidRPr="00382FFB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F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46CA7" w:rsidRPr="00382FFB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F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46CA7" w:rsidRPr="00387008" w:rsidRDefault="00C46CA7" w:rsidP="00C46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6CA7" w:rsidRPr="00387008" w:rsidRDefault="00C46CA7" w:rsidP="00C46C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Также по итогам первого полугодия проводится выставка творческих работ учащихся</w:t>
      </w:r>
    </w:p>
    <w:p w:rsidR="00C46CA7" w:rsidRPr="00387008" w:rsidRDefault="00C46CA7" w:rsidP="00C46C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0250" w:rsidRDefault="00CB42C6" w:rsidP="00F5639B">
      <w:pPr>
        <w:pStyle w:val="a4"/>
        <w:numPr>
          <w:ilvl w:val="0"/>
          <w:numId w:val="27"/>
        </w:numPr>
        <w:rPr>
          <w:i/>
          <w:sz w:val="24"/>
        </w:rPr>
      </w:pPr>
      <w:r w:rsidRPr="00CB42C6">
        <w:rPr>
          <w:i/>
          <w:sz w:val="24"/>
        </w:rPr>
        <w:t xml:space="preserve">Аттестация по завершению </w:t>
      </w:r>
      <w:r w:rsidR="00660250">
        <w:rPr>
          <w:i/>
          <w:sz w:val="24"/>
        </w:rPr>
        <w:t>2 - го</w:t>
      </w:r>
      <w:r w:rsidRPr="00CB42C6">
        <w:rPr>
          <w:i/>
          <w:sz w:val="24"/>
        </w:rPr>
        <w:t xml:space="preserve"> базового уровня программы</w:t>
      </w:r>
      <w:r w:rsidR="00660250">
        <w:rPr>
          <w:i/>
          <w:sz w:val="24"/>
        </w:rPr>
        <w:t xml:space="preserve"> </w:t>
      </w:r>
    </w:p>
    <w:p w:rsidR="00CB42C6" w:rsidRDefault="00660250" w:rsidP="00660250">
      <w:pPr>
        <w:pStyle w:val="a4"/>
        <w:ind w:left="720"/>
        <w:jc w:val="left"/>
        <w:rPr>
          <w:b w:val="0"/>
          <w:sz w:val="24"/>
        </w:rPr>
      </w:pPr>
      <w:r>
        <w:rPr>
          <w:i/>
          <w:sz w:val="24"/>
        </w:rPr>
        <w:t xml:space="preserve">                                       </w:t>
      </w:r>
      <w:r w:rsidR="00E61356">
        <w:rPr>
          <w:i/>
          <w:sz w:val="24"/>
        </w:rPr>
        <w:t xml:space="preserve">      </w:t>
      </w:r>
      <w:r>
        <w:rPr>
          <w:i/>
          <w:sz w:val="24"/>
        </w:rPr>
        <w:t xml:space="preserve">   (4-го года обучения)</w:t>
      </w:r>
    </w:p>
    <w:p w:rsidR="00C46CA7" w:rsidRPr="00387008" w:rsidRDefault="00C46CA7" w:rsidP="00C46CA7">
      <w:pPr>
        <w:pStyle w:val="a4"/>
        <w:ind w:firstLine="709"/>
        <w:jc w:val="both"/>
        <w:rPr>
          <w:b w:val="0"/>
          <w:sz w:val="24"/>
        </w:rPr>
      </w:pPr>
      <w:r w:rsidRPr="00387008">
        <w:rPr>
          <w:b w:val="0"/>
          <w:sz w:val="24"/>
        </w:rPr>
        <w:t>Раздел включает контрольные  заня</w:t>
      </w:r>
      <w:r w:rsidR="00CB42C6">
        <w:rPr>
          <w:b w:val="0"/>
          <w:sz w:val="24"/>
        </w:rPr>
        <w:t xml:space="preserve">тия за учебный год. Проводится  </w:t>
      </w:r>
      <w:r w:rsidRPr="00387008">
        <w:rPr>
          <w:b w:val="0"/>
          <w:sz w:val="24"/>
        </w:rPr>
        <w:t xml:space="preserve">аттестация по тестам, разработанным для проверки уровня теоретических знаний  и практических умений и навыков обучающихся, в соответствии с требованиями программы студии изобразительного творчества </w:t>
      </w:r>
      <w:r w:rsidR="0004568B">
        <w:rPr>
          <w:b w:val="0"/>
          <w:sz w:val="24"/>
        </w:rPr>
        <w:t>«Мастерская художника»</w:t>
      </w:r>
      <w:r w:rsidRPr="00387008">
        <w:rPr>
          <w:b w:val="0"/>
          <w:sz w:val="24"/>
        </w:rPr>
        <w:t xml:space="preserve"> </w:t>
      </w:r>
      <w:r w:rsidR="006C78F9">
        <w:rPr>
          <w:b w:val="0"/>
          <w:sz w:val="24"/>
        </w:rPr>
        <w:t>четвёртого</w:t>
      </w:r>
      <w:r w:rsidRPr="00387008">
        <w:rPr>
          <w:b w:val="0"/>
          <w:sz w:val="24"/>
        </w:rPr>
        <w:t xml:space="preserve"> года обучения.</w:t>
      </w:r>
    </w:p>
    <w:p w:rsidR="00C46CA7" w:rsidRPr="006C78F9" w:rsidRDefault="006C78F9" w:rsidP="006C78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78F9">
        <w:rPr>
          <w:rFonts w:ascii="Times New Roman" w:hAnsi="Times New Roman"/>
          <w:sz w:val="24"/>
          <w:szCs w:val="24"/>
        </w:rPr>
        <w:t>Тестовые задания аттестации включают 16 теоретических вопросов и 2 блока практических заданий.1 блок состоит из 4 заданий и 2 блок состоит из 7 этапов.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C46CA7" w:rsidRPr="00387008" w:rsidTr="003F6793">
        <w:trPr>
          <w:trHeight w:val="218"/>
        </w:trPr>
        <w:tc>
          <w:tcPr>
            <w:tcW w:w="578" w:type="dxa"/>
            <w:vMerge w:val="restart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6793" w:type="dxa"/>
            <w:vMerge w:val="restart"/>
          </w:tcPr>
          <w:p w:rsidR="00C46CA7" w:rsidRPr="00387008" w:rsidRDefault="00C46CA7" w:rsidP="004301B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</w:t>
            </w:r>
            <w:r w:rsidR="004301BC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2127" w:type="dxa"/>
            <w:gridSpan w:val="3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C46CA7" w:rsidRPr="00387008" w:rsidTr="003F6793">
        <w:trPr>
          <w:trHeight w:val="252"/>
        </w:trPr>
        <w:tc>
          <w:tcPr>
            <w:tcW w:w="578" w:type="dxa"/>
            <w:vMerge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C46CA7" w:rsidRPr="00387008" w:rsidTr="003F6793">
        <w:trPr>
          <w:trHeight w:val="374"/>
        </w:trPr>
        <w:tc>
          <w:tcPr>
            <w:tcW w:w="578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C46CA7" w:rsidRPr="00387008" w:rsidRDefault="00C46CA7" w:rsidP="003F6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Тестовые теоретические и практические задания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46CA7" w:rsidRPr="00387008" w:rsidRDefault="00C46CA7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46CA7" w:rsidRPr="00387008" w:rsidRDefault="00C46CA7" w:rsidP="00C46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Проводится итоговая выставка   творческих работ учащихся.</w:t>
      </w:r>
    </w:p>
    <w:p w:rsidR="002C7E40" w:rsidRPr="00F03C01" w:rsidRDefault="002C7E40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781" w:rsidRPr="00F03C01" w:rsidRDefault="00DA5781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824A3" w:rsidRPr="00F03C01" w:rsidRDefault="006F6802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</w:t>
      </w:r>
      <w:r w:rsidR="00DA3D95" w:rsidRPr="00F03C01">
        <w:rPr>
          <w:rFonts w:ascii="Times New Roman" w:hAnsi="Times New Roman"/>
          <w:b/>
          <w:sz w:val="24"/>
          <w:szCs w:val="24"/>
        </w:rPr>
        <w:t>емые р</w:t>
      </w:r>
      <w:r w:rsidR="00D31DEE" w:rsidRPr="00F03C01">
        <w:rPr>
          <w:rFonts w:ascii="Times New Roman" w:hAnsi="Times New Roman"/>
          <w:b/>
          <w:sz w:val="24"/>
          <w:szCs w:val="24"/>
        </w:rPr>
        <w:t xml:space="preserve">езультаты к </w:t>
      </w:r>
      <w:r w:rsidR="000824A3" w:rsidRPr="00F03C01">
        <w:rPr>
          <w:rFonts w:ascii="Times New Roman" w:hAnsi="Times New Roman"/>
          <w:b/>
          <w:sz w:val="24"/>
          <w:szCs w:val="24"/>
        </w:rPr>
        <w:t xml:space="preserve"> концу  четвёртого года обучения</w:t>
      </w:r>
    </w:p>
    <w:p w:rsidR="00E349F0" w:rsidRPr="00F03C01" w:rsidRDefault="00E349F0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знать:</w:t>
      </w:r>
    </w:p>
    <w:p w:rsidR="00B1038B" w:rsidRPr="00F03C01" w:rsidRDefault="00B1038B" w:rsidP="00F5639B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1A6B37" w:rsidRPr="00F03C01" w:rsidRDefault="001A6B37" w:rsidP="00F5639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Особенности изображения портрета человека в разных ракурсах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1A6B37" w:rsidRPr="00F03C01" w:rsidRDefault="001A6B37" w:rsidP="00F5639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Бытовой жанр в изобразительном искусстве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1A6B37" w:rsidRPr="00F03C01" w:rsidRDefault="001A6B37" w:rsidP="00F5639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Термины и понятия: </w:t>
      </w:r>
      <w:r w:rsidR="00CB2E32" w:rsidRPr="00F03C01">
        <w:rPr>
          <w:rFonts w:ascii="Times New Roman" w:hAnsi="Times New Roman"/>
          <w:sz w:val="24"/>
          <w:szCs w:val="24"/>
        </w:rPr>
        <w:t xml:space="preserve">локальный цвет, </w:t>
      </w:r>
      <w:r w:rsidRPr="00F03C01">
        <w:rPr>
          <w:rFonts w:ascii="Times New Roman" w:hAnsi="Times New Roman"/>
          <w:sz w:val="24"/>
          <w:szCs w:val="24"/>
        </w:rPr>
        <w:t>контрастные цвета, колорит, нюанс, лессировка,</w:t>
      </w:r>
      <w:r w:rsidR="00B1038B" w:rsidRPr="00F03C01">
        <w:rPr>
          <w:rFonts w:ascii="Times New Roman" w:hAnsi="Times New Roman"/>
          <w:sz w:val="24"/>
          <w:szCs w:val="24"/>
        </w:rPr>
        <w:t xml:space="preserve"> эскиз,</w:t>
      </w:r>
      <w:r w:rsidRPr="00F03C01">
        <w:rPr>
          <w:rFonts w:ascii="Times New Roman" w:hAnsi="Times New Roman"/>
          <w:sz w:val="24"/>
          <w:szCs w:val="24"/>
        </w:rPr>
        <w:t xml:space="preserve"> витраж, батик, декупаж, топиарий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1038B" w:rsidRPr="00F03C01" w:rsidRDefault="00B1038B" w:rsidP="00F5639B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Виды штриховок для графических работ в натуралистичном стиле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E349F0" w:rsidRPr="00F03C01" w:rsidRDefault="00E349F0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уметь: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Сочетать разные стили изображения в одной композиции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 образы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Верно передавать пропорции изображаемого объекта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Выделять главное в создаваемых композициях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 изображаемые объекты в движении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Делать разные виды стилизации для одного объекта изображения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E1F0B" w:rsidRPr="00F03C01" w:rsidRDefault="004E1F0B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Учитывать особенности материальной культуры при рисовании иллюстраций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E4C0C" w:rsidRPr="00F03C01" w:rsidRDefault="003E4C0C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Делать цветовую и тональную растяжку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E4C0C" w:rsidRPr="00F03C01" w:rsidRDefault="003E4C0C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 в определённом колорите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C4C33" w:rsidRPr="00F03C01" w:rsidRDefault="002A6B7D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Использовать в работе акварелью</w:t>
      </w:r>
      <w:r w:rsidR="00BC4C33" w:rsidRPr="00F03C01">
        <w:rPr>
          <w:rFonts w:ascii="Times New Roman" w:hAnsi="Times New Roman"/>
          <w:sz w:val="24"/>
          <w:szCs w:val="24"/>
        </w:rPr>
        <w:t xml:space="preserve"> лессировки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3E4C0C" w:rsidRPr="00F03C01" w:rsidRDefault="003E4C0C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Презентовать свою работу</w:t>
      </w:r>
      <w:r w:rsidR="00424DBA" w:rsidRPr="00F03C01">
        <w:rPr>
          <w:rFonts w:ascii="Times New Roman" w:hAnsi="Times New Roman"/>
          <w:sz w:val="24"/>
          <w:szCs w:val="24"/>
        </w:rPr>
        <w:t>.</w:t>
      </w:r>
      <w:r w:rsidRPr="00F03C01">
        <w:rPr>
          <w:rFonts w:ascii="Times New Roman" w:hAnsi="Times New Roman"/>
          <w:sz w:val="24"/>
          <w:szCs w:val="24"/>
        </w:rPr>
        <w:t xml:space="preserve"> </w:t>
      </w:r>
    </w:p>
    <w:p w:rsidR="008A074D" w:rsidRDefault="003E4C0C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Творчески подходить к заданной теме</w:t>
      </w:r>
      <w:r w:rsidR="008A074D" w:rsidRPr="00F03C01">
        <w:rPr>
          <w:rFonts w:ascii="Times New Roman" w:hAnsi="Times New Roman"/>
          <w:sz w:val="24"/>
          <w:szCs w:val="24"/>
        </w:rPr>
        <w:t>.</w:t>
      </w:r>
    </w:p>
    <w:p w:rsidR="004301BC" w:rsidRPr="00F03C01" w:rsidRDefault="004301BC" w:rsidP="00F563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74D" w:rsidRDefault="008A074D" w:rsidP="00F03C01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610" w:rsidRPr="00023610" w:rsidRDefault="00023610" w:rsidP="0002361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23610">
        <w:rPr>
          <w:rFonts w:ascii="Times New Roman" w:hAnsi="Times New Roman"/>
          <w:b/>
          <w:sz w:val="24"/>
          <w:szCs w:val="24"/>
        </w:rPr>
        <w:t>4 БЛОК</w:t>
      </w:r>
    </w:p>
    <w:p w:rsidR="00B24415" w:rsidRDefault="00300175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Пятый год обучения</w:t>
      </w:r>
      <w:r w:rsidR="00660250">
        <w:rPr>
          <w:rFonts w:ascii="Times New Roman" w:hAnsi="Times New Roman"/>
          <w:b/>
          <w:sz w:val="24"/>
          <w:szCs w:val="24"/>
        </w:rPr>
        <w:t>.  Продвинутый уровень.</w:t>
      </w:r>
    </w:p>
    <w:p w:rsidR="004301BC" w:rsidRPr="00F03C01" w:rsidRDefault="004301BC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6BCB" w:rsidRPr="00F03C01" w:rsidRDefault="00233A7E" w:rsidP="00F03C01">
      <w:pPr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Последний год обучения в изостудии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B24415" w:rsidRPr="00F03C01">
        <w:rPr>
          <w:rFonts w:ascii="Times New Roman" w:hAnsi="Times New Roman"/>
          <w:sz w:val="24"/>
          <w:szCs w:val="24"/>
        </w:rPr>
        <w:t xml:space="preserve"> углубляет знания детей и совершенству</w:t>
      </w:r>
      <w:r w:rsidR="00A56BCB" w:rsidRPr="00F03C01">
        <w:rPr>
          <w:rFonts w:ascii="Times New Roman" w:hAnsi="Times New Roman"/>
          <w:sz w:val="24"/>
          <w:szCs w:val="24"/>
        </w:rPr>
        <w:t>ет техники исполнения.</w:t>
      </w:r>
    </w:p>
    <w:p w:rsidR="00E8169E" w:rsidRPr="00F03C01" w:rsidRDefault="00A56BCB" w:rsidP="00F03C01">
      <w:pPr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Вводится рисование натюрмортов</w:t>
      </w:r>
      <w:r w:rsidR="00B24415" w:rsidRPr="00F03C01">
        <w:rPr>
          <w:rFonts w:ascii="Times New Roman" w:hAnsi="Times New Roman"/>
          <w:sz w:val="24"/>
          <w:szCs w:val="24"/>
        </w:rPr>
        <w:t xml:space="preserve"> с натуры. </w:t>
      </w:r>
      <w:r w:rsidR="0005409E" w:rsidRPr="00F03C01">
        <w:rPr>
          <w:rFonts w:ascii="Times New Roman" w:hAnsi="Times New Roman"/>
          <w:sz w:val="24"/>
          <w:szCs w:val="24"/>
        </w:rPr>
        <w:t xml:space="preserve">Изучаются законы линейной и воздушной перспективы. </w:t>
      </w:r>
      <w:r w:rsidR="00B24415" w:rsidRPr="00F03C01">
        <w:rPr>
          <w:rFonts w:ascii="Times New Roman" w:hAnsi="Times New Roman"/>
          <w:sz w:val="24"/>
          <w:szCs w:val="24"/>
        </w:rPr>
        <w:t xml:space="preserve">Многие темы рисуются </w:t>
      </w:r>
      <w:r w:rsidR="00413A94" w:rsidRPr="00F03C01">
        <w:rPr>
          <w:rFonts w:ascii="Times New Roman" w:hAnsi="Times New Roman"/>
          <w:sz w:val="24"/>
          <w:szCs w:val="24"/>
        </w:rPr>
        <w:t xml:space="preserve">по предварительным эскизам. </w:t>
      </w:r>
    </w:p>
    <w:p w:rsidR="002C154B" w:rsidRPr="00F03C01" w:rsidRDefault="00A56BCB" w:rsidP="00F03C01">
      <w:pPr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Больше времени уделяется декоративно – прикладному творчеству. </w:t>
      </w:r>
      <w:r w:rsidR="002C154B" w:rsidRPr="00F03C01">
        <w:rPr>
          <w:rFonts w:ascii="Times New Roman" w:hAnsi="Times New Roman"/>
          <w:sz w:val="24"/>
          <w:szCs w:val="24"/>
        </w:rPr>
        <w:t>Вводятся новые виды декоративно – прикладного творчества: фелтинг,</w:t>
      </w:r>
      <w:r w:rsidR="00233A7E" w:rsidRPr="00F03C01">
        <w:rPr>
          <w:rFonts w:ascii="Times New Roman" w:hAnsi="Times New Roman"/>
          <w:sz w:val="24"/>
          <w:szCs w:val="24"/>
        </w:rPr>
        <w:t xml:space="preserve"> </w:t>
      </w:r>
      <w:r w:rsidR="0089632F">
        <w:rPr>
          <w:rFonts w:ascii="Times New Roman" w:hAnsi="Times New Roman"/>
          <w:sz w:val="24"/>
          <w:szCs w:val="24"/>
        </w:rPr>
        <w:t xml:space="preserve">«шерстяная акварель», </w:t>
      </w:r>
      <w:r w:rsidR="00233A7E" w:rsidRPr="00F03C01">
        <w:rPr>
          <w:rFonts w:ascii="Times New Roman" w:hAnsi="Times New Roman"/>
          <w:sz w:val="24"/>
          <w:szCs w:val="24"/>
        </w:rPr>
        <w:t>мокрое валяние из шерсти,</w:t>
      </w:r>
      <w:r w:rsidR="002C154B" w:rsidRPr="00F03C01">
        <w:rPr>
          <w:rFonts w:ascii="Times New Roman" w:hAnsi="Times New Roman"/>
          <w:sz w:val="24"/>
          <w:szCs w:val="24"/>
        </w:rPr>
        <w:t xml:space="preserve"> витражная роспись.</w:t>
      </w:r>
    </w:p>
    <w:p w:rsidR="00E8169E" w:rsidRPr="00F03C01" w:rsidRDefault="00B24415" w:rsidP="00F03C01">
      <w:pPr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Предусматриваются отдельные занятия, посвященные национальному творчеству. </w:t>
      </w:r>
    </w:p>
    <w:p w:rsidR="00A56BCB" w:rsidRPr="00F03C01" w:rsidRDefault="00A56BCB" w:rsidP="00F03C01">
      <w:pPr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Увеличивается длительность заданий. Большее внимание уделяется натуралистичному стилю исполнения. Повышается требование к рисованию с натуры, с передачей высокой степени сходства</w:t>
      </w:r>
      <w:r w:rsidR="0005409E" w:rsidRPr="00F03C01">
        <w:rPr>
          <w:rFonts w:ascii="Times New Roman" w:hAnsi="Times New Roman"/>
          <w:sz w:val="24"/>
          <w:szCs w:val="24"/>
        </w:rPr>
        <w:t>, передачей объёма.</w:t>
      </w:r>
    </w:p>
    <w:p w:rsidR="00A56BCB" w:rsidRPr="00F03C01" w:rsidRDefault="00B24415" w:rsidP="00F03C01">
      <w:pPr>
        <w:spacing w:after="0" w:line="240" w:lineRule="auto"/>
        <w:ind w:left="-403"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Акцентируется внимание на многообразии профессий, связанных с художественным творчеством.</w:t>
      </w:r>
      <w:r w:rsidR="00A56BCB" w:rsidRPr="00F03C01">
        <w:rPr>
          <w:rFonts w:ascii="Times New Roman" w:hAnsi="Times New Roman"/>
          <w:sz w:val="24"/>
          <w:szCs w:val="24"/>
        </w:rPr>
        <w:t xml:space="preserve"> Предусматривается участие детей в создании коллективных дизайн – проектов отдела декоративно – прикладного творчества. Акцентируется внимание на многообразии профессий, связанных с художественным творчеством. Дети готовятся к поступлению в художественную школу.</w:t>
      </w:r>
    </w:p>
    <w:p w:rsidR="00000E3C" w:rsidRDefault="00000E3C" w:rsidP="00F03C0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4301BC" w:rsidRDefault="004301BC" w:rsidP="000236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23610" w:rsidRPr="00E452E3" w:rsidRDefault="00023610" w:rsidP="000236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452E3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p w:rsidR="00023610" w:rsidRPr="00F03C01" w:rsidRDefault="00023610" w:rsidP="000236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928"/>
        <w:gridCol w:w="761"/>
        <w:gridCol w:w="930"/>
        <w:gridCol w:w="805"/>
        <w:gridCol w:w="1701"/>
        <w:gridCol w:w="2835"/>
      </w:tblGrid>
      <w:tr w:rsidR="00EB7092" w:rsidRPr="00F03C01" w:rsidTr="00EB7092">
        <w:trPr>
          <w:trHeight w:val="374"/>
        </w:trPr>
        <w:tc>
          <w:tcPr>
            <w:tcW w:w="530" w:type="dxa"/>
            <w:vMerge w:val="restart"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928" w:type="dxa"/>
            <w:vMerge w:val="restart"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03C01">
              <w:rPr>
                <w:rFonts w:ascii="Times New Roman" w:hAnsi="Times New Roman"/>
                <w:b/>
                <w:i/>
                <w:sz w:val="24"/>
                <w:szCs w:val="24"/>
              </w:rPr>
              <w:t>Раздел программы, тема</w:t>
            </w:r>
          </w:p>
        </w:tc>
        <w:tc>
          <w:tcPr>
            <w:tcW w:w="2496" w:type="dxa"/>
            <w:gridSpan w:val="3"/>
          </w:tcPr>
          <w:p w:rsidR="00EB7092" w:rsidRPr="00E60D3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>Кол – во часов</w:t>
            </w:r>
          </w:p>
        </w:tc>
        <w:tc>
          <w:tcPr>
            <w:tcW w:w="1701" w:type="dxa"/>
            <w:vMerge w:val="restart"/>
          </w:tcPr>
          <w:p w:rsidR="00EB7092" w:rsidRPr="00E60D31" w:rsidRDefault="00EB7092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835" w:type="dxa"/>
            <w:vMerge w:val="restart"/>
          </w:tcPr>
          <w:p w:rsidR="00EB7092" w:rsidRPr="00E60D31" w:rsidRDefault="00EB7092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 xml:space="preserve">Формы аттестации/контроля  </w:t>
            </w:r>
          </w:p>
        </w:tc>
      </w:tr>
      <w:tr w:rsidR="00EB7092" w:rsidRPr="00F03C01" w:rsidTr="00EB7092">
        <w:trPr>
          <w:trHeight w:val="374"/>
        </w:trPr>
        <w:tc>
          <w:tcPr>
            <w:tcW w:w="530" w:type="dxa"/>
            <w:vMerge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  <w:vMerge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61" w:type="dxa"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30" w:type="dxa"/>
          </w:tcPr>
          <w:p w:rsidR="00EB7092" w:rsidRPr="00E60D3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05" w:type="dxa"/>
          </w:tcPr>
          <w:p w:rsidR="00EB7092" w:rsidRPr="00E60D3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EB7092" w:rsidRPr="00E60D31" w:rsidRDefault="00EB7092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B7092" w:rsidRPr="00E60D3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092" w:rsidRPr="00F03C01" w:rsidTr="00EB7092">
        <w:trPr>
          <w:trHeight w:val="450"/>
        </w:trPr>
        <w:tc>
          <w:tcPr>
            <w:tcW w:w="530" w:type="dxa"/>
          </w:tcPr>
          <w:p w:rsidR="00EB7092" w:rsidRPr="00F03C0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EB7092" w:rsidRPr="003B0CE3" w:rsidRDefault="00EB7092" w:rsidP="00320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 xml:space="preserve">Вводное занятие. Техника безопасности.  </w:t>
            </w:r>
            <w:r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Pr="003B0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1" w:type="dxa"/>
          </w:tcPr>
          <w:p w:rsidR="00EB7092" w:rsidRPr="003B0CE3" w:rsidRDefault="00BC1FA2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:rsidR="00EB7092" w:rsidRPr="00E60D31" w:rsidRDefault="00BC1FA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05" w:type="dxa"/>
          </w:tcPr>
          <w:p w:rsidR="00EB7092" w:rsidRPr="00E60D31" w:rsidRDefault="00BC1FA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B7092" w:rsidRPr="00E60D31" w:rsidRDefault="00E60D31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835" w:type="dxa"/>
          </w:tcPr>
          <w:p w:rsidR="00EB7092" w:rsidRPr="00E60D31" w:rsidRDefault="00EB7092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0D31">
              <w:rPr>
                <w:rFonts w:ascii="Times New Roman" w:hAnsi="Times New Roman"/>
                <w:sz w:val="24"/>
                <w:szCs w:val="24"/>
              </w:rPr>
              <w:t>Пед.наблюдение. Опрос.</w:t>
            </w:r>
          </w:p>
        </w:tc>
      </w:tr>
      <w:tr w:rsidR="00E85575" w:rsidRPr="00F03C01" w:rsidTr="00EB7092">
        <w:trPr>
          <w:trHeight w:val="450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E85575" w:rsidRPr="003B0CE3" w:rsidRDefault="00E8557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761" w:type="dxa"/>
          </w:tcPr>
          <w:p w:rsidR="00E85575" w:rsidRPr="003B0CE3" w:rsidRDefault="00E85575" w:rsidP="00992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928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</w:tcPr>
          <w:p w:rsidR="00E85575" w:rsidRPr="00E60D31" w:rsidRDefault="0099286D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8557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05" w:type="dxa"/>
          </w:tcPr>
          <w:p w:rsidR="00E85575" w:rsidRPr="00E60D31" w:rsidRDefault="00E85575" w:rsidP="00992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9286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E85575" w:rsidRPr="00E60D31" w:rsidRDefault="00E85575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835" w:type="dxa"/>
          </w:tcPr>
          <w:p w:rsidR="00E85575" w:rsidRPr="00387008" w:rsidRDefault="00E85575" w:rsidP="00FC6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E85575" w:rsidRPr="00F03C01" w:rsidTr="00BC28CB">
        <w:trPr>
          <w:trHeight w:val="569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E85575" w:rsidRPr="003B0CE3" w:rsidRDefault="00E8557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30" w:type="dxa"/>
          </w:tcPr>
          <w:p w:rsidR="00E85575" w:rsidRPr="00E60D31" w:rsidRDefault="0099286D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5" w:type="dxa"/>
          </w:tcPr>
          <w:p w:rsidR="00E85575" w:rsidRPr="00E60D31" w:rsidRDefault="0099286D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E85575" w:rsidRDefault="00E85575" w:rsidP="00BC28CB">
            <w:pPr>
              <w:spacing w:after="0"/>
              <w:jc w:val="center"/>
            </w:pPr>
            <w:r w:rsidRPr="00647456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835" w:type="dxa"/>
          </w:tcPr>
          <w:p w:rsidR="00BC28CB" w:rsidRPr="00387008" w:rsidRDefault="00E85575" w:rsidP="00BC2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E85575" w:rsidRPr="00F03C01" w:rsidTr="00EB7092">
        <w:trPr>
          <w:trHeight w:val="375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28" w:type="dxa"/>
          </w:tcPr>
          <w:p w:rsidR="00E85575" w:rsidRPr="003B0CE3" w:rsidRDefault="00E8557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30" w:type="dxa"/>
          </w:tcPr>
          <w:p w:rsidR="00E85575" w:rsidRPr="00E60D31" w:rsidRDefault="0099286D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05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9286D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E85575" w:rsidRDefault="00E85575" w:rsidP="00E60D31">
            <w:pPr>
              <w:jc w:val="center"/>
            </w:pPr>
            <w:r w:rsidRPr="00647456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835" w:type="dxa"/>
          </w:tcPr>
          <w:p w:rsidR="00E85575" w:rsidRPr="00387008" w:rsidRDefault="00E85575" w:rsidP="00FC6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E85575" w:rsidRPr="00F03C01" w:rsidTr="00EB7092">
        <w:trPr>
          <w:trHeight w:val="465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28" w:type="dxa"/>
          </w:tcPr>
          <w:p w:rsidR="00E85575" w:rsidRPr="003B0CE3" w:rsidRDefault="00E8557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Декоративно – прикладное творчество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30" w:type="dxa"/>
          </w:tcPr>
          <w:p w:rsidR="00E85575" w:rsidRPr="00E60D31" w:rsidRDefault="00E85575" w:rsidP="00992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28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5" w:type="dxa"/>
          </w:tcPr>
          <w:p w:rsidR="00E85575" w:rsidRPr="00E60D31" w:rsidRDefault="0099286D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E85575" w:rsidRDefault="00E85575" w:rsidP="00E60D31">
            <w:pPr>
              <w:jc w:val="center"/>
            </w:pPr>
            <w:r w:rsidRPr="00647456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835" w:type="dxa"/>
          </w:tcPr>
          <w:p w:rsidR="00E85575" w:rsidRPr="00387008" w:rsidRDefault="00E85575" w:rsidP="00FC6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тавки</w:t>
            </w:r>
          </w:p>
        </w:tc>
      </w:tr>
      <w:tr w:rsidR="00E85575" w:rsidRPr="00F03C01" w:rsidTr="00EB7092">
        <w:trPr>
          <w:trHeight w:val="518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28" w:type="dxa"/>
          </w:tcPr>
          <w:p w:rsidR="00E85575" w:rsidRPr="003B0CE3" w:rsidRDefault="00E85575" w:rsidP="003B0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Зачётное занятие</w:t>
            </w:r>
            <w:r w:rsidRPr="003B0CE3">
              <w:rPr>
                <w:rFonts w:ascii="Times New Roman" w:hAnsi="Times New Roman"/>
                <w:sz w:val="24"/>
                <w:szCs w:val="24"/>
              </w:rPr>
              <w:t xml:space="preserve"> по итогам 1 полугодия. 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E85575" w:rsidRPr="00E60D31" w:rsidRDefault="00E85575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2835" w:type="dxa"/>
          </w:tcPr>
          <w:p w:rsidR="00E85575" w:rsidRPr="00387008" w:rsidRDefault="00E85575" w:rsidP="00FC6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>Пед. наблюдение,  опрос, выставка</w:t>
            </w:r>
          </w:p>
        </w:tc>
      </w:tr>
      <w:tr w:rsidR="00E85575" w:rsidRPr="00F03C01" w:rsidTr="00EB7092">
        <w:trPr>
          <w:trHeight w:val="518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8" w:type="dxa"/>
          </w:tcPr>
          <w:p w:rsidR="00E85575" w:rsidRPr="003B0CE3" w:rsidRDefault="002B4528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85575" w:rsidRPr="003B0CE3">
              <w:rPr>
                <w:rFonts w:ascii="Times New Roman" w:hAnsi="Times New Roman"/>
                <w:sz w:val="24"/>
                <w:szCs w:val="24"/>
              </w:rPr>
              <w:t xml:space="preserve">ттестация по итогам освоения программы. 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0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E85575" w:rsidRPr="00E60D31" w:rsidRDefault="00E85575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835" w:type="dxa"/>
          </w:tcPr>
          <w:p w:rsidR="00E85575" w:rsidRPr="00387008" w:rsidRDefault="00E85575" w:rsidP="00FC6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пед. наблюдение</w:t>
            </w:r>
            <w:r w:rsidRPr="00387008">
              <w:rPr>
                <w:rFonts w:ascii="Times New Roman" w:hAnsi="Times New Roman"/>
                <w:sz w:val="24"/>
                <w:szCs w:val="24"/>
              </w:rPr>
              <w:t>, выставка</w:t>
            </w:r>
          </w:p>
        </w:tc>
      </w:tr>
      <w:tr w:rsidR="00E85575" w:rsidRPr="00F03C01" w:rsidTr="00EB7092">
        <w:trPr>
          <w:trHeight w:val="412"/>
        </w:trPr>
        <w:tc>
          <w:tcPr>
            <w:tcW w:w="530" w:type="dxa"/>
          </w:tcPr>
          <w:p w:rsidR="00E85575" w:rsidRPr="00F03C0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E85575" w:rsidRPr="003B0CE3" w:rsidRDefault="00E85575" w:rsidP="000A2E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Итого   </w:t>
            </w:r>
          </w:p>
        </w:tc>
        <w:tc>
          <w:tcPr>
            <w:tcW w:w="761" w:type="dxa"/>
          </w:tcPr>
          <w:p w:rsidR="00E85575" w:rsidRPr="003B0CE3" w:rsidRDefault="00E85575" w:rsidP="003B0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CE3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30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5575" w:rsidRPr="00E60D31" w:rsidRDefault="00E85575" w:rsidP="00EB70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5575" w:rsidRPr="00E60D31" w:rsidRDefault="00E85575" w:rsidP="000A2E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3610" w:rsidRDefault="00023610" w:rsidP="0002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6F23" w:rsidRDefault="00B26F23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092" w:rsidRDefault="00EB7092" w:rsidP="007472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3D95" w:rsidRDefault="00E33604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301BC" w:rsidRDefault="004301BC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202F" w:rsidRPr="007E5FD3" w:rsidRDefault="007A202F" w:rsidP="00F5639B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E5FD3"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7A202F" w:rsidRDefault="007A202F" w:rsidP="007A20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E5FD3">
        <w:rPr>
          <w:rFonts w:ascii="Times New Roman" w:hAnsi="Times New Roman"/>
          <w:bCs/>
          <w:sz w:val="24"/>
          <w:szCs w:val="24"/>
        </w:rPr>
        <w:t xml:space="preserve">На первом занятии повторяем правила безопасного поведения </w:t>
      </w:r>
      <w:r w:rsidR="00493E2B" w:rsidRPr="007E5FD3">
        <w:rPr>
          <w:rFonts w:ascii="Times New Roman" w:hAnsi="Times New Roman"/>
          <w:bCs/>
          <w:sz w:val="24"/>
          <w:szCs w:val="24"/>
        </w:rPr>
        <w:t xml:space="preserve">на занятиях </w:t>
      </w:r>
      <w:r w:rsidRPr="007E5FD3">
        <w:rPr>
          <w:rFonts w:ascii="Times New Roman" w:hAnsi="Times New Roman"/>
          <w:bCs/>
          <w:sz w:val="24"/>
          <w:szCs w:val="24"/>
        </w:rPr>
        <w:t xml:space="preserve"> студии изобразительного творчества </w:t>
      </w:r>
      <w:r w:rsidR="0004568B">
        <w:rPr>
          <w:rFonts w:ascii="Times New Roman" w:hAnsi="Times New Roman"/>
          <w:bCs/>
          <w:sz w:val="24"/>
          <w:szCs w:val="24"/>
        </w:rPr>
        <w:t>«Мастерская художника»</w:t>
      </w:r>
      <w:r w:rsidRPr="007E5FD3">
        <w:rPr>
          <w:rFonts w:ascii="Times New Roman" w:hAnsi="Times New Roman"/>
          <w:bCs/>
          <w:sz w:val="24"/>
          <w:szCs w:val="24"/>
        </w:rPr>
        <w:t xml:space="preserve">. Проверяются знание изученных ранее особенностей художественных материалов, техник исполнения, художественных терминов, изученных видов и жанров изобразительного искусства. Даётся первое творческое задание.  Осуществляется диагностика. </w:t>
      </w:r>
    </w:p>
    <w:p w:rsidR="00B26F23" w:rsidRPr="007E5FD3" w:rsidRDefault="00B26F23" w:rsidP="007A202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7A202F" w:rsidRPr="007A202F" w:rsidTr="003F6793">
        <w:trPr>
          <w:trHeight w:val="173"/>
        </w:trPr>
        <w:tc>
          <w:tcPr>
            <w:tcW w:w="578" w:type="dxa"/>
            <w:vMerge w:val="restart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FD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5FD3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5FD3">
              <w:rPr>
                <w:rFonts w:ascii="Times New Roman" w:hAnsi="Times New Roman"/>
              </w:rPr>
              <w:t>Часы</w:t>
            </w:r>
          </w:p>
        </w:tc>
      </w:tr>
      <w:tr w:rsidR="007A202F" w:rsidRPr="007A202F" w:rsidTr="003F6793">
        <w:trPr>
          <w:trHeight w:val="207"/>
        </w:trPr>
        <w:tc>
          <w:tcPr>
            <w:tcW w:w="578" w:type="dxa"/>
            <w:vMerge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5FD3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5FD3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5FD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A202F" w:rsidRPr="007A202F" w:rsidTr="003F6793">
        <w:trPr>
          <w:trHeight w:val="374"/>
        </w:trPr>
        <w:tc>
          <w:tcPr>
            <w:tcW w:w="578" w:type="dxa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F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6B7BCF" w:rsidRPr="007E5FD3" w:rsidRDefault="006B7BCF" w:rsidP="006B7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FD3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  <w:r w:rsidR="007A202F" w:rsidRPr="007E5F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FD3">
              <w:rPr>
                <w:rFonts w:ascii="Times New Roman" w:hAnsi="Times New Roman"/>
                <w:sz w:val="24"/>
                <w:szCs w:val="24"/>
              </w:rPr>
              <w:t>Условия безопасной работы на занятиях изостудии. Знакомство с планом работы на год. Диагностика.</w:t>
            </w:r>
            <w:r w:rsidR="002547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5FD3">
              <w:rPr>
                <w:rFonts w:ascii="Times New Roman" w:hAnsi="Times New Roman"/>
                <w:sz w:val="24"/>
                <w:szCs w:val="24"/>
              </w:rPr>
              <w:t>Проверка знаний художественных материалов и техник исполнения, видов и жанров изобразительного искусства.</w:t>
            </w:r>
          </w:p>
          <w:p w:rsidR="007A202F" w:rsidRDefault="006B7BCF" w:rsidP="006B7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FD3">
              <w:rPr>
                <w:rFonts w:ascii="Times New Roman" w:hAnsi="Times New Roman"/>
                <w:sz w:val="24"/>
                <w:szCs w:val="24"/>
              </w:rPr>
              <w:t>Практика: тестовое творческое задание на использование законов цветоведения и различные живописные и графические техники, изученные ранее: холодные, тёплые цвета; пары контрастов; сближенные цвета;  тональная и цветовая растяжки; пуантилизм; лессировки, «шахматный рисунок», декоративные штриховки, натуралистичные штриховки. «Фантастическое растение»</w:t>
            </w:r>
          </w:p>
          <w:p w:rsidR="004301BC" w:rsidRPr="007E5FD3" w:rsidRDefault="004301BC" w:rsidP="006B7B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202F" w:rsidRPr="007E5FD3" w:rsidRDefault="007A202F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FD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7A202F" w:rsidRPr="007E5FD3" w:rsidRDefault="00C441F3" w:rsidP="00C44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</w:tcPr>
          <w:p w:rsidR="007A202F" w:rsidRPr="007E5FD3" w:rsidRDefault="00C441F3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BE6281" w:rsidRPr="00F03C01" w:rsidRDefault="00BE6281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824A3" w:rsidRPr="007A202F" w:rsidRDefault="000824A3" w:rsidP="00F5639B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A202F">
        <w:rPr>
          <w:rFonts w:ascii="Times New Roman" w:hAnsi="Times New Roman"/>
          <w:b/>
          <w:i/>
          <w:sz w:val="24"/>
          <w:szCs w:val="24"/>
        </w:rPr>
        <w:lastRenderedPageBreak/>
        <w:t xml:space="preserve"> Живопись</w:t>
      </w:r>
    </w:p>
    <w:p w:rsidR="000824A3" w:rsidRPr="00F03C01" w:rsidRDefault="000824A3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Закрепление навыка свободного владения живописными материалами, совершенствование </w:t>
      </w:r>
      <w:r w:rsidR="002F4893" w:rsidRPr="00F03C01">
        <w:rPr>
          <w:rFonts w:ascii="Times New Roman" w:hAnsi="Times New Roman"/>
          <w:sz w:val="24"/>
          <w:szCs w:val="24"/>
        </w:rPr>
        <w:t xml:space="preserve">мастерства в </w:t>
      </w:r>
      <w:r w:rsidRPr="00F03C01">
        <w:rPr>
          <w:rFonts w:ascii="Times New Roman" w:hAnsi="Times New Roman"/>
          <w:sz w:val="24"/>
          <w:szCs w:val="24"/>
        </w:rPr>
        <w:t xml:space="preserve">разных </w:t>
      </w:r>
      <w:r w:rsidR="002F4893" w:rsidRPr="00F03C01">
        <w:rPr>
          <w:rFonts w:ascii="Times New Roman" w:hAnsi="Times New Roman"/>
          <w:sz w:val="24"/>
          <w:szCs w:val="24"/>
        </w:rPr>
        <w:t xml:space="preserve">живописных стилях и </w:t>
      </w:r>
      <w:r w:rsidRPr="00F03C01">
        <w:rPr>
          <w:rFonts w:ascii="Times New Roman" w:hAnsi="Times New Roman"/>
          <w:sz w:val="24"/>
          <w:szCs w:val="24"/>
        </w:rPr>
        <w:t>техник</w:t>
      </w:r>
      <w:r w:rsidR="002F4893" w:rsidRPr="00F03C01">
        <w:rPr>
          <w:rFonts w:ascii="Times New Roman" w:hAnsi="Times New Roman"/>
          <w:sz w:val="24"/>
          <w:szCs w:val="24"/>
        </w:rPr>
        <w:t>ах</w:t>
      </w:r>
      <w:r w:rsidRPr="00F03C01">
        <w:rPr>
          <w:rFonts w:ascii="Times New Roman" w:hAnsi="Times New Roman"/>
          <w:sz w:val="24"/>
          <w:szCs w:val="24"/>
        </w:rPr>
        <w:t xml:space="preserve"> исполнения. </w:t>
      </w:r>
      <w:r w:rsidR="002F4893" w:rsidRPr="00F03C01">
        <w:rPr>
          <w:rFonts w:ascii="Times New Roman" w:hAnsi="Times New Roman"/>
          <w:sz w:val="24"/>
          <w:szCs w:val="24"/>
        </w:rPr>
        <w:t xml:space="preserve">Закрепление основ живописной грамотности. </w:t>
      </w:r>
      <w:r w:rsidRPr="00F03C01">
        <w:rPr>
          <w:rFonts w:ascii="Times New Roman" w:hAnsi="Times New Roman"/>
          <w:sz w:val="24"/>
          <w:szCs w:val="24"/>
        </w:rPr>
        <w:t>Вырабатывание умения самостоятельно выбирать материал  и технику исполнения в зависимости от темы и замысла.</w:t>
      </w:r>
      <w:r w:rsidR="002F4893" w:rsidRPr="00F03C01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94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6739"/>
        <w:gridCol w:w="708"/>
        <w:gridCol w:w="709"/>
        <w:gridCol w:w="762"/>
      </w:tblGrid>
      <w:tr w:rsidR="00AE255E" w:rsidRPr="00F03C01" w:rsidTr="007A202F">
        <w:trPr>
          <w:trHeight w:val="232"/>
        </w:trPr>
        <w:tc>
          <w:tcPr>
            <w:tcW w:w="496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39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79" w:type="dxa"/>
            <w:gridSpan w:val="3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E255E" w:rsidRPr="00F03C01" w:rsidTr="007A202F">
        <w:trPr>
          <w:trHeight w:val="209"/>
        </w:trPr>
        <w:tc>
          <w:tcPr>
            <w:tcW w:w="496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9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E255E" w:rsidRPr="007A202F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202F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E255E" w:rsidRPr="007A202F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202F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62" w:type="dxa"/>
          </w:tcPr>
          <w:p w:rsidR="00AE255E" w:rsidRPr="007A202F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202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0824A3" w:rsidRPr="00F03C01" w:rsidTr="003F0BCB">
        <w:trPr>
          <w:trHeight w:val="440"/>
        </w:trPr>
        <w:tc>
          <w:tcPr>
            <w:tcW w:w="496" w:type="dxa"/>
          </w:tcPr>
          <w:p w:rsidR="000824A3" w:rsidRPr="00F03C01" w:rsidRDefault="00B4314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9" w:type="dxa"/>
          </w:tcPr>
          <w:p w:rsidR="000824A3" w:rsidRPr="00F03C01" w:rsidRDefault="00B43146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тему. </w:t>
            </w:r>
            <w:r w:rsidR="000824A3" w:rsidRPr="00F03C01">
              <w:rPr>
                <w:rFonts w:ascii="Times New Roman" w:hAnsi="Times New Roman"/>
                <w:sz w:val="24"/>
                <w:szCs w:val="24"/>
              </w:rPr>
              <w:t>Контрастные и сближенные цвета в</w:t>
            </w:r>
            <w:r w:rsidR="00391B2B" w:rsidRPr="00F03C01">
              <w:rPr>
                <w:rFonts w:ascii="Times New Roman" w:hAnsi="Times New Roman"/>
                <w:sz w:val="24"/>
                <w:szCs w:val="24"/>
              </w:rPr>
              <w:t xml:space="preserve"> одной композиции (закрепление). Декоративная живопись.</w:t>
            </w:r>
          </w:p>
        </w:tc>
        <w:tc>
          <w:tcPr>
            <w:tcW w:w="708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0824A3" w:rsidRPr="00F03C01" w:rsidRDefault="000824A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14A61" w:rsidRPr="00F03C01" w:rsidTr="003F0BCB">
        <w:trPr>
          <w:trHeight w:val="455"/>
        </w:trPr>
        <w:tc>
          <w:tcPr>
            <w:tcW w:w="496" w:type="dxa"/>
          </w:tcPr>
          <w:p w:rsidR="00E14A61" w:rsidRPr="00F03C01" w:rsidRDefault="00B4314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39" w:type="dxa"/>
          </w:tcPr>
          <w:p w:rsidR="00E14A61" w:rsidRPr="00F03C01" w:rsidRDefault="00E14A61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Натюрморт. Рисование с натуры.</w:t>
            </w:r>
          </w:p>
        </w:tc>
        <w:tc>
          <w:tcPr>
            <w:tcW w:w="708" w:type="dxa"/>
          </w:tcPr>
          <w:p w:rsidR="00E14A61" w:rsidRPr="00F03C01" w:rsidRDefault="00E14A6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14A61" w:rsidRPr="00F03C01" w:rsidRDefault="00E14A6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E14A61" w:rsidRPr="00F03C01" w:rsidRDefault="00E14A61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E17CF" w:rsidRPr="00F03C01" w:rsidTr="003F0BCB">
        <w:trPr>
          <w:trHeight w:val="455"/>
        </w:trPr>
        <w:tc>
          <w:tcPr>
            <w:tcW w:w="496" w:type="dxa"/>
          </w:tcPr>
          <w:p w:rsidR="00EE17CF" w:rsidRPr="00F03C01" w:rsidRDefault="00B4314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39" w:type="dxa"/>
          </w:tcPr>
          <w:p w:rsidR="00EE17CF" w:rsidRPr="00F03C01" w:rsidRDefault="00EE17CF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Натуралистичная живопись в сближенном колорите</w:t>
            </w:r>
          </w:p>
        </w:tc>
        <w:tc>
          <w:tcPr>
            <w:tcW w:w="708" w:type="dxa"/>
          </w:tcPr>
          <w:p w:rsidR="00EE17CF" w:rsidRPr="00F03C01" w:rsidRDefault="00EE17CF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EE17CF" w:rsidRPr="00F03C01" w:rsidRDefault="008F564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E17CF" w:rsidRPr="00F03C0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762" w:type="dxa"/>
          </w:tcPr>
          <w:p w:rsidR="00EE17CF" w:rsidRPr="00F03C01" w:rsidRDefault="008F564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306CA" w:rsidRPr="00F03C01" w:rsidTr="003F0BCB">
        <w:trPr>
          <w:trHeight w:val="455"/>
        </w:trPr>
        <w:tc>
          <w:tcPr>
            <w:tcW w:w="496" w:type="dxa"/>
          </w:tcPr>
          <w:p w:rsidR="001306CA" w:rsidRPr="00F03C01" w:rsidRDefault="00B4314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39" w:type="dxa"/>
          </w:tcPr>
          <w:p w:rsidR="001306CA" w:rsidRPr="00F03C01" w:rsidRDefault="001306C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Образ в живописном исполнении.</w:t>
            </w:r>
          </w:p>
          <w:p w:rsidR="001306CA" w:rsidRPr="00F03C01" w:rsidRDefault="001306CA" w:rsidP="008F564B">
            <w:pPr>
              <w:tabs>
                <w:tab w:val="left" w:pos="46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«Автопортрет в образе».</w:t>
            </w:r>
            <w:r w:rsidR="008F564B">
              <w:rPr>
                <w:rFonts w:ascii="Times New Roman" w:hAnsi="Times New Roman"/>
                <w:sz w:val="24"/>
                <w:szCs w:val="24"/>
              </w:rPr>
              <w:t xml:space="preserve"> (Образ на выбор).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306CA" w:rsidRPr="00F03C01" w:rsidTr="003F0BCB">
        <w:trPr>
          <w:trHeight w:val="455"/>
        </w:trPr>
        <w:tc>
          <w:tcPr>
            <w:tcW w:w="496" w:type="dxa"/>
          </w:tcPr>
          <w:p w:rsidR="001306CA" w:rsidRPr="00F03C01" w:rsidRDefault="00B4314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39" w:type="dxa"/>
          </w:tcPr>
          <w:p w:rsidR="001306CA" w:rsidRPr="00F03C01" w:rsidRDefault="001306C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Закрепление понятия тона в живописи. Композиция в клеточку. Тёмное на светлом.</w:t>
            </w:r>
          </w:p>
          <w:p w:rsidR="001306CA" w:rsidRPr="00F03C01" w:rsidRDefault="001306C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«Натюрморт».</w:t>
            </w:r>
          </w:p>
        </w:tc>
        <w:tc>
          <w:tcPr>
            <w:tcW w:w="708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62" w:type="dxa"/>
          </w:tcPr>
          <w:p w:rsidR="001306CA" w:rsidRPr="00F03C01" w:rsidRDefault="001306C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2B73" w:rsidRPr="00F03C01" w:rsidTr="003F0BCB">
        <w:trPr>
          <w:trHeight w:val="455"/>
        </w:trPr>
        <w:tc>
          <w:tcPr>
            <w:tcW w:w="496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39" w:type="dxa"/>
          </w:tcPr>
          <w:p w:rsidR="00542B73" w:rsidRPr="00F03C01" w:rsidRDefault="00542B73" w:rsidP="00916D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Совершенствование техники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акварельной живописи. Лессировка. Двухслойная композиция</w:t>
            </w:r>
          </w:p>
        </w:tc>
        <w:tc>
          <w:tcPr>
            <w:tcW w:w="708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62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2B73" w:rsidRPr="00F03C01" w:rsidTr="003F0BCB">
        <w:trPr>
          <w:trHeight w:val="455"/>
        </w:trPr>
        <w:tc>
          <w:tcPr>
            <w:tcW w:w="496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39" w:type="dxa"/>
          </w:tcPr>
          <w:p w:rsidR="00542B73" w:rsidRPr="00F03C01" w:rsidRDefault="00542B7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Эмоциональная передача человека в движении через цвет (самостоятельный выбор техники исполнения).</w:t>
            </w:r>
          </w:p>
          <w:p w:rsidR="00542B73" w:rsidRPr="00F03C01" w:rsidRDefault="00542B7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«Танец».(Танцоры, артисты балета, фигуристы)</w:t>
            </w:r>
          </w:p>
        </w:tc>
        <w:tc>
          <w:tcPr>
            <w:tcW w:w="708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2B73" w:rsidRPr="00F03C01" w:rsidTr="00E61356">
        <w:trPr>
          <w:trHeight w:val="314"/>
        </w:trPr>
        <w:tc>
          <w:tcPr>
            <w:tcW w:w="496" w:type="dxa"/>
          </w:tcPr>
          <w:p w:rsidR="00542B73" w:rsidRPr="00F03C01" w:rsidRDefault="00542B73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39" w:type="dxa"/>
          </w:tcPr>
          <w:p w:rsidR="00542B73" w:rsidRPr="00F03C01" w:rsidRDefault="00E61356" w:rsidP="00E613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Бытовой жанр. </w:t>
            </w:r>
            <w:r w:rsidR="00542B73" w:rsidRPr="00F03C01">
              <w:rPr>
                <w:rFonts w:ascii="Times New Roman" w:hAnsi="Times New Roman"/>
                <w:sz w:val="24"/>
                <w:szCs w:val="24"/>
              </w:rPr>
              <w:t>Многопредметная композиция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людьми в движении</w:t>
            </w:r>
          </w:p>
        </w:tc>
        <w:tc>
          <w:tcPr>
            <w:tcW w:w="708" w:type="dxa"/>
          </w:tcPr>
          <w:p w:rsidR="00542B73" w:rsidRPr="00F03C01" w:rsidRDefault="00542B73" w:rsidP="00B43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2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B73" w:rsidRPr="00F03C01" w:rsidTr="00DA5781">
        <w:trPr>
          <w:trHeight w:val="264"/>
        </w:trPr>
        <w:tc>
          <w:tcPr>
            <w:tcW w:w="496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39" w:type="dxa"/>
          </w:tcPr>
          <w:p w:rsidR="00542B73" w:rsidRPr="0049082F" w:rsidRDefault="00542B73" w:rsidP="001F6D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t>Воздушная перспектива. Дизайнерская композиция.</w:t>
            </w:r>
          </w:p>
          <w:p w:rsidR="00542B73" w:rsidRPr="00F03C01" w:rsidRDefault="00542B73" w:rsidP="001F6D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t xml:space="preserve"> «Четыре времени года в одном пейзаже».</w:t>
            </w:r>
          </w:p>
        </w:tc>
        <w:tc>
          <w:tcPr>
            <w:tcW w:w="708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</w:tcPr>
          <w:p w:rsidR="00542B73" w:rsidRPr="00F03C01" w:rsidRDefault="00542B7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0824A3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91B2B" w:rsidRPr="00F03C01">
        <w:rPr>
          <w:rFonts w:ascii="Times New Roman" w:hAnsi="Times New Roman"/>
          <w:sz w:val="24"/>
          <w:szCs w:val="24"/>
        </w:rPr>
        <w:t xml:space="preserve">                              </w:t>
      </w:r>
      <w:r w:rsidR="00B43146">
        <w:rPr>
          <w:rFonts w:ascii="Times New Roman" w:hAnsi="Times New Roman"/>
          <w:sz w:val="24"/>
          <w:szCs w:val="24"/>
        </w:rPr>
        <w:t xml:space="preserve">     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   </w:t>
      </w:r>
      <w:r w:rsidR="00B43146">
        <w:rPr>
          <w:rFonts w:ascii="Times New Roman" w:hAnsi="Times New Roman"/>
          <w:sz w:val="24"/>
          <w:szCs w:val="24"/>
        </w:rPr>
        <w:t>5</w:t>
      </w:r>
      <w:r w:rsidR="00542B73">
        <w:rPr>
          <w:rFonts w:ascii="Times New Roman" w:hAnsi="Times New Roman"/>
          <w:sz w:val="24"/>
          <w:szCs w:val="24"/>
        </w:rPr>
        <w:t>4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173456" w:rsidRPr="00F03C01">
        <w:rPr>
          <w:rFonts w:ascii="Times New Roman" w:hAnsi="Times New Roman"/>
          <w:sz w:val="24"/>
          <w:szCs w:val="24"/>
        </w:rPr>
        <w:t>час</w:t>
      </w:r>
      <w:r w:rsidR="00542B73">
        <w:rPr>
          <w:rFonts w:ascii="Times New Roman" w:hAnsi="Times New Roman"/>
          <w:sz w:val="24"/>
          <w:szCs w:val="24"/>
        </w:rPr>
        <w:t>а</w:t>
      </w:r>
    </w:p>
    <w:p w:rsidR="00B26F23" w:rsidRDefault="00B26F2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094E" w:rsidRPr="00F03C01" w:rsidRDefault="0032094E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24A3" w:rsidRPr="0032094E" w:rsidRDefault="000824A3" w:rsidP="00F5639B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2094E">
        <w:rPr>
          <w:rFonts w:ascii="Times New Roman" w:hAnsi="Times New Roman"/>
          <w:b/>
          <w:i/>
          <w:sz w:val="24"/>
          <w:szCs w:val="24"/>
        </w:rPr>
        <w:t>Графика</w:t>
      </w:r>
    </w:p>
    <w:p w:rsidR="00B26F23" w:rsidRPr="00F03C01" w:rsidRDefault="000824A3" w:rsidP="00AD41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Продолжение совершенствования владением графическими </w:t>
      </w:r>
      <w:r w:rsidR="009E41DE" w:rsidRPr="00F03C01">
        <w:rPr>
          <w:rFonts w:ascii="Times New Roman" w:hAnsi="Times New Roman"/>
          <w:sz w:val="24"/>
          <w:szCs w:val="24"/>
        </w:rPr>
        <w:t xml:space="preserve">материалами, </w:t>
      </w:r>
      <w:r w:rsidRPr="00F03C01">
        <w:rPr>
          <w:rFonts w:ascii="Times New Roman" w:hAnsi="Times New Roman"/>
          <w:sz w:val="24"/>
          <w:szCs w:val="24"/>
        </w:rPr>
        <w:t xml:space="preserve">техниками и приемами. Усложнение тем заданий и увеличение требований к исполнительскому уровню. Совершенствование </w:t>
      </w:r>
      <w:r w:rsidR="009E41DE" w:rsidRPr="00F03C01">
        <w:rPr>
          <w:rFonts w:ascii="Times New Roman" w:hAnsi="Times New Roman"/>
          <w:sz w:val="24"/>
          <w:szCs w:val="24"/>
        </w:rPr>
        <w:t xml:space="preserve">умения </w:t>
      </w:r>
      <w:r w:rsidR="004721CF">
        <w:rPr>
          <w:rFonts w:ascii="Times New Roman" w:hAnsi="Times New Roman"/>
          <w:sz w:val="24"/>
          <w:szCs w:val="24"/>
        </w:rPr>
        <w:t>стилизации объектов изображения</w:t>
      </w:r>
      <w:r w:rsidR="009E41DE" w:rsidRPr="00F03C01">
        <w:rPr>
          <w:rFonts w:ascii="Times New Roman" w:hAnsi="Times New Roman"/>
          <w:sz w:val="24"/>
          <w:szCs w:val="24"/>
        </w:rPr>
        <w:t xml:space="preserve"> для различных творческих целей и задач. Совершенствование работы тоном.</w:t>
      </w: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592"/>
        <w:gridCol w:w="850"/>
        <w:gridCol w:w="709"/>
        <w:gridCol w:w="767"/>
      </w:tblGrid>
      <w:tr w:rsidR="00AE255E" w:rsidRPr="00F03C01" w:rsidTr="0032094E">
        <w:trPr>
          <w:trHeight w:val="196"/>
        </w:trPr>
        <w:tc>
          <w:tcPr>
            <w:tcW w:w="496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592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26" w:type="dxa"/>
            <w:gridSpan w:val="3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E255E" w:rsidRPr="00F03C01" w:rsidTr="0032094E">
        <w:trPr>
          <w:trHeight w:val="232"/>
        </w:trPr>
        <w:tc>
          <w:tcPr>
            <w:tcW w:w="496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2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255E" w:rsidRPr="0032094E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94E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E255E" w:rsidRPr="0032094E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94E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67" w:type="dxa"/>
          </w:tcPr>
          <w:p w:rsidR="00AE255E" w:rsidRPr="0032094E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9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4527B" w:rsidRPr="00F03C01" w:rsidTr="0024562E">
        <w:trPr>
          <w:trHeight w:val="613"/>
        </w:trPr>
        <w:tc>
          <w:tcPr>
            <w:tcW w:w="496" w:type="dxa"/>
          </w:tcPr>
          <w:p w:rsidR="0074527B" w:rsidRPr="00F03C01" w:rsidRDefault="009D25E6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2" w:type="dxa"/>
          </w:tcPr>
          <w:p w:rsidR="0074527B" w:rsidRPr="00F03C01" w:rsidRDefault="00C441F3" w:rsidP="008F56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Введение в раздел.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27B" w:rsidRPr="00F03C01">
              <w:rPr>
                <w:rFonts w:ascii="Times New Roman" w:hAnsi="Times New Roman"/>
                <w:sz w:val="24"/>
                <w:szCs w:val="24"/>
              </w:rPr>
              <w:t>Совершенствование техники натуралистичного штрихования. Работа тоном.  «</w:t>
            </w:r>
            <w:r w:rsidR="008F564B">
              <w:rPr>
                <w:rFonts w:ascii="Times New Roman" w:hAnsi="Times New Roman"/>
                <w:sz w:val="24"/>
                <w:szCs w:val="24"/>
              </w:rPr>
              <w:t>Пейзаж с архитектурой</w:t>
            </w:r>
            <w:r w:rsidR="0074527B" w:rsidRPr="00F03C01">
              <w:rPr>
                <w:rFonts w:ascii="Times New Roman" w:hAnsi="Times New Roman"/>
                <w:sz w:val="24"/>
                <w:szCs w:val="24"/>
              </w:rPr>
              <w:t>». (Гелевые ручки).</w:t>
            </w:r>
          </w:p>
        </w:tc>
        <w:tc>
          <w:tcPr>
            <w:tcW w:w="850" w:type="dxa"/>
          </w:tcPr>
          <w:p w:rsidR="0074527B" w:rsidRPr="00F03C01" w:rsidRDefault="0074527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4527B" w:rsidRPr="00F03C01" w:rsidRDefault="0074527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74527B" w:rsidRPr="00F03C01" w:rsidRDefault="0074527B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41F3" w:rsidRPr="00F03C01" w:rsidTr="0024562E">
        <w:trPr>
          <w:trHeight w:val="613"/>
        </w:trPr>
        <w:tc>
          <w:tcPr>
            <w:tcW w:w="496" w:type="dxa"/>
          </w:tcPr>
          <w:p w:rsidR="00C441F3" w:rsidRPr="00F03C01" w:rsidRDefault="009D25E6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2" w:type="dxa"/>
          </w:tcPr>
          <w:p w:rsidR="00C441F3" w:rsidRPr="00F03C01" w:rsidRDefault="00C441F3" w:rsidP="008F56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Натюрморт с натуры.</w:t>
            </w:r>
          </w:p>
        </w:tc>
        <w:tc>
          <w:tcPr>
            <w:tcW w:w="850" w:type="dxa"/>
          </w:tcPr>
          <w:p w:rsidR="00C441F3" w:rsidRPr="00F03C01" w:rsidRDefault="00C441F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441F3" w:rsidRPr="00F03C01" w:rsidRDefault="00C441F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67" w:type="dxa"/>
          </w:tcPr>
          <w:p w:rsidR="00C441F3" w:rsidRPr="00F03C01" w:rsidRDefault="00C441F3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41F3" w:rsidRPr="00F03C01" w:rsidTr="00671FF9">
        <w:trPr>
          <w:trHeight w:val="359"/>
        </w:trPr>
        <w:tc>
          <w:tcPr>
            <w:tcW w:w="496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92" w:type="dxa"/>
          </w:tcPr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Рисование человека в движении. (Зарисовки).</w:t>
            </w:r>
          </w:p>
        </w:tc>
        <w:tc>
          <w:tcPr>
            <w:tcW w:w="850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67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41F3" w:rsidRPr="00F03C01" w:rsidTr="00671FF9">
        <w:trPr>
          <w:trHeight w:val="1130"/>
        </w:trPr>
        <w:tc>
          <w:tcPr>
            <w:tcW w:w="496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92" w:type="dxa"/>
          </w:tcPr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Рисунок с заполнением изображений мелкими изображениями. (Гелевая ручка)</w:t>
            </w:r>
          </w:p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«Использование мотивов татарского растительного орнамента в декоративной композиции».</w:t>
            </w:r>
          </w:p>
        </w:tc>
        <w:tc>
          <w:tcPr>
            <w:tcW w:w="850" w:type="dxa"/>
          </w:tcPr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1F3" w:rsidRPr="00F03C01" w:rsidRDefault="00C441F3" w:rsidP="00671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1F3" w:rsidRPr="00F03C01" w:rsidTr="0024562E">
        <w:trPr>
          <w:trHeight w:val="613"/>
        </w:trPr>
        <w:tc>
          <w:tcPr>
            <w:tcW w:w="496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92" w:type="dxa"/>
          </w:tcPr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Перспектива. Понятие линейной перспективы. Зарисовки с пространственным построением.</w:t>
            </w:r>
          </w:p>
        </w:tc>
        <w:tc>
          <w:tcPr>
            <w:tcW w:w="850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67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41F3" w:rsidRPr="00F03C01" w:rsidTr="0024562E">
        <w:trPr>
          <w:trHeight w:val="613"/>
        </w:trPr>
        <w:tc>
          <w:tcPr>
            <w:tcW w:w="496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92" w:type="dxa"/>
          </w:tcPr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с изображением людей в графическом стиле. Смешанные материалы.</w:t>
            </w:r>
          </w:p>
        </w:tc>
        <w:tc>
          <w:tcPr>
            <w:tcW w:w="850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41F3" w:rsidRPr="00F03C01" w:rsidTr="0024562E">
        <w:trPr>
          <w:trHeight w:val="613"/>
        </w:trPr>
        <w:tc>
          <w:tcPr>
            <w:tcW w:w="496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592" w:type="dxa"/>
          </w:tcPr>
          <w:p w:rsidR="00C441F3" w:rsidRPr="00F03C01" w:rsidRDefault="00C441F3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Абстрактное и конкретное (конкретное изображение на абстрактном фоне). Дизайнерская композиция.</w:t>
            </w:r>
          </w:p>
        </w:tc>
        <w:tc>
          <w:tcPr>
            <w:tcW w:w="850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67" w:type="dxa"/>
          </w:tcPr>
          <w:p w:rsidR="00C441F3" w:rsidRPr="00F03C01" w:rsidRDefault="00C441F3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824A3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32094E">
        <w:rPr>
          <w:rFonts w:ascii="Times New Roman" w:hAnsi="Times New Roman"/>
          <w:sz w:val="24"/>
          <w:szCs w:val="24"/>
        </w:rPr>
        <w:t xml:space="preserve">   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   </w:t>
      </w:r>
      <w:r w:rsidR="00542B73">
        <w:rPr>
          <w:rFonts w:ascii="Times New Roman" w:hAnsi="Times New Roman"/>
          <w:sz w:val="24"/>
          <w:szCs w:val="24"/>
        </w:rPr>
        <w:t>36</w:t>
      </w:r>
      <w:r w:rsidR="0080419F" w:rsidRPr="00F03C01">
        <w:rPr>
          <w:rFonts w:ascii="Times New Roman" w:hAnsi="Times New Roman"/>
          <w:sz w:val="24"/>
          <w:szCs w:val="24"/>
        </w:rPr>
        <w:t xml:space="preserve"> час</w:t>
      </w:r>
      <w:r w:rsidR="00542B73">
        <w:rPr>
          <w:rFonts w:ascii="Times New Roman" w:hAnsi="Times New Roman"/>
          <w:sz w:val="24"/>
          <w:szCs w:val="24"/>
        </w:rPr>
        <w:t>ов</w:t>
      </w:r>
    </w:p>
    <w:p w:rsidR="0032094E" w:rsidRPr="00F03C01" w:rsidRDefault="0032094E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24A3" w:rsidRPr="00671FF9" w:rsidRDefault="00A844E1" w:rsidP="00F5639B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2094E">
        <w:rPr>
          <w:rFonts w:ascii="Times New Roman" w:hAnsi="Times New Roman"/>
          <w:b/>
          <w:i/>
          <w:sz w:val="24"/>
          <w:szCs w:val="24"/>
        </w:rPr>
        <w:t>Работа с пластичными ма</w:t>
      </w:r>
      <w:r w:rsidR="001F6DA9" w:rsidRPr="0032094E">
        <w:rPr>
          <w:rFonts w:ascii="Times New Roman" w:hAnsi="Times New Roman"/>
          <w:b/>
          <w:i/>
          <w:sz w:val="24"/>
          <w:szCs w:val="24"/>
        </w:rPr>
        <w:t>териала</w:t>
      </w:r>
      <w:r w:rsidRPr="0032094E">
        <w:rPr>
          <w:rFonts w:ascii="Times New Roman" w:hAnsi="Times New Roman"/>
          <w:b/>
          <w:i/>
          <w:sz w:val="24"/>
          <w:szCs w:val="24"/>
        </w:rPr>
        <w:t>ми</w:t>
      </w:r>
    </w:p>
    <w:p w:rsidR="00DA5781" w:rsidRPr="00F03C01" w:rsidRDefault="00671F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раздела способствуют с</w:t>
      </w:r>
      <w:r w:rsidR="000824A3" w:rsidRPr="00F03C01">
        <w:rPr>
          <w:rFonts w:ascii="Times New Roman" w:hAnsi="Times New Roman"/>
          <w:sz w:val="24"/>
          <w:szCs w:val="24"/>
        </w:rPr>
        <w:t>овершенств</w:t>
      </w:r>
      <w:r>
        <w:rPr>
          <w:rFonts w:ascii="Times New Roman" w:hAnsi="Times New Roman"/>
          <w:sz w:val="24"/>
          <w:szCs w:val="24"/>
        </w:rPr>
        <w:t>ованию</w:t>
      </w:r>
      <w:r w:rsidR="000824A3" w:rsidRPr="00F03C01">
        <w:rPr>
          <w:rFonts w:ascii="Times New Roman" w:hAnsi="Times New Roman"/>
          <w:sz w:val="24"/>
          <w:szCs w:val="24"/>
        </w:rPr>
        <w:t xml:space="preserve"> навык</w:t>
      </w:r>
      <w:r>
        <w:rPr>
          <w:rFonts w:ascii="Times New Roman" w:hAnsi="Times New Roman"/>
          <w:sz w:val="24"/>
          <w:szCs w:val="24"/>
        </w:rPr>
        <w:t>ов</w:t>
      </w:r>
      <w:r w:rsidR="000824A3" w:rsidRPr="00F03C01">
        <w:rPr>
          <w:rFonts w:ascii="Times New Roman" w:hAnsi="Times New Roman"/>
          <w:sz w:val="24"/>
          <w:szCs w:val="24"/>
        </w:rPr>
        <w:t xml:space="preserve"> лепки из пластилина, соленого теста. </w:t>
      </w:r>
      <w:r w:rsidR="009E41DE" w:rsidRPr="00F03C01">
        <w:rPr>
          <w:rFonts w:ascii="Times New Roman" w:hAnsi="Times New Roman"/>
          <w:sz w:val="24"/>
          <w:szCs w:val="24"/>
        </w:rPr>
        <w:t>Продолжается работа со скульптурным пластилином.</w:t>
      </w:r>
    </w:p>
    <w:tbl>
      <w:tblPr>
        <w:tblW w:w="94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6746"/>
        <w:gridCol w:w="708"/>
        <w:gridCol w:w="709"/>
        <w:gridCol w:w="772"/>
      </w:tblGrid>
      <w:tr w:rsidR="00AE255E" w:rsidRPr="00F03C01" w:rsidTr="00671FF9">
        <w:trPr>
          <w:trHeight w:val="285"/>
        </w:trPr>
        <w:tc>
          <w:tcPr>
            <w:tcW w:w="484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46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89" w:type="dxa"/>
            <w:gridSpan w:val="3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E255E" w:rsidRPr="00F03C01" w:rsidTr="00671FF9">
        <w:trPr>
          <w:trHeight w:val="234"/>
        </w:trPr>
        <w:tc>
          <w:tcPr>
            <w:tcW w:w="484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6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72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8F564B" w:rsidRPr="00F03C01" w:rsidTr="00671FF9">
        <w:trPr>
          <w:trHeight w:val="234"/>
        </w:trPr>
        <w:tc>
          <w:tcPr>
            <w:tcW w:w="484" w:type="dxa"/>
          </w:tcPr>
          <w:p w:rsidR="008F564B" w:rsidRPr="00F03C01" w:rsidRDefault="008F564B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564B" w:rsidRPr="00F03C01" w:rsidRDefault="008F564B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8F564B" w:rsidRPr="00F03C01" w:rsidRDefault="008F564B" w:rsidP="008F56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раздел.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Лепка фигуры человека на основе каркаса.</w:t>
            </w:r>
            <w:r w:rsidR="00542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Человек в историческом костюме.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(Использование скульптурного пластилина).</w:t>
            </w:r>
          </w:p>
        </w:tc>
        <w:tc>
          <w:tcPr>
            <w:tcW w:w="708" w:type="dxa"/>
          </w:tcPr>
          <w:p w:rsidR="008F564B" w:rsidRPr="00F03C01" w:rsidRDefault="008F564B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F564B" w:rsidRPr="00F03C01" w:rsidRDefault="008F564B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72" w:type="dxa"/>
          </w:tcPr>
          <w:p w:rsidR="008F564B" w:rsidRPr="00F03C01" w:rsidRDefault="008F564B" w:rsidP="008F5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2640" w:rsidRPr="00F03C01" w:rsidTr="008B2640">
        <w:trPr>
          <w:trHeight w:val="765"/>
        </w:trPr>
        <w:tc>
          <w:tcPr>
            <w:tcW w:w="484" w:type="dxa"/>
            <w:vMerge w:val="restart"/>
          </w:tcPr>
          <w:p w:rsidR="008B2640" w:rsidRPr="00F03C01" w:rsidRDefault="008B2640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6" w:type="dxa"/>
          </w:tcPr>
          <w:p w:rsidR="008B2640" w:rsidRDefault="008B2640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Тестопластика. </w:t>
            </w:r>
          </w:p>
          <w:p w:rsidR="008B2640" w:rsidRPr="008B2640" w:rsidRDefault="008B2640" w:rsidP="00F5639B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640">
              <w:rPr>
                <w:rFonts w:ascii="Times New Roman" w:hAnsi="Times New Roman"/>
                <w:sz w:val="24"/>
                <w:szCs w:val="24"/>
              </w:rPr>
              <w:t>Тематические панно с мелкой детализацией.</w:t>
            </w:r>
          </w:p>
          <w:p w:rsidR="008B2640" w:rsidRPr="008B2640" w:rsidRDefault="008B2640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>«Символ нового года».</w:t>
            </w:r>
          </w:p>
        </w:tc>
        <w:tc>
          <w:tcPr>
            <w:tcW w:w="708" w:type="dxa"/>
          </w:tcPr>
          <w:p w:rsidR="008B2640" w:rsidRPr="00F03C01" w:rsidRDefault="008B2640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B2640" w:rsidRPr="00F03C01" w:rsidRDefault="008B2640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72" w:type="dxa"/>
          </w:tcPr>
          <w:p w:rsidR="008B2640" w:rsidRPr="00F03C01" w:rsidRDefault="008B2640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03CDA" w:rsidRPr="00F03C01" w:rsidTr="003F0BCB">
        <w:trPr>
          <w:trHeight w:val="324"/>
        </w:trPr>
        <w:tc>
          <w:tcPr>
            <w:tcW w:w="484" w:type="dxa"/>
            <w:vMerge/>
          </w:tcPr>
          <w:p w:rsidR="00303CDA" w:rsidRDefault="00303CD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6" w:type="dxa"/>
          </w:tcPr>
          <w:p w:rsidR="00303CDA" w:rsidRPr="00F03C01" w:rsidRDefault="00303CDA" w:rsidP="00F5639B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 из солёного теста (с последующей росписью)</w:t>
            </w:r>
          </w:p>
        </w:tc>
        <w:tc>
          <w:tcPr>
            <w:tcW w:w="708" w:type="dxa"/>
          </w:tcPr>
          <w:p w:rsidR="00303CDA" w:rsidRPr="00F03C01" w:rsidRDefault="00303CDA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03CDA" w:rsidRPr="00F03C01" w:rsidRDefault="00303CDA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72" w:type="dxa"/>
          </w:tcPr>
          <w:p w:rsidR="00303CDA" w:rsidRPr="00F03C01" w:rsidRDefault="00303CDA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03CDA" w:rsidRPr="00F03C01" w:rsidTr="00D921ED">
        <w:trPr>
          <w:trHeight w:val="965"/>
        </w:trPr>
        <w:tc>
          <w:tcPr>
            <w:tcW w:w="484" w:type="dxa"/>
          </w:tcPr>
          <w:p w:rsidR="00303CDA" w:rsidRPr="00F03C01" w:rsidRDefault="00303CDA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6" w:type="dxa"/>
          </w:tcPr>
          <w:p w:rsidR="00303CDA" w:rsidRPr="00F03C01" w:rsidRDefault="00303CDA" w:rsidP="00542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Сочетание «пластилиновой живописи» и вылепленных </w:t>
            </w:r>
            <w:r w:rsidR="00542B73">
              <w:rPr>
                <w:rFonts w:ascii="Times New Roman" w:hAnsi="Times New Roman"/>
                <w:sz w:val="24"/>
                <w:szCs w:val="24"/>
              </w:rPr>
              <w:t>рельефных</w:t>
            </w:r>
            <w:r w:rsidRPr="00F03C01">
              <w:rPr>
                <w:rFonts w:ascii="Times New Roman" w:hAnsi="Times New Roman"/>
                <w:sz w:val="24"/>
                <w:szCs w:val="24"/>
              </w:rPr>
              <w:t xml:space="preserve"> деталей в </w:t>
            </w:r>
            <w:r w:rsidR="00542B73">
              <w:rPr>
                <w:rFonts w:ascii="Times New Roman" w:hAnsi="Times New Roman"/>
                <w:sz w:val="24"/>
                <w:szCs w:val="24"/>
              </w:rPr>
              <w:t>панно по иилюстрации к литературному произведению.</w:t>
            </w:r>
          </w:p>
        </w:tc>
        <w:tc>
          <w:tcPr>
            <w:tcW w:w="708" w:type="dxa"/>
          </w:tcPr>
          <w:p w:rsidR="00303CDA" w:rsidRPr="00F03C01" w:rsidRDefault="00303CD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03CDA" w:rsidRPr="00F03C01" w:rsidRDefault="00303CD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303CDA" w:rsidRPr="00F03C01" w:rsidRDefault="00303CD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0824A3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="0093436B">
        <w:rPr>
          <w:rFonts w:ascii="Times New Roman" w:hAnsi="Times New Roman"/>
          <w:sz w:val="24"/>
          <w:szCs w:val="24"/>
        </w:rPr>
        <w:t xml:space="preserve">              </w:t>
      </w:r>
      <w:r w:rsidRPr="00F03C01">
        <w:rPr>
          <w:rFonts w:ascii="Times New Roman" w:hAnsi="Times New Roman"/>
          <w:sz w:val="24"/>
          <w:szCs w:val="24"/>
        </w:rPr>
        <w:t xml:space="preserve">Итого: </w:t>
      </w:r>
      <w:r w:rsidR="00DA400E" w:rsidRPr="00F03C01">
        <w:rPr>
          <w:rFonts w:ascii="Times New Roman" w:hAnsi="Times New Roman"/>
          <w:sz w:val="24"/>
          <w:szCs w:val="24"/>
        </w:rPr>
        <w:t>2</w:t>
      </w:r>
      <w:r w:rsidR="00542B73">
        <w:rPr>
          <w:rFonts w:ascii="Times New Roman" w:hAnsi="Times New Roman"/>
          <w:sz w:val="24"/>
          <w:szCs w:val="24"/>
        </w:rPr>
        <w:t>1</w:t>
      </w:r>
      <w:r w:rsidRPr="00F03C01">
        <w:rPr>
          <w:rFonts w:ascii="Times New Roman" w:hAnsi="Times New Roman"/>
          <w:sz w:val="24"/>
          <w:szCs w:val="24"/>
        </w:rPr>
        <w:t xml:space="preserve"> час</w:t>
      </w:r>
    </w:p>
    <w:p w:rsidR="00B26F23" w:rsidRPr="00F03C01" w:rsidRDefault="00B26F2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2E" w:rsidRPr="00F03C01" w:rsidRDefault="0024562E" w:rsidP="00F03C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24A3" w:rsidRPr="008E3D2E" w:rsidRDefault="000824A3" w:rsidP="00F5639B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3436B">
        <w:rPr>
          <w:rFonts w:ascii="Times New Roman" w:hAnsi="Times New Roman"/>
          <w:b/>
          <w:i/>
          <w:sz w:val="24"/>
          <w:szCs w:val="24"/>
        </w:rPr>
        <w:t>Декоративно – прикладное творчество</w:t>
      </w:r>
    </w:p>
    <w:p w:rsidR="00B26F23" w:rsidRPr="00F03C01" w:rsidRDefault="000824A3" w:rsidP="00AD41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Продолжение знакомства с видами декоративно – прикладного искусства. Овладение новыми техниками исполнения и совершенствование имеющихся навыков через задания повышенного уровня сложности. </w:t>
      </w:r>
      <w:r w:rsidR="003D05F0" w:rsidRPr="00F03C01">
        <w:rPr>
          <w:rFonts w:ascii="Times New Roman" w:hAnsi="Times New Roman"/>
          <w:sz w:val="24"/>
          <w:szCs w:val="24"/>
        </w:rPr>
        <w:t xml:space="preserve">Освоение </w:t>
      </w:r>
      <w:r w:rsidR="005846A6" w:rsidRPr="00F03C01">
        <w:rPr>
          <w:rFonts w:ascii="Times New Roman" w:hAnsi="Times New Roman"/>
          <w:sz w:val="24"/>
          <w:szCs w:val="24"/>
        </w:rPr>
        <w:t xml:space="preserve"> новы</w:t>
      </w:r>
      <w:r w:rsidR="003D05F0" w:rsidRPr="00F03C01">
        <w:rPr>
          <w:rFonts w:ascii="Times New Roman" w:hAnsi="Times New Roman"/>
          <w:sz w:val="24"/>
          <w:szCs w:val="24"/>
        </w:rPr>
        <w:t>х</w:t>
      </w:r>
      <w:r w:rsidR="005846A6" w:rsidRPr="00F03C01">
        <w:rPr>
          <w:rFonts w:ascii="Times New Roman" w:hAnsi="Times New Roman"/>
          <w:sz w:val="24"/>
          <w:szCs w:val="24"/>
        </w:rPr>
        <w:t xml:space="preserve"> материал</w:t>
      </w:r>
      <w:r w:rsidR="003D05F0" w:rsidRPr="00F03C01">
        <w:rPr>
          <w:rFonts w:ascii="Times New Roman" w:hAnsi="Times New Roman"/>
          <w:sz w:val="24"/>
          <w:szCs w:val="24"/>
        </w:rPr>
        <w:t>ов</w:t>
      </w:r>
      <w:r w:rsidR="005846A6" w:rsidRPr="00F03C01">
        <w:rPr>
          <w:rFonts w:ascii="Times New Roman" w:hAnsi="Times New Roman"/>
          <w:sz w:val="24"/>
          <w:szCs w:val="24"/>
        </w:rPr>
        <w:t xml:space="preserve"> и вид</w:t>
      </w:r>
      <w:r w:rsidR="003D05F0" w:rsidRPr="00F03C01">
        <w:rPr>
          <w:rFonts w:ascii="Times New Roman" w:hAnsi="Times New Roman"/>
          <w:sz w:val="24"/>
          <w:szCs w:val="24"/>
        </w:rPr>
        <w:t>ов</w:t>
      </w:r>
      <w:r w:rsidR="005846A6" w:rsidRPr="00F03C01">
        <w:rPr>
          <w:rFonts w:ascii="Times New Roman" w:hAnsi="Times New Roman"/>
          <w:sz w:val="24"/>
          <w:szCs w:val="24"/>
        </w:rPr>
        <w:t xml:space="preserve"> декоративно – прикладного </w:t>
      </w:r>
      <w:r w:rsidR="003D05F0" w:rsidRPr="00F03C01">
        <w:rPr>
          <w:rFonts w:ascii="Times New Roman" w:hAnsi="Times New Roman"/>
          <w:sz w:val="24"/>
          <w:szCs w:val="24"/>
        </w:rPr>
        <w:t>искусст</w:t>
      </w:r>
      <w:r w:rsidR="005846A6" w:rsidRPr="00F03C01">
        <w:rPr>
          <w:rFonts w:ascii="Times New Roman" w:hAnsi="Times New Roman"/>
          <w:sz w:val="24"/>
          <w:szCs w:val="24"/>
        </w:rPr>
        <w:t>ва: фелтинг</w:t>
      </w:r>
      <w:r w:rsidR="0023284F">
        <w:rPr>
          <w:rFonts w:ascii="Times New Roman" w:hAnsi="Times New Roman"/>
          <w:sz w:val="24"/>
          <w:szCs w:val="24"/>
        </w:rPr>
        <w:t xml:space="preserve"> </w:t>
      </w:r>
      <w:r w:rsidR="005846A6" w:rsidRPr="00F03C01">
        <w:rPr>
          <w:rFonts w:ascii="Times New Roman" w:hAnsi="Times New Roman"/>
          <w:sz w:val="24"/>
          <w:szCs w:val="24"/>
        </w:rPr>
        <w:t>(сухое валяние)</w:t>
      </w:r>
      <w:r w:rsidR="003D05F0" w:rsidRPr="00F03C01">
        <w:rPr>
          <w:rFonts w:ascii="Times New Roman" w:hAnsi="Times New Roman"/>
          <w:sz w:val="24"/>
          <w:szCs w:val="24"/>
        </w:rPr>
        <w:t>,</w:t>
      </w:r>
      <w:r w:rsidR="0023284F">
        <w:rPr>
          <w:rFonts w:ascii="Times New Roman" w:hAnsi="Times New Roman"/>
          <w:sz w:val="24"/>
          <w:szCs w:val="24"/>
        </w:rPr>
        <w:t xml:space="preserve"> «шерстяная акварель», </w:t>
      </w:r>
      <w:r w:rsidR="003D05F0" w:rsidRPr="00F03C01">
        <w:rPr>
          <w:rFonts w:ascii="Times New Roman" w:hAnsi="Times New Roman"/>
          <w:sz w:val="24"/>
          <w:szCs w:val="24"/>
        </w:rPr>
        <w:t xml:space="preserve"> мокрое валяние,</w:t>
      </w:r>
      <w:r w:rsidR="005846A6" w:rsidRPr="00F03C01">
        <w:rPr>
          <w:rFonts w:ascii="Times New Roman" w:hAnsi="Times New Roman"/>
          <w:sz w:val="24"/>
          <w:szCs w:val="24"/>
        </w:rPr>
        <w:t xml:space="preserve"> </w:t>
      </w:r>
      <w:r w:rsidR="003D05F0" w:rsidRPr="00F03C01">
        <w:rPr>
          <w:rFonts w:ascii="Times New Roman" w:hAnsi="Times New Roman"/>
          <w:sz w:val="24"/>
          <w:szCs w:val="24"/>
        </w:rPr>
        <w:t>в</w:t>
      </w:r>
      <w:r w:rsidR="005846A6" w:rsidRPr="00F03C01">
        <w:rPr>
          <w:rFonts w:ascii="Times New Roman" w:hAnsi="Times New Roman"/>
          <w:sz w:val="24"/>
          <w:szCs w:val="24"/>
        </w:rPr>
        <w:t>итражная роспись.</w:t>
      </w:r>
      <w:r w:rsidR="00AD4139">
        <w:rPr>
          <w:rFonts w:ascii="Times New Roman" w:hAnsi="Times New Roman"/>
          <w:sz w:val="24"/>
          <w:szCs w:val="24"/>
        </w:rPr>
        <w:t xml:space="preserve"> Создание творческих изделий по своим эскизам.</w:t>
      </w:r>
    </w:p>
    <w:tbl>
      <w:tblPr>
        <w:tblW w:w="9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604"/>
        <w:gridCol w:w="850"/>
        <w:gridCol w:w="709"/>
        <w:gridCol w:w="731"/>
      </w:tblGrid>
      <w:tr w:rsidR="00AE255E" w:rsidRPr="00F03C01" w:rsidTr="003F0BCB">
        <w:trPr>
          <w:trHeight w:val="317"/>
        </w:trPr>
        <w:tc>
          <w:tcPr>
            <w:tcW w:w="484" w:type="dxa"/>
            <w:vMerge w:val="restart"/>
          </w:tcPr>
          <w:p w:rsidR="00AE255E" w:rsidRPr="00F03C01" w:rsidRDefault="00AE255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04" w:type="dxa"/>
            <w:vMerge w:val="restart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290" w:type="dxa"/>
            <w:gridSpan w:val="3"/>
          </w:tcPr>
          <w:p w:rsidR="00AE255E" w:rsidRPr="00F03C01" w:rsidRDefault="00AE255E" w:rsidP="00F03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  <w:tr w:rsidR="00AE255E" w:rsidRPr="00F03C01" w:rsidTr="0093436B">
        <w:trPr>
          <w:trHeight w:val="163"/>
        </w:trPr>
        <w:tc>
          <w:tcPr>
            <w:tcW w:w="484" w:type="dxa"/>
            <w:vMerge/>
          </w:tcPr>
          <w:p w:rsidR="00AE255E" w:rsidRPr="00F03C01" w:rsidRDefault="00AE255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  <w:vMerge/>
          </w:tcPr>
          <w:p w:rsidR="00AE255E" w:rsidRPr="00F03C01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31" w:type="dxa"/>
          </w:tcPr>
          <w:p w:rsidR="00AE255E" w:rsidRPr="0093436B" w:rsidRDefault="00AE255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436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51FC8" w:rsidRPr="00F03C01" w:rsidTr="003F0BCB">
        <w:trPr>
          <w:trHeight w:val="635"/>
        </w:trPr>
        <w:tc>
          <w:tcPr>
            <w:tcW w:w="484" w:type="dxa"/>
          </w:tcPr>
          <w:p w:rsidR="00951FC8" w:rsidRPr="0049082F" w:rsidRDefault="00951FC8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04" w:type="dxa"/>
          </w:tcPr>
          <w:p w:rsidR="00951FC8" w:rsidRPr="0049082F" w:rsidRDefault="00951FC8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t>Тематический коллаж с использованием полиграфических материалов. «Птица».</w:t>
            </w:r>
          </w:p>
        </w:tc>
        <w:tc>
          <w:tcPr>
            <w:tcW w:w="850" w:type="dxa"/>
          </w:tcPr>
          <w:p w:rsidR="00951FC8" w:rsidRPr="0049082F" w:rsidRDefault="008F564B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1FC8" w:rsidRPr="0049082F" w:rsidRDefault="008F564B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1" w:type="dxa"/>
          </w:tcPr>
          <w:p w:rsidR="00951FC8" w:rsidRPr="0049082F" w:rsidRDefault="008F564B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0F7A" w:rsidRPr="00F03C01" w:rsidTr="003F0BCB">
        <w:trPr>
          <w:trHeight w:val="317"/>
        </w:trPr>
        <w:tc>
          <w:tcPr>
            <w:tcW w:w="484" w:type="dxa"/>
            <w:vMerge w:val="restart"/>
          </w:tcPr>
          <w:p w:rsidR="00640F7A" w:rsidRPr="00F03C01" w:rsidRDefault="00640F7A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04" w:type="dxa"/>
          </w:tcPr>
          <w:p w:rsidR="00640F7A" w:rsidRPr="00F03C01" w:rsidRDefault="00640F7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Работа витражными красками: роспись плоских поверхностей с предварительным созданием эскизов.</w:t>
            </w:r>
          </w:p>
          <w:p w:rsidR="00640F7A" w:rsidRPr="00F03C01" w:rsidRDefault="00640F7A" w:rsidP="00F5639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с использованием растительной композиции</w:t>
            </w:r>
          </w:p>
        </w:tc>
        <w:tc>
          <w:tcPr>
            <w:tcW w:w="850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40F7A" w:rsidRPr="00F03C01" w:rsidTr="003F0BCB">
        <w:trPr>
          <w:trHeight w:val="317"/>
        </w:trPr>
        <w:tc>
          <w:tcPr>
            <w:tcW w:w="484" w:type="dxa"/>
            <w:vMerge/>
          </w:tcPr>
          <w:p w:rsidR="00640F7A" w:rsidRPr="00F03C01" w:rsidRDefault="00640F7A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640F7A" w:rsidRPr="00F03C01" w:rsidRDefault="00640F7A" w:rsidP="00F5639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с фигурами птиц и животных</w:t>
            </w:r>
          </w:p>
        </w:tc>
        <w:tc>
          <w:tcPr>
            <w:tcW w:w="850" w:type="dxa"/>
          </w:tcPr>
          <w:p w:rsidR="00640F7A" w:rsidRPr="00F03C01" w:rsidRDefault="00640F7A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640F7A" w:rsidRPr="00F03C01" w:rsidRDefault="00640F7A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31" w:type="dxa"/>
          </w:tcPr>
          <w:p w:rsidR="00640F7A" w:rsidRPr="00F03C01" w:rsidRDefault="00640F7A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40F7A" w:rsidRPr="00F03C01" w:rsidTr="003F0BCB">
        <w:trPr>
          <w:trHeight w:val="317"/>
        </w:trPr>
        <w:tc>
          <w:tcPr>
            <w:tcW w:w="484" w:type="dxa"/>
            <w:vMerge/>
          </w:tcPr>
          <w:p w:rsidR="00640F7A" w:rsidRPr="00F03C01" w:rsidRDefault="00640F7A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640F7A" w:rsidRPr="00F03C01" w:rsidRDefault="00640F7A" w:rsidP="00F5639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Композиция с архитектурными мотивами</w:t>
            </w:r>
          </w:p>
        </w:tc>
        <w:tc>
          <w:tcPr>
            <w:tcW w:w="850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31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40F7A" w:rsidRPr="00F03C01" w:rsidTr="0023284F">
        <w:trPr>
          <w:trHeight w:val="345"/>
        </w:trPr>
        <w:tc>
          <w:tcPr>
            <w:tcW w:w="484" w:type="dxa"/>
            <w:vMerge/>
          </w:tcPr>
          <w:p w:rsidR="00640F7A" w:rsidRPr="00F03C01" w:rsidRDefault="00640F7A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640F7A" w:rsidRPr="00F03C01" w:rsidRDefault="00640F7A" w:rsidP="00F5639B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Использование элементов татарского орнамента</w:t>
            </w:r>
          </w:p>
        </w:tc>
        <w:tc>
          <w:tcPr>
            <w:tcW w:w="850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1" w:type="dxa"/>
          </w:tcPr>
          <w:p w:rsidR="00640F7A" w:rsidRPr="00F03C01" w:rsidRDefault="00640F7A" w:rsidP="0023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0F7A" w:rsidRPr="00F03C01" w:rsidTr="00640F7A">
        <w:trPr>
          <w:trHeight w:val="495"/>
        </w:trPr>
        <w:tc>
          <w:tcPr>
            <w:tcW w:w="484" w:type="dxa"/>
            <w:vMerge w:val="restart"/>
          </w:tcPr>
          <w:p w:rsidR="00640F7A" w:rsidRPr="00F03C01" w:rsidRDefault="00640F7A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04" w:type="dxa"/>
          </w:tcPr>
          <w:p w:rsidR="00640F7A" w:rsidRDefault="00640F7A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Миниатюрная роспись по изделию из солёного теста. </w:t>
            </w:r>
          </w:p>
          <w:p w:rsidR="00640F7A" w:rsidRPr="00640F7A" w:rsidRDefault="00640F7A" w:rsidP="00F5639B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F7A">
              <w:rPr>
                <w:rFonts w:ascii="Times New Roman" w:hAnsi="Times New Roman"/>
                <w:sz w:val="24"/>
                <w:szCs w:val="24"/>
              </w:rPr>
              <w:t xml:space="preserve">Символ нового года </w:t>
            </w:r>
          </w:p>
        </w:tc>
        <w:tc>
          <w:tcPr>
            <w:tcW w:w="850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31" w:type="dxa"/>
          </w:tcPr>
          <w:p w:rsidR="00640F7A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40F7A" w:rsidRPr="00F03C01" w:rsidRDefault="00640F7A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7E" w:rsidRPr="00F03C01" w:rsidTr="003F0BCB">
        <w:trPr>
          <w:trHeight w:val="318"/>
        </w:trPr>
        <w:tc>
          <w:tcPr>
            <w:tcW w:w="484" w:type="dxa"/>
            <w:vMerge/>
          </w:tcPr>
          <w:p w:rsidR="00004B7E" w:rsidRPr="00F03C01" w:rsidRDefault="00004B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004B7E" w:rsidRPr="00F03C01" w:rsidRDefault="00004B7E" w:rsidP="00F5639B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Сувенирное изделие</w:t>
            </w:r>
          </w:p>
        </w:tc>
        <w:tc>
          <w:tcPr>
            <w:tcW w:w="850" w:type="dxa"/>
          </w:tcPr>
          <w:p w:rsidR="00004B7E" w:rsidRPr="00F03C01" w:rsidRDefault="00004B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004B7E" w:rsidRPr="00F03C01" w:rsidRDefault="00004B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31" w:type="dxa"/>
          </w:tcPr>
          <w:p w:rsidR="00004B7E" w:rsidRPr="00F03C01" w:rsidRDefault="00004B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D7E" w:rsidRPr="00F03C01" w:rsidTr="003F0BCB">
        <w:trPr>
          <w:trHeight w:val="317"/>
        </w:trPr>
        <w:tc>
          <w:tcPr>
            <w:tcW w:w="484" w:type="dxa"/>
            <w:vMerge w:val="restart"/>
          </w:tcPr>
          <w:p w:rsidR="008A1D7E" w:rsidRPr="00F03C01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A1D7E" w:rsidRPr="00F03C01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8A1D7E" w:rsidRPr="00F03C01" w:rsidRDefault="008A1D7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Сухое валяние. (Фелтинг)</w:t>
            </w:r>
          </w:p>
          <w:p w:rsidR="008A1D7E" w:rsidRPr="00F03C01" w:rsidRDefault="008A1D7E" w:rsidP="00F5639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Правила безопасной работы с материалами для сухого валяния. </w:t>
            </w:r>
            <w:r>
              <w:rPr>
                <w:rFonts w:ascii="Times New Roman" w:hAnsi="Times New Roman"/>
                <w:sz w:val="24"/>
                <w:szCs w:val="24"/>
              </w:rPr>
              <w:t>Фигурка на основе шара.</w:t>
            </w:r>
          </w:p>
        </w:tc>
        <w:tc>
          <w:tcPr>
            <w:tcW w:w="850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31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D7E" w:rsidRPr="00F03C01" w:rsidTr="003F0BCB">
        <w:trPr>
          <w:trHeight w:val="317"/>
        </w:trPr>
        <w:tc>
          <w:tcPr>
            <w:tcW w:w="484" w:type="dxa"/>
            <w:vMerge/>
          </w:tcPr>
          <w:p w:rsidR="008A1D7E" w:rsidRPr="00F03C01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8A1D7E" w:rsidRPr="008A1D7E" w:rsidRDefault="008A1D7E" w:rsidP="00F5639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Фигурка – рельеф.</w:t>
            </w:r>
          </w:p>
        </w:tc>
        <w:tc>
          <w:tcPr>
            <w:tcW w:w="850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31" w:type="dxa"/>
          </w:tcPr>
          <w:p w:rsidR="008A1D7E" w:rsidRPr="00F03C01" w:rsidRDefault="008A1D7E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1D7E" w:rsidRPr="00F03C01" w:rsidTr="003F0BCB">
        <w:trPr>
          <w:trHeight w:val="317"/>
        </w:trPr>
        <w:tc>
          <w:tcPr>
            <w:tcW w:w="484" w:type="dxa"/>
            <w:vMerge/>
          </w:tcPr>
          <w:p w:rsidR="008A1D7E" w:rsidRPr="00F03C01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8A1D7E" w:rsidRPr="00F03C01" w:rsidRDefault="008A1D7E" w:rsidP="00F5639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Фигурка – «колокольчик»</w:t>
            </w:r>
          </w:p>
        </w:tc>
        <w:tc>
          <w:tcPr>
            <w:tcW w:w="850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D7E" w:rsidRPr="00F03C01" w:rsidTr="003F0BCB">
        <w:trPr>
          <w:trHeight w:val="317"/>
        </w:trPr>
        <w:tc>
          <w:tcPr>
            <w:tcW w:w="484" w:type="dxa"/>
            <w:vMerge/>
          </w:tcPr>
          <w:p w:rsidR="008A1D7E" w:rsidRPr="00F03C01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8A1D7E" w:rsidRPr="00F03C01" w:rsidRDefault="008A1D7E" w:rsidP="00F5639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Объёмное валяние. Стилизованные фигурки животных.</w:t>
            </w:r>
          </w:p>
        </w:tc>
        <w:tc>
          <w:tcPr>
            <w:tcW w:w="850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8A1D7E" w:rsidRPr="00F03C01" w:rsidRDefault="008A1D7E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A1D7E" w:rsidRPr="00F03C01" w:rsidTr="003F0BCB">
        <w:trPr>
          <w:trHeight w:val="317"/>
        </w:trPr>
        <w:tc>
          <w:tcPr>
            <w:tcW w:w="484" w:type="dxa"/>
          </w:tcPr>
          <w:p w:rsidR="008A1D7E" w:rsidRPr="0049082F" w:rsidRDefault="008A1D7E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04" w:type="dxa"/>
          </w:tcPr>
          <w:p w:rsidR="008A1D7E" w:rsidRPr="0049082F" w:rsidRDefault="008A1D7E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82F">
              <w:rPr>
                <w:rFonts w:ascii="Times New Roman" w:hAnsi="Times New Roman"/>
                <w:sz w:val="24"/>
                <w:szCs w:val="24"/>
              </w:rPr>
              <w:t>«Шерстяная акварель»</w:t>
            </w:r>
            <w:r w:rsidR="005C4627">
              <w:rPr>
                <w:rFonts w:ascii="Times New Roman" w:hAnsi="Times New Roman"/>
                <w:sz w:val="24"/>
                <w:szCs w:val="24"/>
              </w:rPr>
              <w:t>. Освоение основных приёмов работы.</w:t>
            </w:r>
          </w:p>
        </w:tc>
        <w:tc>
          <w:tcPr>
            <w:tcW w:w="850" w:type="dxa"/>
          </w:tcPr>
          <w:p w:rsidR="008A1D7E" w:rsidRPr="0049082F" w:rsidRDefault="00542B73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A1D7E" w:rsidRPr="0049082F" w:rsidRDefault="00542B73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8A1D7E" w:rsidRPr="0049082F" w:rsidRDefault="00542B73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1863" w:rsidRPr="00F03C01" w:rsidTr="00F01863">
        <w:trPr>
          <w:trHeight w:val="555"/>
        </w:trPr>
        <w:tc>
          <w:tcPr>
            <w:tcW w:w="484" w:type="dxa"/>
            <w:vMerge w:val="restart"/>
          </w:tcPr>
          <w:p w:rsidR="00F01863" w:rsidRPr="00F03C01" w:rsidRDefault="00F01863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04" w:type="dxa"/>
          </w:tcPr>
          <w:p w:rsidR="00F01863" w:rsidRDefault="00F01863" w:rsidP="008A1D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 xml:space="preserve">Мокрое валяние. </w:t>
            </w:r>
            <w:r w:rsidR="008E18CA">
              <w:rPr>
                <w:rFonts w:ascii="Times New Roman" w:hAnsi="Times New Roman"/>
                <w:sz w:val="24"/>
                <w:szCs w:val="24"/>
              </w:rPr>
              <w:t>Освоение основных приёмов.</w:t>
            </w:r>
          </w:p>
          <w:p w:rsidR="008E18CA" w:rsidRPr="008E18CA" w:rsidRDefault="008E18CA" w:rsidP="00F5639B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</w:t>
            </w:r>
          </w:p>
        </w:tc>
        <w:tc>
          <w:tcPr>
            <w:tcW w:w="850" w:type="dxa"/>
          </w:tcPr>
          <w:p w:rsidR="00F01863" w:rsidRPr="00F03C01" w:rsidRDefault="00F01863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F01863" w:rsidRPr="00F03C01" w:rsidRDefault="00F01863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31" w:type="dxa"/>
          </w:tcPr>
          <w:p w:rsidR="00F01863" w:rsidRPr="00F03C01" w:rsidRDefault="00F01863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9661D" w:rsidRPr="00F03C01" w:rsidTr="003F0BCB">
        <w:trPr>
          <w:trHeight w:val="258"/>
        </w:trPr>
        <w:tc>
          <w:tcPr>
            <w:tcW w:w="484" w:type="dxa"/>
            <w:vMerge/>
          </w:tcPr>
          <w:p w:rsidR="0069661D" w:rsidRDefault="0069661D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4" w:type="dxa"/>
          </w:tcPr>
          <w:p w:rsidR="0069661D" w:rsidRPr="0069661D" w:rsidRDefault="0069661D" w:rsidP="00F5639B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Панно с рельефными элементами</w:t>
            </w:r>
          </w:p>
        </w:tc>
        <w:tc>
          <w:tcPr>
            <w:tcW w:w="850" w:type="dxa"/>
          </w:tcPr>
          <w:p w:rsidR="0069661D" w:rsidRPr="00F03C01" w:rsidRDefault="0069661D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661D" w:rsidRPr="00F03C01" w:rsidRDefault="0069661D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69661D" w:rsidRPr="00F03C01" w:rsidRDefault="0069661D" w:rsidP="00916D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9661D" w:rsidRPr="00F03C01" w:rsidTr="003F0BCB">
        <w:trPr>
          <w:trHeight w:val="317"/>
        </w:trPr>
        <w:tc>
          <w:tcPr>
            <w:tcW w:w="484" w:type="dxa"/>
          </w:tcPr>
          <w:p w:rsidR="0069661D" w:rsidRPr="00F03C01" w:rsidRDefault="0069661D" w:rsidP="000C2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04" w:type="dxa"/>
          </w:tcPr>
          <w:p w:rsidR="0069661D" w:rsidRPr="00F03C01" w:rsidRDefault="0069661D" w:rsidP="00F03C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Создание деталей для совместного дизайн – проекта отдела дпт.</w:t>
            </w:r>
          </w:p>
        </w:tc>
        <w:tc>
          <w:tcPr>
            <w:tcW w:w="850" w:type="dxa"/>
          </w:tcPr>
          <w:p w:rsidR="0069661D" w:rsidRPr="00F03C01" w:rsidRDefault="0069661D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69661D" w:rsidRPr="00F03C01" w:rsidRDefault="0069661D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31" w:type="dxa"/>
          </w:tcPr>
          <w:p w:rsidR="0069661D" w:rsidRPr="00F03C01" w:rsidRDefault="0069661D" w:rsidP="008E3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3C0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0824A3" w:rsidRDefault="000824A3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93436B">
        <w:rPr>
          <w:rFonts w:ascii="Times New Roman" w:hAnsi="Times New Roman"/>
          <w:sz w:val="24"/>
          <w:szCs w:val="24"/>
        </w:rPr>
        <w:t xml:space="preserve">                </w:t>
      </w:r>
      <w:r w:rsidRPr="00F03C01">
        <w:rPr>
          <w:rFonts w:ascii="Times New Roman" w:hAnsi="Times New Roman"/>
          <w:sz w:val="24"/>
          <w:szCs w:val="24"/>
        </w:rPr>
        <w:t xml:space="preserve"> Итого:   </w:t>
      </w:r>
      <w:r w:rsidR="00542B73">
        <w:rPr>
          <w:rFonts w:ascii="Times New Roman" w:hAnsi="Times New Roman"/>
          <w:sz w:val="24"/>
          <w:szCs w:val="24"/>
        </w:rPr>
        <w:t xml:space="preserve">84 </w:t>
      </w:r>
      <w:r w:rsidRPr="00F03C01">
        <w:rPr>
          <w:rFonts w:ascii="Times New Roman" w:hAnsi="Times New Roman"/>
          <w:sz w:val="24"/>
          <w:szCs w:val="24"/>
        </w:rPr>
        <w:t>час</w:t>
      </w:r>
      <w:r w:rsidR="00DA400E" w:rsidRPr="00F03C01">
        <w:rPr>
          <w:rFonts w:ascii="Times New Roman" w:hAnsi="Times New Roman"/>
          <w:sz w:val="24"/>
          <w:szCs w:val="24"/>
        </w:rPr>
        <w:t>а</w:t>
      </w:r>
    </w:p>
    <w:p w:rsidR="009D3078" w:rsidRDefault="009D3078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3078" w:rsidRPr="00C46CA7" w:rsidRDefault="009D3078" w:rsidP="009D3078">
      <w:pPr>
        <w:spacing w:after="0" w:line="240" w:lineRule="auto"/>
        <w:ind w:left="35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6.  </w:t>
      </w:r>
      <w:r w:rsidR="00E60D31">
        <w:rPr>
          <w:rFonts w:ascii="Times New Roman" w:hAnsi="Times New Roman"/>
          <w:b/>
          <w:i/>
          <w:sz w:val="24"/>
          <w:szCs w:val="24"/>
        </w:rPr>
        <w:t>Зачётное занятие</w:t>
      </w:r>
      <w:r w:rsidRPr="00C46CA7">
        <w:rPr>
          <w:rFonts w:ascii="Times New Roman" w:hAnsi="Times New Roman"/>
          <w:b/>
          <w:i/>
          <w:sz w:val="24"/>
          <w:szCs w:val="24"/>
        </w:rPr>
        <w:t xml:space="preserve"> по итогам 1 полугодия</w:t>
      </w:r>
    </w:p>
    <w:p w:rsidR="000E1F78" w:rsidRPr="00F30EC3" w:rsidRDefault="009D3078" w:rsidP="00F30EC3">
      <w:pPr>
        <w:pStyle w:val="a4"/>
        <w:ind w:firstLine="709"/>
        <w:jc w:val="both"/>
        <w:rPr>
          <w:b w:val="0"/>
          <w:sz w:val="24"/>
        </w:rPr>
      </w:pPr>
      <w:r w:rsidRPr="00F30EC3">
        <w:rPr>
          <w:b w:val="0"/>
          <w:sz w:val="24"/>
        </w:rPr>
        <w:t xml:space="preserve">Задача раздела: контроль усвоения учебной программы. </w:t>
      </w:r>
    </w:p>
    <w:p w:rsidR="000E1F78" w:rsidRPr="000E1F78" w:rsidRDefault="000E1F78" w:rsidP="00F30EC3">
      <w:pPr>
        <w:pStyle w:val="a4"/>
        <w:ind w:firstLine="709"/>
        <w:jc w:val="both"/>
        <w:rPr>
          <w:b w:val="0"/>
          <w:sz w:val="24"/>
        </w:rPr>
      </w:pPr>
      <w:r w:rsidRPr="000E1F78">
        <w:rPr>
          <w:b w:val="0"/>
          <w:i/>
          <w:sz w:val="24"/>
        </w:rPr>
        <w:t xml:space="preserve">Контроль: </w:t>
      </w:r>
      <w:r w:rsidRPr="000E1F78">
        <w:rPr>
          <w:b w:val="0"/>
          <w:sz w:val="24"/>
        </w:rPr>
        <w:t>Создание индивидуальных эскизов для коллективного проекта, образное мышление; рисование человека пропорционально, в движении; натуралистичность и стилизация, стилизация под витражную роспись; создание определённого колорита, передача пространственной перспективы, умение рисовать по предварительно созданному  эскизу, умение сочетать различные жанры и техники исполнения в одной работе; умение работать в творческой команде.</w:t>
      </w:r>
    </w:p>
    <w:p w:rsidR="000E1F78" w:rsidRPr="000E1F78" w:rsidRDefault="000E1F78" w:rsidP="00F30EC3">
      <w:pPr>
        <w:pStyle w:val="a4"/>
        <w:jc w:val="both"/>
        <w:rPr>
          <w:sz w:val="24"/>
        </w:rPr>
      </w:pPr>
      <w:r w:rsidRPr="000E1F78">
        <w:rPr>
          <w:b w:val="0"/>
          <w:sz w:val="24"/>
        </w:rPr>
        <w:t>Проверка    умения рисовать эскиз с учётом того, какими материалами и в какой технике исполнения будет выполнена творческая работа.</w:t>
      </w:r>
    </w:p>
    <w:p w:rsidR="000E1F78" w:rsidRPr="000E1F78" w:rsidRDefault="000E1F78" w:rsidP="00F30EC3">
      <w:pPr>
        <w:pStyle w:val="a4"/>
        <w:jc w:val="both"/>
        <w:rPr>
          <w:b w:val="0"/>
          <w:sz w:val="24"/>
        </w:rPr>
      </w:pPr>
      <w:r w:rsidRPr="000E1F78">
        <w:rPr>
          <w:b w:val="0"/>
          <w:sz w:val="24"/>
        </w:rPr>
        <w:t>Контролируется уровень креативности,  творческий подход к теме, уровень готовности к сотрудничеству в  творческой группе при создании коллективного проекта, активность в общем деле, целеустремлённость, образное мышление, художественный вкус.</w:t>
      </w:r>
    </w:p>
    <w:p w:rsidR="009D3078" w:rsidRPr="00387008" w:rsidRDefault="009D3078" w:rsidP="00F30EC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9D3078" w:rsidRPr="00387008" w:rsidTr="003F6793">
        <w:trPr>
          <w:trHeight w:val="270"/>
        </w:trPr>
        <w:tc>
          <w:tcPr>
            <w:tcW w:w="578" w:type="dxa"/>
            <w:vMerge w:val="restart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9D3078" w:rsidRPr="00387008" w:rsidTr="003F6793">
        <w:trPr>
          <w:trHeight w:val="265"/>
        </w:trPr>
        <w:tc>
          <w:tcPr>
            <w:tcW w:w="578" w:type="dxa"/>
            <w:vMerge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D3078" w:rsidRPr="008E4DE8" w:rsidTr="003F6793">
        <w:trPr>
          <w:trHeight w:val="374"/>
        </w:trPr>
        <w:tc>
          <w:tcPr>
            <w:tcW w:w="578" w:type="dxa"/>
          </w:tcPr>
          <w:p w:rsidR="009D3078" w:rsidRPr="008E4DE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9D3078" w:rsidRPr="008E4DE8" w:rsidRDefault="000E1F78" w:rsidP="000E1F78">
            <w:pPr>
              <w:pStyle w:val="a4"/>
              <w:jc w:val="left"/>
              <w:rPr>
                <w:b w:val="0"/>
                <w:sz w:val="24"/>
              </w:rPr>
            </w:pPr>
            <w:r w:rsidRPr="008E4DE8">
              <w:rPr>
                <w:b w:val="0"/>
                <w:sz w:val="24"/>
              </w:rPr>
              <w:t>Промежуточный контроль за полугодие: проверка  умения  творчески подходить к заданной теме, сочетать различные техники и стили исполнения в одной работе. Тема: «Зимние фантазии. Образ Зимы» (коллективный проект).</w:t>
            </w:r>
          </w:p>
        </w:tc>
        <w:tc>
          <w:tcPr>
            <w:tcW w:w="709" w:type="dxa"/>
          </w:tcPr>
          <w:p w:rsidR="009D3078" w:rsidRPr="008E4DE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3078" w:rsidRPr="008E4DE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D3078" w:rsidRPr="008E4DE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9D3078" w:rsidRPr="00387008" w:rsidRDefault="009D3078" w:rsidP="009D3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078" w:rsidRPr="00387008" w:rsidRDefault="009D3078" w:rsidP="009D30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Также по итогам первого полугодия проводится выставка творческих работ учащихся</w:t>
      </w:r>
    </w:p>
    <w:p w:rsidR="009D3078" w:rsidRPr="00387008" w:rsidRDefault="009D3078" w:rsidP="009D307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3078" w:rsidRPr="009D3078" w:rsidRDefault="009D3078" w:rsidP="0098446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7. </w:t>
      </w:r>
      <w:r w:rsidR="005F1C21">
        <w:rPr>
          <w:rFonts w:ascii="Times New Roman" w:hAnsi="Times New Roman"/>
          <w:b/>
          <w:i/>
          <w:sz w:val="24"/>
          <w:szCs w:val="24"/>
        </w:rPr>
        <w:t>Аттестация по завершении освоения программы</w:t>
      </w:r>
    </w:p>
    <w:p w:rsidR="009D3078" w:rsidRDefault="009D3078" w:rsidP="009D3078">
      <w:pPr>
        <w:pStyle w:val="a4"/>
        <w:ind w:firstLine="709"/>
        <w:jc w:val="both"/>
        <w:rPr>
          <w:b w:val="0"/>
          <w:sz w:val="24"/>
        </w:rPr>
      </w:pPr>
      <w:r w:rsidRPr="00387008">
        <w:rPr>
          <w:b w:val="0"/>
          <w:sz w:val="24"/>
        </w:rPr>
        <w:t xml:space="preserve">Раздел включает </w:t>
      </w:r>
      <w:r w:rsidR="000F6668">
        <w:rPr>
          <w:b w:val="0"/>
          <w:sz w:val="24"/>
        </w:rPr>
        <w:t xml:space="preserve">итоговые </w:t>
      </w:r>
      <w:r w:rsidRPr="00387008">
        <w:rPr>
          <w:b w:val="0"/>
          <w:sz w:val="24"/>
        </w:rPr>
        <w:t xml:space="preserve">контрольные  занятия. Проводится аттестация по тестам, разработанным для проверки уровня теоретических знаний  и практических умений и навыков обучающихся, в соответствии с требованиями программы студии изобразительного творчества </w:t>
      </w:r>
      <w:r w:rsidR="0004568B">
        <w:rPr>
          <w:b w:val="0"/>
          <w:sz w:val="24"/>
        </w:rPr>
        <w:t>«Мастерская художника»</w:t>
      </w:r>
      <w:r w:rsidRPr="00387008">
        <w:rPr>
          <w:b w:val="0"/>
          <w:sz w:val="24"/>
        </w:rPr>
        <w:t xml:space="preserve"> </w:t>
      </w:r>
      <w:r w:rsidR="000F6668">
        <w:rPr>
          <w:b w:val="0"/>
          <w:sz w:val="24"/>
        </w:rPr>
        <w:t>пят</w:t>
      </w:r>
      <w:r>
        <w:rPr>
          <w:b w:val="0"/>
          <w:sz w:val="24"/>
        </w:rPr>
        <w:t>ого</w:t>
      </w:r>
      <w:r w:rsidRPr="00387008">
        <w:rPr>
          <w:b w:val="0"/>
          <w:sz w:val="24"/>
        </w:rPr>
        <w:t xml:space="preserve"> года обучения.</w:t>
      </w:r>
    </w:p>
    <w:p w:rsidR="00D62E30" w:rsidRPr="00D62E30" w:rsidRDefault="00D62E30" w:rsidP="00D62E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62E30">
        <w:rPr>
          <w:rFonts w:ascii="Times New Roman" w:hAnsi="Times New Roman"/>
          <w:sz w:val="24"/>
          <w:szCs w:val="24"/>
        </w:rPr>
        <w:t xml:space="preserve">Итоговая аттестация состоит из двух блоков: тестов, отслеживающих уровень теоретической подготовленности детей и практического тестового задания. </w:t>
      </w:r>
    </w:p>
    <w:p w:rsidR="00D62E30" w:rsidRPr="00D62E30" w:rsidRDefault="00D62E30" w:rsidP="00D62E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E30">
        <w:rPr>
          <w:rFonts w:ascii="Times New Roman" w:hAnsi="Times New Roman"/>
          <w:sz w:val="24"/>
          <w:szCs w:val="24"/>
        </w:rPr>
        <w:t>Теоретическая часть итоговой аттестации включает 22 вопроса,  практическая часть состоит из 2 блоков. 1 блок состоит их 3-х заданий, 2 блок из 5 – ти заданий.</w:t>
      </w:r>
    </w:p>
    <w:p w:rsidR="00D62E30" w:rsidRPr="00387008" w:rsidRDefault="00D62E30" w:rsidP="009D3078">
      <w:pPr>
        <w:pStyle w:val="a4"/>
        <w:ind w:firstLine="709"/>
        <w:jc w:val="both"/>
        <w:rPr>
          <w:b w:val="0"/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793"/>
        <w:gridCol w:w="709"/>
        <w:gridCol w:w="709"/>
        <w:gridCol w:w="709"/>
      </w:tblGrid>
      <w:tr w:rsidR="009D3078" w:rsidRPr="00387008" w:rsidTr="003F6793">
        <w:trPr>
          <w:trHeight w:val="218"/>
        </w:trPr>
        <w:tc>
          <w:tcPr>
            <w:tcW w:w="578" w:type="dxa"/>
            <w:vMerge w:val="restart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0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6793" w:type="dxa"/>
            <w:vMerge w:val="restart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7008">
              <w:rPr>
                <w:rFonts w:ascii="Times New Roman" w:hAnsi="Times New Roman"/>
                <w:b/>
                <w:i/>
                <w:sz w:val="24"/>
                <w:szCs w:val="24"/>
              </w:rPr>
              <w:t>Темы</w:t>
            </w:r>
          </w:p>
        </w:tc>
        <w:tc>
          <w:tcPr>
            <w:tcW w:w="2127" w:type="dxa"/>
            <w:gridSpan w:val="3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7008">
              <w:rPr>
                <w:rFonts w:ascii="Times New Roman" w:hAnsi="Times New Roman"/>
              </w:rPr>
              <w:t>Часы</w:t>
            </w:r>
          </w:p>
        </w:tc>
      </w:tr>
      <w:tr w:rsidR="009D3078" w:rsidRPr="00387008" w:rsidTr="003F6793">
        <w:trPr>
          <w:trHeight w:val="252"/>
        </w:trPr>
        <w:tc>
          <w:tcPr>
            <w:tcW w:w="578" w:type="dxa"/>
            <w:vMerge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3" w:type="dxa"/>
            <w:vMerge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теор</w:t>
            </w: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прак</w:t>
            </w:r>
          </w:p>
        </w:tc>
        <w:tc>
          <w:tcPr>
            <w:tcW w:w="709" w:type="dxa"/>
          </w:tcPr>
          <w:p w:rsidR="009D3078" w:rsidRPr="0038700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00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9D3078" w:rsidRPr="00387008" w:rsidTr="003F6793">
        <w:trPr>
          <w:trHeight w:val="374"/>
        </w:trPr>
        <w:tc>
          <w:tcPr>
            <w:tcW w:w="578" w:type="dxa"/>
          </w:tcPr>
          <w:p w:rsidR="009D3078" w:rsidRPr="008E4DE8" w:rsidRDefault="009D3078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3" w:type="dxa"/>
          </w:tcPr>
          <w:p w:rsidR="009D3078" w:rsidRPr="008E4DE8" w:rsidRDefault="009D3078" w:rsidP="003F6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Тестовые теоретические и практические задания</w:t>
            </w:r>
          </w:p>
        </w:tc>
        <w:tc>
          <w:tcPr>
            <w:tcW w:w="709" w:type="dxa"/>
          </w:tcPr>
          <w:p w:rsidR="009D3078" w:rsidRPr="008E4DE8" w:rsidRDefault="00D62E30" w:rsidP="00D62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9D3078" w:rsidRPr="008E4DE8" w:rsidRDefault="00D62E3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:rsidR="009D3078" w:rsidRPr="008E4DE8" w:rsidRDefault="00D62E30" w:rsidP="003F67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D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9D3078" w:rsidRPr="00387008" w:rsidRDefault="009D3078" w:rsidP="009D3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3078" w:rsidRPr="00387008" w:rsidRDefault="009D3078" w:rsidP="009D3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008">
        <w:rPr>
          <w:rFonts w:ascii="Times New Roman" w:hAnsi="Times New Roman"/>
          <w:sz w:val="24"/>
          <w:szCs w:val="24"/>
        </w:rPr>
        <w:t>Проводится итоговая выставка   творческих работ учащихся.</w:t>
      </w:r>
    </w:p>
    <w:p w:rsidR="009D3078" w:rsidRPr="00F03C01" w:rsidRDefault="009D3078" w:rsidP="009D3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5DF3" w:rsidRDefault="00AE5DF3" w:rsidP="00AE5D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BCA" w:rsidRPr="00F03C01" w:rsidRDefault="00B26F23" w:rsidP="00AE5D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</w:t>
      </w:r>
      <w:r w:rsidR="00FD5325" w:rsidRPr="00F03C01">
        <w:rPr>
          <w:rFonts w:ascii="Times New Roman" w:hAnsi="Times New Roman"/>
          <w:b/>
          <w:sz w:val="24"/>
          <w:szCs w:val="24"/>
        </w:rPr>
        <w:t xml:space="preserve">ые результаты к  концу  </w:t>
      </w:r>
      <w:r w:rsidR="00D97BCA" w:rsidRPr="00F03C01">
        <w:rPr>
          <w:rFonts w:ascii="Times New Roman" w:hAnsi="Times New Roman"/>
          <w:b/>
          <w:sz w:val="24"/>
          <w:szCs w:val="24"/>
        </w:rPr>
        <w:t>пятого года обучения</w:t>
      </w:r>
    </w:p>
    <w:p w:rsidR="00296D07" w:rsidRPr="00F03C01" w:rsidRDefault="00296D07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Учащиеся  будут знать: 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Правила безопасного поведения на занятиях изостудии и правила безопасного обращения с предметами и оборудованием для изобразительного творчества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>Виды и жанры изобразительного искусства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A7B6C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Особенности работы художественными материалами, освоенными в процес</w:t>
      </w:r>
      <w:r w:rsidR="00B46CAD" w:rsidRPr="00F03C01">
        <w:rPr>
          <w:rFonts w:ascii="Times New Roman" w:hAnsi="Times New Roman"/>
          <w:sz w:val="24"/>
          <w:szCs w:val="24"/>
        </w:rPr>
        <w:t>се прохождения программы студии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A7B6C" w:rsidRPr="00F03C01" w:rsidRDefault="002A7B6C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Основы живописной, графической, композиционной грамотности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46CAD" w:rsidRPr="00F03C01" w:rsidRDefault="00B46CAD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Основные средства выразительности в живописи и графике.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Термины и понятия:</w:t>
      </w:r>
      <w:r w:rsidR="00662874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фелтинг</w:t>
      </w:r>
      <w:r w:rsidR="00662874">
        <w:rPr>
          <w:rFonts w:ascii="Times New Roman" w:hAnsi="Times New Roman"/>
          <w:sz w:val="24"/>
          <w:szCs w:val="24"/>
        </w:rPr>
        <w:t>, «сухое валяние», «мокрое валяние», «шерстяная акварель»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Основы рисования с натуры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Основы линейной и воздушной перспективы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Особенности      работы витражными красками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Основы сухого и мокрого валяния из шерсти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DB50EB" w:rsidRPr="00F03C01" w:rsidRDefault="00DB50EB" w:rsidP="00F5639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Различные художественные профессии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96D07" w:rsidRPr="00F03C01" w:rsidRDefault="00296D07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Учащиеся  будут уметь:</w:t>
      </w:r>
    </w:p>
    <w:p w:rsidR="002A7B6C" w:rsidRPr="00F03C01" w:rsidRDefault="002A7B6C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Сознательно подбирать художественные материалы, стиль изображения в зависимости от темы, замысла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A7B6C" w:rsidRPr="00F03C01" w:rsidRDefault="002A7B6C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 эскизы, учитывая материалы для исполнения замысла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2A7B6C" w:rsidRPr="00F03C01" w:rsidRDefault="002A7B6C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Рисовать с натуры, передавая высокую степень сходства изображаемых объектов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BC4C33" w:rsidRPr="00F03C01" w:rsidRDefault="00BC4C33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Создавать творческую работу, гармоничную по цвету и композиции</w:t>
      </w:r>
    </w:p>
    <w:p w:rsidR="00BC4C33" w:rsidRPr="00F03C01" w:rsidRDefault="00BC4C33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Передавать линейную и воздушную перспективу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424DBA" w:rsidRPr="00F03C01" w:rsidRDefault="00662874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Стилизовать объекты </w:t>
      </w:r>
      <w:r w:rsidR="00BC4C33" w:rsidRPr="00F03C01">
        <w:rPr>
          <w:rFonts w:ascii="Times New Roman" w:hAnsi="Times New Roman"/>
          <w:sz w:val="24"/>
          <w:szCs w:val="24"/>
        </w:rPr>
        <w:t xml:space="preserve"> для различных творческих целей и задач</w:t>
      </w:r>
      <w:r w:rsidR="00424DBA" w:rsidRPr="00F03C01">
        <w:rPr>
          <w:rFonts w:ascii="Times New Roman" w:hAnsi="Times New Roman"/>
          <w:sz w:val="24"/>
          <w:szCs w:val="24"/>
        </w:rPr>
        <w:t>.</w:t>
      </w:r>
    </w:p>
    <w:p w:rsidR="00DB50EB" w:rsidRPr="00F03C01" w:rsidRDefault="00424DBA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Проявлять креативность при создании творческой работы.</w:t>
      </w:r>
    </w:p>
    <w:p w:rsidR="00B26F23" w:rsidRDefault="00DB50EB" w:rsidP="00F5639B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Работать в коллективе, создавать совместные творческие дизайн – проекты</w:t>
      </w:r>
      <w:r w:rsidR="00E60D31">
        <w:rPr>
          <w:rFonts w:ascii="Times New Roman" w:hAnsi="Times New Roman"/>
          <w:sz w:val="24"/>
          <w:szCs w:val="24"/>
        </w:rPr>
        <w:t>.</w:t>
      </w:r>
    </w:p>
    <w:p w:rsidR="005F1C21" w:rsidRDefault="005F1C21" w:rsidP="00B26F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2DFC" w:rsidRPr="003D2DFC" w:rsidRDefault="00B26F23" w:rsidP="00B26F2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3D2DFC" w:rsidRPr="003D2DFC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программы:</w:t>
      </w:r>
    </w:p>
    <w:p w:rsidR="00DA5AD1" w:rsidRPr="00F03C01" w:rsidRDefault="007F3E31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Методическое обеспечение</w:t>
      </w:r>
      <w:r w:rsidR="004507F9" w:rsidRPr="00F03C01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FD5325" w:rsidRPr="00F03C01" w:rsidRDefault="00FD5325" w:rsidP="00F03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5AD1" w:rsidRPr="00F03C01" w:rsidRDefault="004507F9" w:rsidP="00F03C0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Для достижения цели и задачей в процессе обучения используются различные </w:t>
      </w:r>
      <w:r w:rsidRPr="00F03C01">
        <w:rPr>
          <w:rFonts w:ascii="Times New Roman" w:hAnsi="Times New Roman"/>
          <w:b/>
          <w:i/>
          <w:sz w:val="24"/>
          <w:szCs w:val="24"/>
        </w:rPr>
        <w:t>методы</w:t>
      </w:r>
      <w:r w:rsidRPr="00F03C01">
        <w:rPr>
          <w:rFonts w:ascii="Times New Roman" w:hAnsi="Times New Roman"/>
          <w:i/>
          <w:sz w:val="24"/>
          <w:szCs w:val="24"/>
        </w:rPr>
        <w:t>:</w:t>
      </w:r>
    </w:p>
    <w:p w:rsidR="002E075F" w:rsidRPr="00F03C01" w:rsidRDefault="002E075F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- </w:t>
      </w:r>
      <w:r w:rsidRPr="00F03C01">
        <w:rPr>
          <w:rFonts w:ascii="Times New Roman" w:hAnsi="Times New Roman"/>
          <w:b/>
          <w:i/>
          <w:sz w:val="24"/>
          <w:szCs w:val="24"/>
        </w:rPr>
        <w:t>объяснительно – иллюстративный</w:t>
      </w:r>
      <w:r w:rsidRPr="00F03C01">
        <w:rPr>
          <w:rFonts w:ascii="Times New Roman" w:hAnsi="Times New Roman"/>
          <w:b/>
          <w:sz w:val="24"/>
          <w:szCs w:val="24"/>
        </w:rPr>
        <w:t>:</w:t>
      </w:r>
      <w:r w:rsidRPr="00F03C01">
        <w:rPr>
          <w:rFonts w:ascii="Times New Roman" w:hAnsi="Times New Roman"/>
          <w:sz w:val="24"/>
          <w:szCs w:val="24"/>
        </w:rPr>
        <w:t xml:space="preserve"> передача ученикам системы «готовых» знаний посредством любых видов дидактического материала;</w:t>
      </w:r>
    </w:p>
    <w:p w:rsidR="004507F9" w:rsidRPr="00F03C01" w:rsidRDefault="004507F9" w:rsidP="00F03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- </w:t>
      </w:r>
      <w:r w:rsidRPr="00F03C01">
        <w:rPr>
          <w:rFonts w:ascii="Times New Roman" w:hAnsi="Times New Roman"/>
          <w:b/>
          <w:i/>
          <w:sz w:val="24"/>
          <w:szCs w:val="24"/>
        </w:rPr>
        <w:t>репродуктивный</w:t>
      </w:r>
      <w:r w:rsidR="002E075F" w:rsidRPr="00F03C01">
        <w:rPr>
          <w:rFonts w:ascii="Times New Roman" w:hAnsi="Times New Roman"/>
          <w:b/>
          <w:sz w:val="24"/>
          <w:szCs w:val="24"/>
        </w:rPr>
        <w:t>:</w:t>
      </w:r>
      <w:r w:rsidR="002E075F" w:rsidRPr="00F03C01">
        <w:rPr>
          <w:rFonts w:ascii="Times New Roman" w:hAnsi="Times New Roman"/>
          <w:sz w:val="24"/>
          <w:szCs w:val="24"/>
        </w:rPr>
        <w:t xml:space="preserve"> предполагает кроме восприятия информации ее практическое использование;</w:t>
      </w:r>
    </w:p>
    <w:p w:rsidR="004507F9" w:rsidRPr="00F03C01" w:rsidRDefault="004507F9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- проблемн</w:t>
      </w:r>
      <w:r w:rsidR="002E075F" w:rsidRPr="00F03C01">
        <w:rPr>
          <w:rFonts w:ascii="Times New Roman" w:hAnsi="Times New Roman"/>
          <w:b/>
          <w:i/>
          <w:sz w:val="24"/>
          <w:szCs w:val="24"/>
        </w:rPr>
        <w:t>ого изложения</w:t>
      </w:r>
      <w:r w:rsidR="00816482" w:rsidRPr="00F03C01">
        <w:rPr>
          <w:rFonts w:ascii="Times New Roman" w:hAnsi="Times New Roman"/>
          <w:b/>
          <w:i/>
          <w:sz w:val="24"/>
          <w:szCs w:val="24"/>
        </w:rPr>
        <w:t>:</w:t>
      </w:r>
      <w:r w:rsidR="00816482" w:rsidRPr="00F03C01">
        <w:rPr>
          <w:rFonts w:ascii="Times New Roman" w:hAnsi="Times New Roman"/>
          <w:sz w:val="24"/>
          <w:szCs w:val="24"/>
        </w:rPr>
        <w:t xml:space="preserve"> </w:t>
      </w:r>
      <w:r w:rsidR="002E075F" w:rsidRPr="00F03C01">
        <w:rPr>
          <w:rFonts w:ascii="Times New Roman" w:hAnsi="Times New Roman"/>
          <w:sz w:val="24"/>
          <w:szCs w:val="24"/>
        </w:rPr>
        <w:t>педагог искусственно создает проблему и наглядно и подробно объясняет ученикам способы и пути ее решения;</w:t>
      </w:r>
    </w:p>
    <w:p w:rsidR="004507F9" w:rsidRPr="00F03C01" w:rsidRDefault="004507F9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- </w:t>
      </w:r>
      <w:r w:rsidR="00816482" w:rsidRPr="00F03C01">
        <w:rPr>
          <w:rFonts w:ascii="Times New Roman" w:hAnsi="Times New Roman"/>
          <w:b/>
          <w:i/>
          <w:sz w:val="24"/>
          <w:szCs w:val="24"/>
        </w:rPr>
        <w:t>частично – поисковый (</w:t>
      </w:r>
      <w:r w:rsidRPr="00F03C01">
        <w:rPr>
          <w:rFonts w:ascii="Times New Roman" w:hAnsi="Times New Roman"/>
          <w:b/>
          <w:i/>
          <w:sz w:val="24"/>
          <w:szCs w:val="24"/>
        </w:rPr>
        <w:t>эвристический</w:t>
      </w:r>
      <w:r w:rsidR="00816482" w:rsidRPr="00F03C01">
        <w:rPr>
          <w:rFonts w:ascii="Times New Roman" w:hAnsi="Times New Roman"/>
          <w:b/>
          <w:i/>
          <w:sz w:val="24"/>
          <w:szCs w:val="24"/>
        </w:rPr>
        <w:t>):</w:t>
      </w:r>
      <w:r w:rsidR="00816482" w:rsidRPr="00F03C01">
        <w:rPr>
          <w:rFonts w:ascii="Times New Roman" w:hAnsi="Times New Roman"/>
          <w:sz w:val="24"/>
          <w:szCs w:val="24"/>
        </w:rPr>
        <w:t xml:space="preserve"> самостоятельный поиск учеником путей решения поставленной проблемы (помощь педагога по необходимости);</w:t>
      </w:r>
    </w:p>
    <w:p w:rsidR="00FD7824" w:rsidRPr="00F03C01" w:rsidRDefault="00FD7824" w:rsidP="00F03C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- исследовательский</w:t>
      </w:r>
      <w:r w:rsidR="00816482" w:rsidRPr="00F03C01">
        <w:rPr>
          <w:rFonts w:ascii="Times New Roman" w:hAnsi="Times New Roman"/>
          <w:b/>
          <w:i/>
          <w:sz w:val="24"/>
          <w:szCs w:val="24"/>
        </w:rPr>
        <w:t>:</w:t>
      </w:r>
      <w:r w:rsidR="00816482" w:rsidRPr="00F03C01">
        <w:rPr>
          <w:rFonts w:ascii="Times New Roman" w:hAnsi="Times New Roman"/>
          <w:sz w:val="24"/>
          <w:szCs w:val="24"/>
        </w:rPr>
        <w:t xml:space="preserve"> педагог формирует проблему вместе с учащимися и производит управление самостоятельной исследовательской деятельностью учеников.</w:t>
      </w:r>
    </w:p>
    <w:p w:rsidR="004507F9" w:rsidRPr="00F03C01" w:rsidRDefault="004507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   Выбор того или иного метода обусловлен темой занятия, годом обучения, возрастом детей, степенью сложности задания.</w:t>
      </w:r>
    </w:p>
    <w:p w:rsidR="004507F9" w:rsidRPr="00F03C01" w:rsidRDefault="004507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Особое значение отводится объяснительно – иллюстративному методу, т.к. объяснение, беседа не только раскрывают тему урока, но и создают эмоциональный настрой на работу. А использование наглядных пособий делает процесс творческого обучения более понятным, ст</w:t>
      </w:r>
      <w:r w:rsidR="009701FD" w:rsidRPr="00F03C01">
        <w:rPr>
          <w:rFonts w:ascii="Times New Roman" w:hAnsi="Times New Roman"/>
          <w:sz w:val="24"/>
          <w:szCs w:val="24"/>
        </w:rPr>
        <w:t>имулирует воображение, фантазию.</w:t>
      </w:r>
    </w:p>
    <w:p w:rsidR="004507F9" w:rsidRPr="00F03C01" w:rsidRDefault="004507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Хорошим стимулом для детей будет показ удачных работ сверстников на заданную тему.</w:t>
      </w:r>
    </w:p>
    <w:p w:rsidR="004507F9" w:rsidRPr="00F03C01" w:rsidRDefault="004507F9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Сделать занятие более эмоционально насыщенным поможет музыкальное сопр</w:t>
      </w:r>
      <w:r w:rsidR="00760BA9" w:rsidRPr="00F03C01">
        <w:rPr>
          <w:rFonts w:ascii="Times New Roman" w:hAnsi="Times New Roman"/>
          <w:sz w:val="24"/>
          <w:szCs w:val="24"/>
        </w:rPr>
        <w:t>овождение, соответствующее занятию</w:t>
      </w:r>
      <w:r w:rsidRPr="00F03C01">
        <w:rPr>
          <w:rFonts w:ascii="Times New Roman" w:hAnsi="Times New Roman"/>
          <w:sz w:val="24"/>
          <w:szCs w:val="24"/>
        </w:rPr>
        <w:t>, особенно это касается фантазийных тем. Музыка поможет ребенку  отвлечься от действительнос</w:t>
      </w:r>
      <w:r w:rsidR="005278DB" w:rsidRPr="00F03C01">
        <w:rPr>
          <w:rFonts w:ascii="Times New Roman" w:hAnsi="Times New Roman"/>
          <w:sz w:val="24"/>
          <w:szCs w:val="24"/>
        </w:rPr>
        <w:t xml:space="preserve">ти и перенестись в </w:t>
      </w:r>
      <w:r w:rsidR="006B2E2B">
        <w:rPr>
          <w:rFonts w:ascii="Times New Roman" w:hAnsi="Times New Roman"/>
          <w:sz w:val="24"/>
          <w:szCs w:val="24"/>
        </w:rPr>
        <w:t>Мастерская ххудожника</w:t>
      </w:r>
      <w:r w:rsidR="005278DB" w:rsidRPr="00F03C01">
        <w:rPr>
          <w:rFonts w:ascii="Times New Roman" w:hAnsi="Times New Roman"/>
          <w:sz w:val="24"/>
          <w:szCs w:val="24"/>
        </w:rPr>
        <w:t>, вдохновения.</w:t>
      </w:r>
    </w:p>
    <w:p w:rsidR="00D95DB1" w:rsidRPr="00F03C01" w:rsidRDefault="000D10DA" w:rsidP="00F03C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 xml:space="preserve">Для реализации программы студии изобразительного искусства </w:t>
      </w:r>
      <w:r w:rsidR="0004568B">
        <w:rPr>
          <w:rFonts w:ascii="Times New Roman" w:hAnsi="Times New Roman"/>
          <w:sz w:val="24"/>
          <w:szCs w:val="24"/>
        </w:rPr>
        <w:t>«Мастерская художника»</w:t>
      </w:r>
      <w:r w:rsidR="00653E79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необходим</w:t>
      </w:r>
      <w:r w:rsidR="00653E79" w:rsidRPr="00F03C01">
        <w:rPr>
          <w:rFonts w:ascii="Times New Roman" w:hAnsi="Times New Roman"/>
          <w:sz w:val="24"/>
          <w:szCs w:val="24"/>
        </w:rPr>
        <w:t>а следующая материально – техническая база</w:t>
      </w:r>
      <w:r w:rsidRPr="00F03C01">
        <w:rPr>
          <w:rFonts w:ascii="Times New Roman" w:hAnsi="Times New Roman"/>
          <w:sz w:val="24"/>
          <w:szCs w:val="24"/>
        </w:rPr>
        <w:t>:</w:t>
      </w:r>
    </w:p>
    <w:p w:rsidR="000D10DA" w:rsidRPr="00F03C01" w:rsidRDefault="00D95DB1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1</w:t>
      </w:r>
      <w:r w:rsidRPr="00F03C01">
        <w:rPr>
          <w:rFonts w:ascii="Times New Roman" w:hAnsi="Times New Roman"/>
          <w:sz w:val="24"/>
          <w:szCs w:val="24"/>
        </w:rPr>
        <w:t xml:space="preserve">. </w:t>
      </w:r>
      <w:r w:rsidR="000D10DA" w:rsidRPr="00F03C01">
        <w:rPr>
          <w:rFonts w:ascii="Times New Roman" w:hAnsi="Times New Roman"/>
          <w:sz w:val="24"/>
          <w:szCs w:val="24"/>
        </w:rPr>
        <w:t xml:space="preserve">Специально оборудованный </w:t>
      </w:r>
      <w:r w:rsidR="00760BA9" w:rsidRPr="00F03C01">
        <w:rPr>
          <w:rFonts w:ascii="Times New Roman" w:hAnsi="Times New Roman"/>
          <w:b/>
          <w:sz w:val="24"/>
          <w:szCs w:val="24"/>
        </w:rPr>
        <w:t>учебный кабинет</w:t>
      </w:r>
      <w:r w:rsidR="000D10DA" w:rsidRPr="00F03C01">
        <w:rPr>
          <w:rFonts w:ascii="Times New Roman" w:hAnsi="Times New Roman"/>
          <w:b/>
          <w:sz w:val="24"/>
          <w:szCs w:val="24"/>
        </w:rPr>
        <w:t>.</w:t>
      </w:r>
    </w:p>
    <w:p w:rsidR="0071228E" w:rsidRPr="00F03C01" w:rsidRDefault="00D95DB1" w:rsidP="00F03C0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2. </w:t>
      </w:r>
      <w:r w:rsidR="000D10DA" w:rsidRPr="00F03C01">
        <w:rPr>
          <w:rFonts w:ascii="Times New Roman" w:hAnsi="Times New Roman"/>
          <w:b/>
          <w:sz w:val="24"/>
          <w:szCs w:val="24"/>
        </w:rPr>
        <w:t>Наглядные пособия</w:t>
      </w:r>
      <w:r w:rsidR="000D10DA" w:rsidRPr="00F03C01">
        <w:rPr>
          <w:rFonts w:ascii="Times New Roman" w:hAnsi="Times New Roman"/>
          <w:sz w:val="24"/>
          <w:szCs w:val="24"/>
        </w:rPr>
        <w:t>:</w:t>
      </w:r>
    </w:p>
    <w:p w:rsidR="009701FD" w:rsidRPr="00F03C01" w:rsidRDefault="009701FD" w:rsidP="00F03C0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 макеты</w:t>
      </w:r>
      <w:r w:rsidR="005278DB" w:rsidRPr="00F03C01">
        <w:rPr>
          <w:rFonts w:ascii="Times New Roman" w:hAnsi="Times New Roman"/>
          <w:sz w:val="24"/>
          <w:szCs w:val="24"/>
        </w:rPr>
        <w:t>, муляжи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таблицы, дающие понятие о цвете, тоне, оттенках, контрастах, типах линий и штриховок и т. п</w:t>
      </w:r>
      <w:r w:rsidR="00F73BA5" w:rsidRPr="00F03C01">
        <w:rPr>
          <w:rFonts w:ascii="Times New Roman" w:hAnsi="Times New Roman"/>
          <w:sz w:val="24"/>
          <w:szCs w:val="24"/>
        </w:rPr>
        <w:t>.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71228E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  пособия по технике, приемам рисунка, живописи, лепки и т.п.;</w:t>
      </w:r>
      <w:r w:rsidR="00816482" w:rsidRPr="00F03C01">
        <w:rPr>
          <w:rFonts w:ascii="Times New Roman" w:hAnsi="Times New Roman"/>
          <w:sz w:val="24"/>
          <w:szCs w:val="24"/>
        </w:rPr>
        <w:t xml:space="preserve"> - натуралистичные </w:t>
      </w:r>
      <w:r w:rsidRPr="00F03C01">
        <w:rPr>
          <w:rFonts w:ascii="Times New Roman" w:hAnsi="Times New Roman"/>
          <w:sz w:val="24"/>
          <w:szCs w:val="24"/>
        </w:rPr>
        <w:t>изображения животных, птиц, рыб, растений, насекомых;</w:t>
      </w:r>
    </w:p>
    <w:p w:rsidR="0071228E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 таблицы орнаментальных деталей;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изображения архитектурных деталей и т.п.;</w:t>
      </w:r>
    </w:p>
    <w:p w:rsidR="009701FD" w:rsidRPr="00F03C01" w:rsidRDefault="00816482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</w:t>
      </w:r>
      <w:r w:rsidR="009701FD" w:rsidRPr="00F03C01">
        <w:rPr>
          <w:rFonts w:ascii="Times New Roman" w:hAnsi="Times New Roman"/>
          <w:sz w:val="24"/>
          <w:szCs w:val="24"/>
        </w:rPr>
        <w:t xml:space="preserve"> репродукции произведений художников;</w:t>
      </w:r>
    </w:p>
    <w:p w:rsidR="0071228E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- </w:t>
      </w:r>
      <w:r w:rsidR="005278DB" w:rsidRPr="00F03C01">
        <w:rPr>
          <w:rFonts w:ascii="Times New Roman" w:hAnsi="Times New Roman"/>
          <w:sz w:val="24"/>
          <w:szCs w:val="24"/>
        </w:rPr>
        <w:t>фотографии</w:t>
      </w:r>
      <w:r w:rsidRPr="00F03C01">
        <w:rPr>
          <w:rFonts w:ascii="Times New Roman" w:hAnsi="Times New Roman"/>
          <w:sz w:val="24"/>
          <w:szCs w:val="24"/>
        </w:rPr>
        <w:t xml:space="preserve"> произведений изобразительного и декоративно – прикладного искусства</w:t>
      </w:r>
      <w:r w:rsidR="0071228E" w:rsidRPr="00F03C01">
        <w:rPr>
          <w:rFonts w:ascii="Times New Roman" w:hAnsi="Times New Roman"/>
          <w:sz w:val="24"/>
          <w:szCs w:val="24"/>
        </w:rPr>
        <w:t>;</w:t>
      </w:r>
    </w:p>
    <w:p w:rsidR="00DA5AD1" w:rsidRPr="00F03C01" w:rsidRDefault="00816482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9701FD" w:rsidRPr="00F03C01">
        <w:rPr>
          <w:rFonts w:ascii="Times New Roman" w:hAnsi="Times New Roman"/>
          <w:sz w:val="24"/>
          <w:szCs w:val="24"/>
        </w:rPr>
        <w:t xml:space="preserve"> -</w:t>
      </w:r>
      <w:r w:rsidRPr="00F03C01">
        <w:rPr>
          <w:rFonts w:ascii="Times New Roman" w:hAnsi="Times New Roman"/>
          <w:sz w:val="24"/>
          <w:szCs w:val="24"/>
        </w:rPr>
        <w:t xml:space="preserve">  </w:t>
      </w:r>
      <w:r w:rsidR="009701FD" w:rsidRPr="00F03C01">
        <w:rPr>
          <w:rFonts w:ascii="Times New Roman" w:hAnsi="Times New Roman"/>
          <w:sz w:val="24"/>
          <w:szCs w:val="24"/>
        </w:rPr>
        <w:t>п</w:t>
      </w:r>
      <w:r w:rsidRPr="00F03C01">
        <w:rPr>
          <w:rFonts w:ascii="Times New Roman" w:hAnsi="Times New Roman"/>
          <w:sz w:val="24"/>
          <w:szCs w:val="24"/>
        </w:rPr>
        <w:t>особия по материальной культуре;</w:t>
      </w:r>
    </w:p>
    <w:p w:rsidR="00816482" w:rsidRPr="00F03C01" w:rsidRDefault="00816482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 </w:t>
      </w:r>
      <w:r w:rsidR="0071228E" w:rsidRPr="00F03C01">
        <w:rPr>
          <w:rFonts w:ascii="Times New Roman" w:hAnsi="Times New Roman"/>
          <w:sz w:val="24"/>
          <w:szCs w:val="24"/>
        </w:rPr>
        <w:t>видео – пособия;</w:t>
      </w:r>
    </w:p>
    <w:p w:rsidR="0071228E" w:rsidRPr="00F03C01" w:rsidRDefault="0071228E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- книги, альбомы по изобразительному искусству.</w:t>
      </w:r>
    </w:p>
    <w:p w:rsidR="0071228E" w:rsidRPr="00F03C01" w:rsidRDefault="00DA5AD1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>3.</w:t>
      </w: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0D10DA" w:rsidRPr="00F03C01">
        <w:rPr>
          <w:rFonts w:ascii="Times New Roman" w:hAnsi="Times New Roman"/>
          <w:b/>
          <w:sz w:val="24"/>
          <w:szCs w:val="24"/>
        </w:rPr>
        <w:t>Художественные материалы: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="000D10DA" w:rsidRPr="00F03C01">
        <w:rPr>
          <w:rFonts w:ascii="Times New Roman" w:hAnsi="Times New Roman"/>
          <w:sz w:val="24"/>
          <w:szCs w:val="24"/>
        </w:rPr>
        <w:t>бумага разных форматов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карандаши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фломастеры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восковые мелки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краски (акварель, гуашь)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гелевые ручки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71228E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="000D10DA" w:rsidRPr="00F03C01">
        <w:rPr>
          <w:rFonts w:ascii="Times New Roman" w:hAnsi="Times New Roman"/>
          <w:sz w:val="24"/>
          <w:szCs w:val="24"/>
        </w:rPr>
        <w:t>кисти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0D10DA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</w:t>
      </w:r>
      <w:r w:rsidR="009701FD"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тушь</w:t>
      </w:r>
      <w:r w:rsidR="00BE7D4D" w:rsidRPr="00F03C01">
        <w:rPr>
          <w:rFonts w:ascii="Times New Roman" w:hAnsi="Times New Roman"/>
          <w:sz w:val="24"/>
          <w:szCs w:val="24"/>
        </w:rPr>
        <w:t>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0D10DA" w:rsidRPr="00F03C01">
        <w:rPr>
          <w:rFonts w:ascii="Times New Roman" w:hAnsi="Times New Roman"/>
          <w:sz w:val="24"/>
          <w:szCs w:val="24"/>
        </w:rPr>
        <w:t xml:space="preserve"> пластилин, приспособления для лепки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5278DB" w:rsidRPr="00F03C01" w:rsidRDefault="005278DB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 витражные краски для детского творчества;</w:t>
      </w:r>
    </w:p>
    <w:p w:rsidR="005278DB" w:rsidRPr="00F03C01" w:rsidRDefault="005278DB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штихели;</w:t>
      </w:r>
    </w:p>
    <w:p w:rsidR="009701FD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цвет</w:t>
      </w:r>
      <w:r w:rsidR="000D10DA" w:rsidRPr="00F03C01">
        <w:rPr>
          <w:rFonts w:ascii="Times New Roman" w:hAnsi="Times New Roman"/>
          <w:sz w:val="24"/>
          <w:szCs w:val="24"/>
        </w:rPr>
        <w:t xml:space="preserve">ная бумага, </w:t>
      </w:r>
      <w:r w:rsidR="005278DB" w:rsidRPr="00F03C01">
        <w:rPr>
          <w:rFonts w:ascii="Times New Roman" w:hAnsi="Times New Roman"/>
          <w:sz w:val="24"/>
          <w:szCs w:val="24"/>
        </w:rPr>
        <w:t xml:space="preserve">гофрированная бумага, </w:t>
      </w:r>
      <w:r w:rsidR="000D10DA" w:rsidRPr="00F03C01">
        <w:rPr>
          <w:rFonts w:ascii="Times New Roman" w:hAnsi="Times New Roman"/>
          <w:sz w:val="24"/>
          <w:szCs w:val="24"/>
        </w:rPr>
        <w:t>картон, ножницы, клей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7B6645" w:rsidRPr="00F03C01" w:rsidRDefault="007B6645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 материалы для фелтинга</w:t>
      </w:r>
      <w:r w:rsidR="00653E79" w:rsidRPr="00F03C01">
        <w:rPr>
          <w:rFonts w:ascii="Times New Roman" w:hAnsi="Times New Roman"/>
          <w:sz w:val="24"/>
          <w:szCs w:val="24"/>
        </w:rPr>
        <w:t>, мокрого валяния</w:t>
      </w:r>
      <w:r w:rsidRPr="00F03C01">
        <w:rPr>
          <w:rFonts w:ascii="Times New Roman" w:hAnsi="Times New Roman"/>
          <w:sz w:val="24"/>
          <w:szCs w:val="24"/>
        </w:rPr>
        <w:t>;</w:t>
      </w:r>
    </w:p>
    <w:p w:rsidR="000D10DA" w:rsidRPr="00F03C01" w:rsidRDefault="009701F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F3E31" w:rsidRPr="00F03C01">
        <w:rPr>
          <w:rFonts w:ascii="Times New Roman" w:hAnsi="Times New Roman"/>
          <w:sz w:val="24"/>
          <w:szCs w:val="24"/>
        </w:rPr>
        <w:t xml:space="preserve"> мука, соль</w:t>
      </w:r>
      <w:r w:rsidRPr="00F03C01">
        <w:rPr>
          <w:rFonts w:ascii="Times New Roman" w:hAnsi="Times New Roman"/>
          <w:sz w:val="24"/>
          <w:szCs w:val="24"/>
        </w:rPr>
        <w:t xml:space="preserve"> (</w:t>
      </w:r>
      <w:r w:rsidR="007F3E31" w:rsidRPr="00F03C01">
        <w:rPr>
          <w:rFonts w:ascii="Times New Roman" w:hAnsi="Times New Roman"/>
          <w:sz w:val="24"/>
          <w:szCs w:val="24"/>
        </w:rPr>
        <w:t>для занятий тестопластикой).</w:t>
      </w:r>
    </w:p>
    <w:p w:rsidR="00BE7D4D" w:rsidRPr="00F03C01" w:rsidRDefault="00DA5AD1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b/>
          <w:sz w:val="24"/>
          <w:szCs w:val="24"/>
        </w:rPr>
        <w:t xml:space="preserve">4. </w:t>
      </w:r>
      <w:r w:rsidR="000D10DA" w:rsidRPr="00F03C01">
        <w:rPr>
          <w:rFonts w:ascii="Times New Roman" w:hAnsi="Times New Roman"/>
          <w:b/>
          <w:sz w:val="24"/>
          <w:szCs w:val="24"/>
        </w:rPr>
        <w:t>Технические средства</w:t>
      </w:r>
      <w:r w:rsidR="00BE7D4D" w:rsidRPr="00F03C01">
        <w:rPr>
          <w:rFonts w:ascii="Times New Roman" w:hAnsi="Times New Roman"/>
          <w:b/>
          <w:sz w:val="24"/>
          <w:szCs w:val="24"/>
        </w:rPr>
        <w:t>:</w:t>
      </w:r>
    </w:p>
    <w:p w:rsidR="00BE7D4D" w:rsidRPr="00F03C01" w:rsidRDefault="00BE7D4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магнитола;</w:t>
      </w:r>
    </w:p>
    <w:p w:rsidR="00BE7D4D" w:rsidRPr="00F03C01" w:rsidRDefault="00BE7D4D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Pr="00F03C01">
        <w:rPr>
          <w:rFonts w:ascii="Times New Roman" w:hAnsi="Times New Roman"/>
          <w:sz w:val="24"/>
          <w:szCs w:val="24"/>
        </w:rPr>
        <w:t>компьютер;</w:t>
      </w:r>
    </w:p>
    <w:p w:rsidR="00BE7D4D" w:rsidRDefault="00816482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-</w:t>
      </w:r>
      <w:r w:rsidR="0071228E" w:rsidRPr="00F03C01">
        <w:rPr>
          <w:rFonts w:ascii="Times New Roman" w:hAnsi="Times New Roman"/>
          <w:sz w:val="24"/>
          <w:szCs w:val="24"/>
        </w:rPr>
        <w:t xml:space="preserve"> </w:t>
      </w:r>
      <w:r w:rsidR="00BE6A60" w:rsidRPr="00F03C01">
        <w:rPr>
          <w:rFonts w:ascii="Times New Roman" w:hAnsi="Times New Roman"/>
          <w:sz w:val="24"/>
          <w:szCs w:val="24"/>
        </w:rPr>
        <w:t>мультимедийный проектор; экран.</w:t>
      </w:r>
    </w:p>
    <w:p w:rsidR="003D2DFC" w:rsidRPr="00F03C01" w:rsidRDefault="003D2DFC" w:rsidP="00F03C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7DE1" w:rsidRDefault="009E7DE1" w:rsidP="009E7DE1">
      <w:pPr>
        <w:tabs>
          <w:tab w:val="left" w:pos="77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аттестации/ контроля</w:t>
      </w:r>
    </w:p>
    <w:p w:rsidR="009E7DE1" w:rsidRDefault="009E7DE1" w:rsidP="009E7DE1">
      <w:pPr>
        <w:tabs>
          <w:tab w:val="left" w:pos="77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7DE1" w:rsidRPr="009E7DE1" w:rsidRDefault="009E7DE1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входная диагностика</w:t>
      </w:r>
    </w:p>
    <w:p w:rsidR="009E7DE1" w:rsidRPr="009E7DE1" w:rsidRDefault="009E7DE1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текущий контроль</w:t>
      </w:r>
    </w:p>
    <w:p w:rsidR="009E7DE1" w:rsidRPr="009E7DE1" w:rsidRDefault="005F1C21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промежуточная</w:t>
      </w:r>
      <w:r w:rsidR="009E7DE1" w:rsidRPr="009E7DE1">
        <w:rPr>
          <w:rFonts w:ascii="Times New Roman" w:hAnsi="Times New Roman"/>
          <w:sz w:val="24"/>
          <w:szCs w:val="24"/>
        </w:rPr>
        <w:t xml:space="preserve"> аттестации</w:t>
      </w:r>
      <w:r>
        <w:rPr>
          <w:rFonts w:ascii="Times New Roman" w:hAnsi="Times New Roman"/>
          <w:sz w:val="24"/>
          <w:szCs w:val="24"/>
        </w:rPr>
        <w:t>, аттестация по завершении освоения программы</w:t>
      </w:r>
    </w:p>
    <w:p w:rsidR="009E7DE1" w:rsidRPr="009E7DE1" w:rsidRDefault="009E7DE1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защита проектов</w:t>
      </w:r>
    </w:p>
    <w:p w:rsidR="009E7DE1" w:rsidRDefault="009E7DE1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результативность участия в конкурсах</w:t>
      </w:r>
    </w:p>
    <w:p w:rsidR="00AE5DF3" w:rsidRPr="009E7DE1" w:rsidRDefault="00AE5DF3" w:rsidP="009E7DE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7DE1" w:rsidRDefault="009E7DE1" w:rsidP="009E7DE1">
      <w:pPr>
        <w:tabs>
          <w:tab w:val="left" w:pos="77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Оценочные средства:</w:t>
      </w:r>
    </w:p>
    <w:p w:rsidR="009E7DE1" w:rsidRDefault="009E7DE1" w:rsidP="00F03C01">
      <w:pPr>
        <w:tabs>
          <w:tab w:val="left" w:pos="77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7DE1" w:rsidRPr="009E7DE1" w:rsidRDefault="009E7DE1" w:rsidP="00F03C0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анкеты</w:t>
      </w:r>
    </w:p>
    <w:p w:rsidR="009E7DE1" w:rsidRPr="009E7DE1" w:rsidRDefault="009E7DE1" w:rsidP="00F03C0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вопросники</w:t>
      </w:r>
    </w:p>
    <w:p w:rsidR="009E7DE1" w:rsidRPr="009E7DE1" w:rsidRDefault="009E7DE1" w:rsidP="00F03C0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тесты</w:t>
      </w:r>
    </w:p>
    <w:p w:rsidR="009E7DE1" w:rsidRDefault="009E7DE1" w:rsidP="00F03C01">
      <w:pPr>
        <w:tabs>
          <w:tab w:val="left" w:pos="77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7DE1">
        <w:rPr>
          <w:rFonts w:ascii="Times New Roman" w:hAnsi="Times New Roman"/>
          <w:sz w:val="24"/>
          <w:szCs w:val="24"/>
        </w:rPr>
        <w:t>- практические задания</w:t>
      </w:r>
    </w:p>
    <w:p w:rsidR="00170364" w:rsidRDefault="00170364" w:rsidP="00B35A9D">
      <w:pPr>
        <w:tabs>
          <w:tab w:val="left" w:pos="777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47206" w:rsidRDefault="00747206" w:rsidP="00F03C01">
      <w:pPr>
        <w:tabs>
          <w:tab w:val="left" w:pos="77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7541B" w:rsidRPr="003D2DFC" w:rsidRDefault="003D2DFC" w:rsidP="00F03C01">
      <w:pPr>
        <w:tabs>
          <w:tab w:val="left" w:pos="77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B45918" w:rsidRPr="00F03C01" w:rsidRDefault="00B45918" w:rsidP="007B6645">
      <w:pPr>
        <w:pStyle w:val="af"/>
        <w:spacing w:line="276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03C01">
        <w:rPr>
          <w:rFonts w:ascii="Times New Roman" w:hAnsi="Times New Roman"/>
          <w:b/>
          <w:i/>
          <w:color w:val="000000" w:themeColor="text1"/>
          <w:sz w:val="24"/>
          <w:szCs w:val="24"/>
        </w:rPr>
        <w:t>Нормативно-правовое обеспечение программы: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F13B1A">
        <w:rPr>
          <w:rFonts w:ascii="Times New Roman" w:eastAsia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B35A9D" w:rsidRDefault="00B35A9D" w:rsidP="00B35A9D">
      <w:pPr>
        <w:pStyle w:val="a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B35A9D" w:rsidRDefault="00B35A9D" w:rsidP="00B35A9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Устав МБУДО «ЦДТ пос.Дербышки»</w:t>
      </w:r>
    </w:p>
    <w:p w:rsidR="003C5367" w:rsidRDefault="003C5367" w:rsidP="003C536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D25BE" w:rsidRPr="00F03C01" w:rsidRDefault="003D25BE" w:rsidP="00F03C01">
      <w:pPr>
        <w:tabs>
          <w:tab w:val="left" w:pos="7770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Список  литературы</w:t>
      </w:r>
      <w:r w:rsidR="00CF4CC3" w:rsidRPr="00F03C01">
        <w:rPr>
          <w:rFonts w:ascii="Times New Roman" w:hAnsi="Times New Roman"/>
          <w:b/>
          <w:i/>
          <w:sz w:val="24"/>
          <w:szCs w:val="24"/>
        </w:rPr>
        <w:t xml:space="preserve"> для педагога</w:t>
      </w:r>
      <w:r w:rsidRPr="00F03C01">
        <w:rPr>
          <w:rFonts w:ascii="Times New Roman" w:hAnsi="Times New Roman"/>
          <w:b/>
          <w:i/>
          <w:sz w:val="24"/>
          <w:szCs w:val="24"/>
        </w:rPr>
        <w:t>: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Белецкая Л.Б.. «Прессованная флористика», М «Эксмо»,  2006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Белорыбкина О.А. «Маленькие волшебники или на пути к творчеству», Новосибирск, 2003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Валеев Ф.Х., Валеева Г.Ф. «Древнее искусство Татарстана», Казань, «Татарское книжное издательство», 2002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Выготский, Л. С. Педагогическая психология.– М.: Педагогика-пресс, 1999 г.– 533 с.;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Галанова Т.В. «Ажурная бумага. Техника. Приёмы. Изделия.» Энциклопедия, М., «Аст- пресс СКД», 2008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lastRenderedPageBreak/>
        <w:t xml:space="preserve">Грибовской А.А. «Коллективное творчество дошкольников» под ред. «Творческий центр», М.,2004 г.;    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Григорьева Д.Е., «Игровые приемы в обучении дошкольников       изобразительной деятельности», М., 2005г.;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Еригова А.П., Захарова Е.А., Пеня Т.Т., «Искусство в жизни детей», 2007 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Иванченко В.Н. Инновации в образовании: общее и дополнительное образование детей: учебно-методическое пособие. - Ростов на Дону, «Феникс», 2011г.;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Кискальт И., «Солёное тесто. Увлекательное моделирование», «Профиздат», 2007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Копцева Т.А. «Природа и художник», М., «Творческий центр «Сфера», 2006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Ломоносова М.Т. Графика и живопись.: Учеб. пособие.- М: ООО Издательство АСТ, 2003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Мосин И.Г. «Рисование».,Екатеринбург, «У-Фактория»,2007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Подласый И.П.Педагогика. Новый курс. В 2-х частях. Учебник для ВУЗов, ГРИФ МО РФ , 2006 г.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Соколова О.Ю. Секреты композиции: для начинающих художников – М.: Астрель. АСТ, 2005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Сокольникова Н.М. Изобразительное искусство и методика его преподавания в начальной школе.- М.: academia, 2003г.;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Фокина Л. В. «Орнамент» Учебное пособие. Ростов на Дону: «Феникс», 2006г.,М.;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>Чалтыкьян Дарья «История костюма» М. Мир энциклопедий Аванта+, Астрель, 2011 г.;</w:t>
      </w:r>
    </w:p>
    <w:p w:rsidR="00EE16C6" w:rsidRPr="00F03C01" w:rsidRDefault="00EE16C6" w:rsidP="00F5639B">
      <w:pPr>
        <w:pStyle w:val="a3"/>
        <w:numPr>
          <w:ilvl w:val="0"/>
          <w:numId w:val="8"/>
        </w:num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 Шинковская К.А. «Войлок. Все способы валяния», М. «Аст – пресс книга», 2013 г.</w:t>
      </w:r>
    </w:p>
    <w:p w:rsidR="00797759" w:rsidRPr="00F03C01" w:rsidRDefault="00797759" w:rsidP="003D2DFC">
      <w:pPr>
        <w:pStyle w:val="a3"/>
        <w:tabs>
          <w:tab w:val="left" w:pos="777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797759" w:rsidRPr="00F03C01" w:rsidRDefault="00797759" w:rsidP="003D2DFC">
      <w:pPr>
        <w:pStyle w:val="a3"/>
        <w:tabs>
          <w:tab w:val="left" w:pos="7770"/>
        </w:tabs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Список литературы для детей:</w:t>
      </w:r>
    </w:p>
    <w:p w:rsidR="00EE16C6" w:rsidRPr="00F03C01" w:rsidRDefault="00EB668A" w:rsidP="003D2DFC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1. </w:t>
      </w:r>
      <w:r w:rsidR="00EE16C6" w:rsidRPr="00F03C01">
        <w:rPr>
          <w:rFonts w:ascii="Times New Roman" w:hAnsi="Times New Roman"/>
          <w:sz w:val="24"/>
          <w:szCs w:val="24"/>
        </w:rPr>
        <w:t>Долженко Г.И., «Сто игрушек из бумаги». Ярославль, «Академия развития», 2004 г.;</w:t>
      </w:r>
    </w:p>
    <w:p w:rsidR="00EE16C6" w:rsidRPr="00F03C01" w:rsidRDefault="00EB668A" w:rsidP="003D2DFC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2. </w:t>
      </w:r>
      <w:r w:rsidR="00EE16C6" w:rsidRPr="00F03C01">
        <w:rPr>
          <w:rFonts w:ascii="Times New Roman" w:hAnsi="Times New Roman"/>
          <w:sz w:val="24"/>
          <w:szCs w:val="24"/>
        </w:rPr>
        <w:t>Крахула Б. «Зентангл. Рисование для релаксации, вдохновения и удовольствия», СПб: «Питер», 2014 г.;</w:t>
      </w:r>
    </w:p>
    <w:p w:rsidR="00EE16C6" w:rsidRPr="00F03C01" w:rsidRDefault="00EB668A" w:rsidP="003D2DFC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3. </w:t>
      </w:r>
      <w:r w:rsidR="00EE16C6" w:rsidRPr="00F03C01">
        <w:rPr>
          <w:rFonts w:ascii="Times New Roman" w:hAnsi="Times New Roman"/>
          <w:sz w:val="24"/>
          <w:szCs w:val="24"/>
        </w:rPr>
        <w:t>Митителло К. «Аппликация. Техника и искусство». М., 2003 г.;</w:t>
      </w:r>
    </w:p>
    <w:p w:rsidR="00EB668A" w:rsidRPr="00F03C01" w:rsidRDefault="00EB668A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4. </w:t>
      </w:r>
      <w:r w:rsidR="00EE16C6" w:rsidRPr="00F03C01">
        <w:rPr>
          <w:rFonts w:ascii="Times New Roman" w:hAnsi="Times New Roman"/>
          <w:sz w:val="24"/>
          <w:szCs w:val="24"/>
        </w:rPr>
        <w:t>Ступак Е. «Оригами. Подарки к праздникам», М. «Айрис-пресс». 2007г.;</w:t>
      </w:r>
    </w:p>
    <w:p w:rsidR="00EE16C6" w:rsidRPr="00F03C01" w:rsidRDefault="00EB668A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5. </w:t>
      </w:r>
      <w:r w:rsidR="00EE16C6" w:rsidRPr="00F03C01">
        <w:rPr>
          <w:rFonts w:ascii="Times New Roman" w:hAnsi="Times New Roman"/>
          <w:sz w:val="24"/>
          <w:szCs w:val="24"/>
        </w:rPr>
        <w:t>Сэвидж-Хаббардк, Спейшер Р. «Приключения в мире живописи», М., «Гамма»,2008 г.;</w:t>
      </w:r>
    </w:p>
    <w:p w:rsidR="00EE16C6" w:rsidRPr="00F03C01" w:rsidRDefault="00EB668A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6. </w:t>
      </w:r>
      <w:r w:rsidR="00EE16C6" w:rsidRPr="00F03C01">
        <w:rPr>
          <w:rFonts w:ascii="Times New Roman" w:hAnsi="Times New Roman"/>
          <w:sz w:val="24"/>
          <w:szCs w:val="24"/>
        </w:rPr>
        <w:t>Форманова К.А. «Полимерная глина», М., «Аст – пресс книга», , 2014 г.;</w:t>
      </w:r>
    </w:p>
    <w:p w:rsidR="00EE16C6" w:rsidRPr="00F03C01" w:rsidRDefault="00EB668A" w:rsidP="003D2DFC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7. </w:t>
      </w:r>
      <w:r w:rsidR="00EE16C6" w:rsidRPr="00F03C01">
        <w:rPr>
          <w:rFonts w:ascii="Times New Roman" w:hAnsi="Times New Roman"/>
          <w:sz w:val="24"/>
          <w:szCs w:val="24"/>
        </w:rPr>
        <w:t>Хананова И.Н. «Солёное тесто», М., «Аст- пресс», 2010 г.;</w:t>
      </w:r>
    </w:p>
    <w:p w:rsidR="00EE16C6" w:rsidRPr="00F03C01" w:rsidRDefault="00EB668A" w:rsidP="003D2DFC">
      <w:pPr>
        <w:tabs>
          <w:tab w:val="left" w:pos="77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8. </w:t>
      </w:r>
      <w:r w:rsidR="00EE16C6" w:rsidRPr="00F03C01">
        <w:rPr>
          <w:rFonts w:ascii="Times New Roman" w:hAnsi="Times New Roman"/>
          <w:sz w:val="24"/>
          <w:szCs w:val="24"/>
        </w:rPr>
        <w:t>Чаянова Г. «Соленое тесто для начинающих». М., «Дрофа-плюс», 2005 г.;</w:t>
      </w:r>
    </w:p>
    <w:p w:rsidR="00EE16C6" w:rsidRPr="00F03C01" w:rsidRDefault="00EB668A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9. </w:t>
      </w:r>
      <w:r w:rsidR="00EE16C6" w:rsidRPr="00F03C01">
        <w:rPr>
          <w:rFonts w:ascii="Times New Roman" w:hAnsi="Times New Roman"/>
          <w:sz w:val="24"/>
          <w:szCs w:val="24"/>
        </w:rPr>
        <w:t xml:space="preserve">Чернова Е.В. «Пластилиновые картины». Ростов- на- Дону, «Феникс», 2006 г.; </w:t>
      </w:r>
    </w:p>
    <w:p w:rsidR="00EE16C6" w:rsidRPr="00F03C01" w:rsidRDefault="00EB668A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10. </w:t>
      </w:r>
      <w:r w:rsidR="00EE16C6" w:rsidRPr="00F03C01">
        <w:rPr>
          <w:rFonts w:ascii="Times New Roman" w:hAnsi="Times New Roman"/>
          <w:sz w:val="24"/>
          <w:szCs w:val="24"/>
        </w:rPr>
        <w:t>Шадт С «Зендудл. Рисование для релаксации, медитации, вдохновения», Санкт – Петербург, «Питер», 2016.;</w:t>
      </w:r>
    </w:p>
    <w:p w:rsidR="009434DD" w:rsidRPr="00F95016" w:rsidRDefault="00EB668A" w:rsidP="00F950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C01">
        <w:rPr>
          <w:rFonts w:ascii="Times New Roman" w:hAnsi="Times New Roman"/>
          <w:sz w:val="24"/>
          <w:szCs w:val="24"/>
        </w:rPr>
        <w:t xml:space="preserve">11. </w:t>
      </w:r>
      <w:r w:rsidR="00EE16C6" w:rsidRPr="00F03C01">
        <w:rPr>
          <w:rFonts w:ascii="Times New Roman" w:hAnsi="Times New Roman"/>
          <w:sz w:val="24"/>
          <w:szCs w:val="24"/>
        </w:rPr>
        <w:t>Шматова О.В. «Самоучитель по рисованию гуашью»</w:t>
      </w:r>
      <w:r w:rsidRPr="00F03C01">
        <w:rPr>
          <w:rFonts w:ascii="Times New Roman" w:hAnsi="Times New Roman"/>
          <w:sz w:val="24"/>
          <w:szCs w:val="24"/>
        </w:rPr>
        <w:t>, «Эксмо», Москва, 2014 г.</w:t>
      </w:r>
    </w:p>
    <w:p w:rsidR="00BE6281" w:rsidRPr="00F03C01" w:rsidRDefault="003D25BE" w:rsidP="003D2DFC">
      <w:pPr>
        <w:spacing w:before="100" w:beforeAutospacing="1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03C01">
        <w:rPr>
          <w:rFonts w:ascii="Times New Roman" w:hAnsi="Times New Roman"/>
          <w:b/>
          <w:i/>
          <w:sz w:val="24"/>
          <w:szCs w:val="24"/>
        </w:rPr>
        <w:t>Интернет – ресурсы: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http://stranamasterov.ru/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 - сайт учебный, дидактический. Официально внесен в новую версию </w:t>
      </w:r>
      <w:hyperlink r:id="rId9" w:history="1">
        <w:r w:rsidR="003D25BE" w:rsidRPr="00F03C01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учебников по технологии</w:t>
        </w:r>
      </w:hyperlink>
      <w:r w:rsidR="003D25BE" w:rsidRPr="00F03C01">
        <w:rPr>
          <w:rFonts w:ascii="Times New Roman" w:hAnsi="Times New Roman"/>
          <w:sz w:val="24"/>
          <w:szCs w:val="24"/>
        </w:rPr>
        <w:t>, согласно новым стандартам. Тематика сайта: прикладное творчество, мастерство во всех его проявлениях и окружающая среда;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http://purmix.ru/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 - сайт с фото и видео уроками по изобразительному творчеству для детей и взрослых;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http://graphic.org.ru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– сайт, посвящённый искусству графики;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http://draw.demiart.ru/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- уроки рисования;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http://www.drawschool.ru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– онлайн – школа рисования;</w:t>
      </w:r>
    </w:p>
    <w:p w:rsidR="003D25BE" w:rsidRPr="00F03C01" w:rsidRDefault="0038166D" w:rsidP="003D2D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http</w:t>
        </w:r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://</w:t>
        </w:r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gallerix</w:t>
        </w:r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.</w:t>
        </w:r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– виртуальный музей;</w:t>
      </w:r>
    </w:p>
    <w:p w:rsidR="003D25BE" w:rsidRPr="00F03C01" w:rsidRDefault="0038166D" w:rsidP="003D2DF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" w:history="1"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http</w:t>
        </w:r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://</w:t>
        </w:r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muzei</w:t>
        </w:r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-</w:t>
        </w:r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mira</w:t>
        </w:r>
        <w:r w:rsidR="003D25BE" w:rsidRPr="00F03C01">
          <w:rPr>
            <w:rStyle w:val="ad"/>
            <w:rFonts w:ascii="Times New Roman" w:hAnsi="Times New Roman"/>
            <w:sz w:val="24"/>
            <w:szCs w:val="24"/>
          </w:rPr>
          <w:t>.</w:t>
        </w:r>
        <w:r w:rsidR="003D25BE" w:rsidRPr="00F03C01">
          <w:rPr>
            <w:rStyle w:val="ad"/>
            <w:rFonts w:ascii="Times New Roman" w:hAnsi="Times New Roman"/>
            <w:sz w:val="24"/>
            <w:szCs w:val="24"/>
            <w:lang w:val="en-US"/>
          </w:rPr>
          <w:t>com</w:t>
        </w:r>
      </w:hyperlink>
      <w:r w:rsidR="003D25BE" w:rsidRPr="00F03C01">
        <w:rPr>
          <w:rFonts w:ascii="Times New Roman" w:hAnsi="Times New Roman"/>
          <w:sz w:val="24"/>
          <w:szCs w:val="24"/>
        </w:rPr>
        <w:t xml:space="preserve"> – сайт музеев мира</w:t>
      </w:r>
      <w:r w:rsidR="002E075F" w:rsidRPr="00F03C01">
        <w:rPr>
          <w:rFonts w:ascii="Times New Roman" w:hAnsi="Times New Roman"/>
          <w:sz w:val="24"/>
          <w:szCs w:val="24"/>
        </w:rPr>
        <w:t>;</w:t>
      </w:r>
    </w:p>
    <w:p w:rsidR="002E075F" w:rsidRPr="00F03C01" w:rsidRDefault="0038166D" w:rsidP="003D2DF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6" w:history="1">
        <w:r w:rsidR="002E075F" w:rsidRPr="00F03C01">
          <w:rPr>
            <w:rStyle w:val="ad"/>
            <w:rFonts w:ascii="Times New Roman" w:hAnsi="Times New Roman"/>
            <w:sz w:val="24"/>
            <w:szCs w:val="24"/>
          </w:rPr>
          <w:t>http://www.razlib.ru</w:t>
        </w:r>
      </w:hyperlink>
      <w:r w:rsidR="002E075F" w:rsidRPr="00F03C01">
        <w:rPr>
          <w:rFonts w:ascii="Times New Roman" w:hAnsi="Times New Roman"/>
          <w:sz w:val="24"/>
          <w:szCs w:val="24"/>
        </w:rPr>
        <w:t xml:space="preserve"> – электронная библиотека</w:t>
      </w:r>
      <w:r w:rsidR="00A67E2C" w:rsidRPr="00F03C01">
        <w:rPr>
          <w:rFonts w:ascii="Times New Roman" w:hAnsi="Times New Roman"/>
          <w:sz w:val="24"/>
          <w:szCs w:val="24"/>
        </w:rPr>
        <w:t>;</w:t>
      </w:r>
    </w:p>
    <w:p w:rsidR="00A67E2C" w:rsidRPr="00F03C01" w:rsidRDefault="0038166D" w:rsidP="003D2DFC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7" w:history="1">
        <w:r w:rsidR="00A67E2C" w:rsidRPr="00F03C01">
          <w:rPr>
            <w:rStyle w:val="ad"/>
            <w:rFonts w:ascii="Times New Roman" w:hAnsi="Times New Roman"/>
            <w:sz w:val="24"/>
            <w:szCs w:val="24"/>
          </w:rPr>
          <w:t>http://razvitum.org/</w:t>
        </w:r>
      </w:hyperlink>
      <w:r w:rsidR="00A67E2C" w:rsidRPr="00F03C01">
        <w:rPr>
          <w:rFonts w:ascii="Times New Roman" w:hAnsi="Times New Roman"/>
          <w:sz w:val="24"/>
          <w:szCs w:val="24"/>
        </w:rPr>
        <w:t xml:space="preserve"> - всероссийский образовательный портал;</w:t>
      </w:r>
    </w:p>
    <w:p w:rsidR="00C035A0" w:rsidRDefault="0038166D" w:rsidP="00984466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8" w:history="1">
        <w:r w:rsidR="00A67E2C" w:rsidRPr="00F03C01">
          <w:rPr>
            <w:rStyle w:val="ad"/>
            <w:rFonts w:ascii="Times New Roman" w:hAnsi="Times New Roman"/>
            <w:sz w:val="24"/>
            <w:szCs w:val="24"/>
          </w:rPr>
          <w:t>http://it-n.ru</w:t>
        </w:r>
      </w:hyperlink>
      <w:r w:rsidR="00A67E2C" w:rsidRPr="00F03C01">
        <w:rPr>
          <w:rFonts w:ascii="Times New Roman" w:hAnsi="Times New Roman"/>
          <w:sz w:val="24"/>
          <w:szCs w:val="24"/>
        </w:rPr>
        <w:t xml:space="preserve"> – сеть творческих учителей</w:t>
      </w:r>
    </w:p>
    <w:sectPr w:rsidR="00C035A0" w:rsidSect="00F926C9">
      <w:footerReference w:type="default" r:id="rId19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166D" w:rsidRDefault="0038166D" w:rsidP="00D03D41">
      <w:pPr>
        <w:spacing w:after="0" w:line="240" w:lineRule="auto"/>
      </w:pPr>
      <w:r>
        <w:separator/>
      </w:r>
    </w:p>
  </w:endnote>
  <w:endnote w:type="continuationSeparator" w:id="0">
    <w:p w:rsidR="0038166D" w:rsidRDefault="0038166D" w:rsidP="00D0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5099983"/>
      <w:docPartObj>
        <w:docPartGallery w:val="Page Numbers (Bottom of Page)"/>
        <w:docPartUnique/>
      </w:docPartObj>
    </w:sdtPr>
    <w:sdtEndPr/>
    <w:sdtContent>
      <w:p w:rsidR="00FC101F" w:rsidRDefault="0038166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1BC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FC101F" w:rsidRDefault="00FC10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166D" w:rsidRDefault="0038166D" w:rsidP="00D03D41">
      <w:pPr>
        <w:spacing w:after="0" w:line="240" w:lineRule="auto"/>
      </w:pPr>
      <w:r>
        <w:separator/>
      </w:r>
    </w:p>
  </w:footnote>
  <w:footnote w:type="continuationSeparator" w:id="0">
    <w:p w:rsidR="0038166D" w:rsidRDefault="0038166D" w:rsidP="00D03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747F"/>
    <w:multiLevelType w:val="hybridMultilevel"/>
    <w:tmpl w:val="BA362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B71D1"/>
    <w:multiLevelType w:val="hybridMultilevel"/>
    <w:tmpl w:val="D74C2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0978"/>
    <w:multiLevelType w:val="hybridMultilevel"/>
    <w:tmpl w:val="5EEE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B587D"/>
    <w:multiLevelType w:val="hybridMultilevel"/>
    <w:tmpl w:val="6E58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F1E10"/>
    <w:multiLevelType w:val="hybridMultilevel"/>
    <w:tmpl w:val="0D62E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A6E88"/>
    <w:multiLevelType w:val="hybridMultilevel"/>
    <w:tmpl w:val="1CC05B62"/>
    <w:lvl w:ilvl="0" w:tplc="3306E1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B025D40"/>
    <w:multiLevelType w:val="hybridMultilevel"/>
    <w:tmpl w:val="77625B3C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D5723"/>
    <w:multiLevelType w:val="hybridMultilevel"/>
    <w:tmpl w:val="3AEA9812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94544"/>
    <w:multiLevelType w:val="hybridMultilevel"/>
    <w:tmpl w:val="4D22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91DD6"/>
    <w:multiLevelType w:val="hybridMultilevel"/>
    <w:tmpl w:val="A9627EA2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2E9B"/>
    <w:multiLevelType w:val="hybridMultilevel"/>
    <w:tmpl w:val="69AEC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2034B"/>
    <w:multiLevelType w:val="hybridMultilevel"/>
    <w:tmpl w:val="2528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15E22"/>
    <w:multiLevelType w:val="hybridMultilevel"/>
    <w:tmpl w:val="3468DA7C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F0BCC"/>
    <w:multiLevelType w:val="hybridMultilevel"/>
    <w:tmpl w:val="B3DCB012"/>
    <w:lvl w:ilvl="0" w:tplc="239454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1129C"/>
    <w:multiLevelType w:val="hybridMultilevel"/>
    <w:tmpl w:val="2C9A8060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0423A"/>
    <w:multiLevelType w:val="hybridMultilevel"/>
    <w:tmpl w:val="5386C2AA"/>
    <w:lvl w:ilvl="0" w:tplc="9EA00C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A1326"/>
    <w:multiLevelType w:val="hybridMultilevel"/>
    <w:tmpl w:val="C066BF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11FC7"/>
    <w:multiLevelType w:val="hybridMultilevel"/>
    <w:tmpl w:val="28048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F401E"/>
    <w:multiLevelType w:val="hybridMultilevel"/>
    <w:tmpl w:val="C2B04C98"/>
    <w:lvl w:ilvl="0" w:tplc="D1DEF06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38C5134A"/>
    <w:multiLevelType w:val="hybridMultilevel"/>
    <w:tmpl w:val="76086C18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150A9"/>
    <w:multiLevelType w:val="hybridMultilevel"/>
    <w:tmpl w:val="6BC86396"/>
    <w:lvl w:ilvl="0" w:tplc="041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F2986"/>
    <w:multiLevelType w:val="hybridMultilevel"/>
    <w:tmpl w:val="5ABE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8596D"/>
    <w:multiLevelType w:val="hybridMultilevel"/>
    <w:tmpl w:val="F364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56F84"/>
    <w:multiLevelType w:val="hybridMultilevel"/>
    <w:tmpl w:val="2D62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72AA6"/>
    <w:multiLevelType w:val="hybridMultilevel"/>
    <w:tmpl w:val="14183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80E4B"/>
    <w:multiLevelType w:val="multilevel"/>
    <w:tmpl w:val="0CACA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826D05"/>
    <w:multiLevelType w:val="hybridMultilevel"/>
    <w:tmpl w:val="6CB0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5040F"/>
    <w:multiLevelType w:val="hybridMultilevel"/>
    <w:tmpl w:val="5E765DEE"/>
    <w:lvl w:ilvl="0" w:tplc="B0D0A8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3EE0AC5"/>
    <w:multiLevelType w:val="hybridMultilevel"/>
    <w:tmpl w:val="F308F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E0566"/>
    <w:multiLevelType w:val="hybridMultilevel"/>
    <w:tmpl w:val="B668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957CB"/>
    <w:multiLevelType w:val="hybridMultilevel"/>
    <w:tmpl w:val="9264ADCC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B0084"/>
    <w:multiLevelType w:val="hybridMultilevel"/>
    <w:tmpl w:val="0EB8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C3E43"/>
    <w:multiLevelType w:val="hybridMultilevel"/>
    <w:tmpl w:val="6F989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E129A8"/>
    <w:multiLevelType w:val="hybridMultilevel"/>
    <w:tmpl w:val="1EF61E5E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973CF2"/>
    <w:multiLevelType w:val="hybridMultilevel"/>
    <w:tmpl w:val="C444FCFA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3122E"/>
    <w:multiLevelType w:val="hybridMultilevel"/>
    <w:tmpl w:val="EFB6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D21AC"/>
    <w:multiLevelType w:val="hybridMultilevel"/>
    <w:tmpl w:val="5050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B0903"/>
    <w:multiLevelType w:val="hybridMultilevel"/>
    <w:tmpl w:val="5A108838"/>
    <w:lvl w:ilvl="0" w:tplc="3F6A12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8" w15:restartNumberingAfterBreak="0">
    <w:nsid w:val="6F055F78"/>
    <w:multiLevelType w:val="hybridMultilevel"/>
    <w:tmpl w:val="B1DA7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27C13"/>
    <w:multiLevelType w:val="hybridMultilevel"/>
    <w:tmpl w:val="3A94B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A4654"/>
    <w:multiLevelType w:val="hybridMultilevel"/>
    <w:tmpl w:val="AAC031A8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2126A"/>
    <w:multiLevelType w:val="hybridMultilevel"/>
    <w:tmpl w:val="37066774"/>
    <w:lvl w:ilvl="0" w:tplc="EAEC20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30546B6"/>
    <w:multiLevelType w:val="hybridMultilevel"/>
    <w:tmpl w:val="6DDA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6CFB"/>
    <w:multiLevelType w:val="hybridMultilevel"/>
    <w:tmpl w:val="2EEC6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E5224"/>
    <w:multiLevelType w:val="hybridMultilevel"/>
    <w:tmpl w:val="CE54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84964"/>
    <w:multiLevelType w:val="hybridMultilevel"/>
    <w:tmpl w:val="CE54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73555"/>
    <w:multiLevelType w:val="hybridMultilevel"/>
    <w:tmpl w:val="CE54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D3658"/>
    <w:multiLevelType w:val="hybridMultilevel"/>
    <w:tmpl w:val="081EA5DC"/>
    <w:lvl w:ilvl="0" w:tplc="B0D0A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545A0"/>
    <w:multiLevelType w:val="hybridMultilevel"/>
    <w:tmpl w:val="2F5C6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57CE"/>
    <w:multiLevelType w:val="hybridMultilevel"/>
    <w:tmpl w:val="713A5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5C05AF"/>
    <w:multiLevelType w:val="hybridMultilevel"/>
    <w:tmpl w:val="518A9DDE"/>
    <w:lvl w:ilvl="0" w:tplc="665432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1"/>
  </w:num>
  <w:num w:numId="2">
    <w:abstractNumId w:val="26"/>
  </w:num>
  <w:num w:numId="3">
    <w:abstractNumId w:val="1"/>
  </w:num>
  <w:num w:numId="4">
    <w:abstractNumId w:val="24"/>
  </w:num>
  <w:num w:numId="5">
    <w:abstractNumId w:val="10"/>
  </w:num>
  <w:num w:numId="6">
    <w:abstractNumId w:val="48"/>
  </w:num>
  <w:num w:numId="7">
    <w:abstractNumId w:val="49"/>
  </w:num>
  <w:num w:numId="8">
    <w:abstractNumId w:val="50"/>
  </w:num>
  <w:num w:numId="9">
    <w:abstractNumId w:val="22"/>
  </w:num>
  <w:num w:numId="10">
    <w:abstractNumId w:val="38"/>
  </w:num>
  <w:num w:numId="11">
    <w:abstractNumId w:val="16"/>
  </w:num>
  <w:num w:numId="12">
    <w:abstractNumId w:val="37"/>
  </w:num>
  <w:num w:numId="13">
    <w:abstractNumId w:val="2"/>
  </w:num>
  <w:num w:numId="14">
    <w:abstractNumId w:val="33"/>
  </w:num>
  <w:num w:numId="15">
    <w:abstractNumId w:val="40"/>
  </w:num>
  <w:num w:numId="16">
    <w:abstractNumId w:val="6"/>
  </w:num>
  <w:num w:numId="17">
    <w:abstractNumId w:val="34"/>
  </w:num>
  <w:num w:numId="18">
    <w:abstractNumId w:val="14"/>
  </w:num>
  <w:num w:numId="19">
    <w:abstractNumId w:val="19"/>
  </w:num>
  <w:num w:numId="20">
    <w:abstractNumId w:val="47"/>
  </w:num>
  <w:num w:numId="21">
    <w:abstractNumId w:val="30"/>
  </w:num>
  <w:num w:numId="22">
    <w:abstractNumId w:val="7"/>
  </w:num>
  <w:num w:numId="23">
    <w:abstractNumId w:val="12"/>
  </w:num>
  <w:num w:numId="24">
    <w:abstractNumId w:val="9"/>
  </w:num>
  <w:num w:numId="25">
    <w:abstractNumId w:val="27"/>
  </w:num>
  <w:num w:numId="26">
    <w:abstractNumId w:val="25"/>
  </w:num>
  <w:num w:numId="27">
    <w:abstractNumId w:val="11"/>
  </w:num>
  <w:num w:numId="28">
    <w:abstractNumId w:val="0"/>
  </w:num>
  <w:num w:numId="29">
    <w:abstractNumId w:val="44"/>
  </w:num>
  <w:num w:numId="30">
    <w:abstractNumId w:val="46"/>
  </w:num>
  <w:num w:numId="31">
    <w:abstractNumId w:val="39"/>
  </w:num>
  <w:num w:numId="32">
    <w:abstractNumId w:val="28"/>
  </w:num>
  <w:num w:numId="33">
    <w:abstractNumId w:val="4"/>
  </w:num>
  <w:num w:numId="34">
    <w:abstractNumId w:val="43"/>
  </w:num>
  <w:num w:numId="35">
    <w:abstractNumId w:val="2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165"/>
    <w:rsid w:val="00000569"/>
    <w:rsid w:val="00000E3C"/>
    <w:rsid w:val="0000272F"/>
    <w:rsid w:val="000032C7"/>
    <w:rsid w:val="00004489"/>
    <w:rsid w:val="00004B7E"/>
    <w:rsid w:val="000051B8"/>
    <w:rsid w:val="00006CBA"/>
    <w:rsid w:val="0001389F"/>
    <w:rsid w:val="00015174"/>
    <w:rsid w:val="00016550"/>
    <w:rsid w:val="00017165"/>
    <w:rsid w:val="00017B5A"/>
    <w:rsid w:val="00020E63"/>
    <w:rsid w:val="00022345"/>
    <w:rsid w:val="00022B4F"/>
    <w:rsid w:val="00022DF4"/>
    <w:rsid w:val="00023610"/>
    <w:rsid w:val="00024E48"/>
    <w:rsid w:val="00026574"/>
    <w:rsid w:val="000279F0"/>
    <w:rsid w:val="00031C3B"/>
    <w:rsid w:val="0003277E"/>
    <w:rsid w:val="00034233"/>
    <w:rsid w:val="000345A6"/>
    <w:rsid w:val="00040C6E"/>
    <w:rsid w:val="00041EA8"/>
    <w:rsid w:val="000446B9"/>
    <w:rsid w:val="00044712"/>
    <w:rsid w:val="0004568B"/>
    <w:rsid w:val="00045A7C"/>
    <w:rsid w:val="0005323C"/>
    <w:rsid w:val="0005409E"/>
    <w:rsid w:val="0005624E"/>
    <w:rsid w:val="0005649C"/>
    <w:rsid w:val="000603E4"/>
    <w:rsid w:val="00060BF2"/>
    <w:rsid w:val="000631AB"/>
    <w:rsid w:val="00064ACD"/>
    <w:rsid w:val="00064D10"/>
    <w:rsid w:val="00070D80"/>
    <w:rsid w:val="000752E4"/>
    <w:rsid w:val="0007541B"/>
    <w:rsid w:val="00075AB7"/>
    <w:rsid w:val="00077B8E"/>
    <w:rsid w:val="000805AC"/>
    <w:rsid w:val="00081863"/>
    <w:rsid w:val="000824A3"/>
    <w:rsid w:val="000846C8"/>
    <w:rsid w:val="00085100"/>
    <w:rsid w:val="00085779"/>
    <w:rsid w:val="00085850"/>
    <w:rsid w:val="000862F7"/>
    <w:rsid w:val="00087EBF"/>
    <w:rsid w:val="00090337"/>
    <w:rsid w:val="0009109D"/>
    <w:rsid w:val="000911E8"/>
    <w:rsid w:val="00092131"/>
    <w:rsid w:val="000932AA"/>
    <w:rsid w:val="000946AE"/>
    <w:rsid w:val="00094B22"/>
    <w:rsid w:val="00094BBA"/>
    <w:rsid w:val="00095CF2"/>
    <w:rsid w:val="0009620B"/>
    <w:rsid w:val="000A2E9E"/>
    <w:rsid w:val="000A34FC"/>
    <w:rsid w:val="000A5A3D"/>
    <w:rsid w:val="000B0E70"/>
    <w:rsid w:val="000B120B"/>
    <w:rsid w:val="000B12AD"/>
    <w:rsid w:val="000B2806"/>
    <w:rsid w:val="000B5AE1"/>
    <w:rsid w:val="000B5AEF"/>
    <w:rsid w:val="000B7327"/>
    <w:rsid w:val="000B7D24"/>
    <w:rsid w:val="000C1C2B"/>
    <w:rsid w:val="000C1EEA"/>
    <w:rsid w:val="000C29F6"/>
    <w:rsid w:val="000C2E13"/>
    <w:rsid w:val="000C2F3B"/>
    <w:rsid w:val="000C3285"/>
    <w:rsid w:val="000C3E8D"/>
    <w:rsid w:val="000C6D7B"/>
    <w:rsid w:val="000D10DA"/>
    <w:rsid w:val="000D10EF"/>
    <w:rsid w:val="000D1223"/>
    <w:rsid w:val="000D2305"/>
    <w:rsid w:val="000D2F23"/>
    <w:rsid w:val="000D3F30"/>
    <w:rsid w:val="000D6DA0"/>
    <w:rsid w:val="000E1961"/>
    <w:rsid w:val="000E1F78"/>
    <w:rsid w:val="000E58B4"/>
    <w:rsid w:val="000E5C2F"/>
    <w:rsid w:val="000E60A3"/>
    <w:rsid w:val="000F3128"/>
    <w:rsid w:val="000F456E"/>
    <w:rsid w:val="000F46E8"/>
    <w:rsid w:val="000F4EF3"/>
    <w:rsid w:val="000F5FA8"/>
    <w:rsid w:val="000F6668"/>
    <w:rsid w:val="000F6D03"/>
    <w:rsid w:val="0010178E"/>
    <w:rsid w:val="00102B9B"/>
    <w:rsid w:val="00103430"/>
    <w:rsid w:val="00103754"/>
    <w:rsid w:val="00113253"/>
    <w:rsid w:val="001142A1"/>
    <w:rsid w:val="00116279"/>
    <w:rsid w:val="00121A2B"/>
    <w:rsid w:val="001232FF"/>
    <w:rsid w:val="0012529A"/>
    <w:rsid w:val="0012650A"/>
    <w:rsid w:val="00127C3E"/>
    <w:rsid w:val="001306CA"/>
    <w:rsid w:val="00130801"/>
    <w:rsid w:val="0013321E"/>
    <w:rsid w:val="001334B4"/>
    <w:rsid w:val="00133E1F"/>
    <w:rsid w:val="00134258"/>
    <w:rsid w:val="0013576D"/>
    <w:rsid w:val="00136583"/>
    <w:rsid w:val="00136610"/>
    <w:rsid w:val="00136A9B"/>
    <w:rsid w:val="00136D23"/>
    <w:rsid w:val="00140AAA"/>
    <w:rsid w:val="001415FB"/>
    <w:rsid w:val="001455E1"/>
    <w:rsid w:val="00146C64"/>
    <w:rsid w:val="00150931"/>
    <w:rsid w:val="00153746"/>
    <w:rsid w:val="00156B40"/>
    <w:rsid w:val="001578B6"/>
    <w:rsid w:val="00160C64"/>
    <w:rsid w:val="001612A9"/>
    <w:rsid w:val="00162DA7"/>
    <w:rsid w:val="001645A7"/>
    <w:rsid w:val="001649CC"/>
    <w:rsid w:val="001700AC"/>
    <w:rsid w:val="00170364"/>
    <w:rsid w:val="001703B7"/>
    <w:rsid w:val="001713C3"/>
    <w:rsid w:val="00171418"/>
    <w:rsid w:val="00171FBE"/>
    <w:rsid w:val="00172998"/>
    <w:rsid w:val="00173456"/>
    <w:rsid w:val="00174BC6"/>
    <w:rsid w:val="00174E92"/>
    <w:rsid w:val="0018584D"/>
    <w:rsid w:val="001862BA"/>
    <w:rsid w:val="0018672D"/>
    <w:rsid w:val="001912D2"/>
    <w:rsid w:val="001914DB"/>
    <w:rsid w:val="00191747"/>
    <w:rsid w:val="0019321E"/>
    <w:rsid w:val="001935BB"/>
    <w:rsid w:val="00194075"/>
    <w:rsid w:val="00194E3D"/>
    <w:rsid w:val="0019563F"/>
    <w:rsid w:val="001956D6"/>
    <w:rsid w:val="0019768A"/>
    <w:rsid w:val="001A043B"/>
    <w:rsid w:val="001A0797"/>
    <w:rsid w:val="001A4065"/>
    <w:rsid w:val="001A420A"/>
    <w:rsid w:val="001A6B37"/>
    <w:rsid w:val="001A6ED4"/>
    <w:rsid w:val="001A72D2"/>
    <w:rsid w:val="001A75AB"/>
    <w:rsid w:val="001B0901"/>
    <w:rsid w:val="001B4CC4"/>
    <w:rsid w:val="001B52D1"/>
    <w:rsid w:val="001B724A"/>
    <w:rsid w:val="001B74BD"/>
    <w:rsid w:val="001B7F7F"/>
    <w:rsid w:val="001C1F45"/>
    <w:rsid w:val="001C2638"/>
    <w:rsid w:val="001C4BFE"/>
    <w:rsid w:val="001D6E7D"/>
    <w:rsid w:val="001D7DE3"/>
    <w:rsid w:val="001E19FC"/>
    <w:rsid w:val="001E3925"/>
    <w:rsid w:val="001E466E"/>
    <w:rsid w:val="001E4FB4"/>
    <w:rsid w:val="001E7F59"/>
    <w:rsid w:val="001F011E"/>
    <w:rsid w:val="001F0380"/>
    <w:rsid w:val="001F1F01"/>
    <w:rsid w:val="001F3C8A"/>
    <w:rsid w:val="001F3FF9"/>
    <w:rsid w:val="001F532B"/>
    <w:rsid w:val="001F6747"/>
    <w:rsid w:val="001F6DA9"/>
    <w:rsid w:val="001F6DF0"/>
    <w:rsid w:val="001F7951"/>
    <w:rsid w:val="00200CED"/>
    <w:rsid w:val="00203334"/>
    <w:rsid w:val="00203454"/>
    <w:rsid w:val="002101DB"/>
    <w:rsid w:val="0021216B"/>
    <w:rsid w:val="0021470A"/>
    <w:rsid w:val="0021505A"/>
    <w:rsid w:val="002259B2"/>
    <w:rsid w:val="00227573"/>
    <w:rsid w:val="0023045D"/>
    <w:rsid w:val="00230C93"/>
    <w:rsid w:val="0023284F"/>
    <w:rsid w:val="00233A7E"/>
    <w:rsid w:val="0023400A"/>
    <w:rsid w:val="00235AFD"/>
    <w:rsid w:val="00236C89"/>
    <w:rsid w:val="0023750D"/>
    <w:rsid w:val="00237CF0"/>
    <w:rsid w:val="00241864"/>
    <w:rsid w:val="00241F85"/>
    <w:rsid w:val="00242FFA"/>
    <w:rsid w:val="00244337"/>
    <w:rsid w:val="00244617"/>
    <w:rsid w:val="00245160"/>
    <w:rsid w:val="0024562E"/>
    <w:rsid w:val="002456AC"/>
    <w:rsid w:val="00245F8D"/>
    <w:rsid w:val="00246477"/>
    <w:rsid w:val="0024697F"/>
    <w:rsid w:val="00246D92"/>
    <w:rsid w:val="00250CE8"/>
    <w:rsid w:val="00250F9E"/>
    <w:rsid w:val="002516B9"/>
    <w:rsid w:val="00251B23"/>
    <w:rsid w:val="0025233B"/>
    <w:rsid w:val="00252A70"/>
    <w:rsid w:val="00252C5F"/>
    <w:rsid w:val="0025479C"/>
    <w:rsid w:val="00254AC2"/>
    <w:rsid w:val="0025646B"/>
    <w:rsid w:val="00256C14"/>
    <w:rsid w:val="00263AB6"/>
    <w:rsid w:val="00263E9A"/>
    <w:rsid w:val="00265B62"/>
    <w:rsid w:val="0026793B"/>
    <w:rsid w:val="00271980"/>
    <w:rsid w:val="00274041"/>
    <w:rsid w:val="00274257"/>
    <w:rsid w:val="0027582E"/>
    <w:rsid w:val="0027594F"/>
    <w:rsid w:val="00275D9C"/>
    <w:rsid w:val="00275F77"/>
    <w:rsid w:val="00276225"/>
    <w:rsid w:val="00276F82"/>
    <w:rsid w:val="00280169"/>
    <w:rsid w:val="002847E4"/>
    <w:rsid w:val="00285AD8"/>
    <w:rsid w:val="00285D1E"/>
    <w:rsid w:val="00287012"/>
    <w:rsid w:val="00290F9E"/>
    <w:rsid w:val="00291934"/>
    <w:rsid w:val="00291ED8"/>
    <w:rsid w:val="002925C0"/>
    <w:rsid w:val="00294309"/>
    <w:rsid w:val="00296D07"/>
    <w:rsid w:val="00297E75"/>
    <w:rsid w:val="002A31D8"/>
    <w:rsid w:val="002A5EED"/>
    <w:rsid w:val="002A6B7D"/>
    <w:rsid w:val="002A6E39"/>
    <w:rsid w:val="002A7B6C"/>
    <w:rsid w:val="002B0133"/>
    <w:rsid w:val="002B0700"/>
    <w:rsid w:val="002B1D66"/>
    <w:rsid w:val="002B4528"/>
    <w:rsid w:val="002B4ED6"/>
    <w:rsid w:val="002B5DBD"/>
    <w:rsid w:val="002C100A"/>
    <w:rsid w:val="002C1020"/>
    <w:rsid w:val="002C154B"/>
    <w:rsid w:val="002C3CC9"/>
    <w:rsid w:val="002C424D"/>
    <w:rsid w:val="002C4B14"/>
    <w:rsid w:val="002C4FDF"/>
    <w:rsid w:val="002C7BB2"/>
    <w:rsid w:val="002C7E40"/>
    <w:rsid w:val="002D34EC"/>
    <w:rsid w:val="002D352E"/>
    <w:rsid w:val="002D4320"/>
    <w:rsid w:val="002D5599"/>
    <w:rsid w:val="002D6D1D"/>
    <w:rsid w:val="002D6ECE"/>
    <w:rsid w:val="002D6F11"/>
    <w:rsid w:val="002E04B8"/>
    <w:rsid w:val="002E075F"/>
    <w:rsid w:val="002E14FC"/>
    <w:rsid w:val="002E26C0"/>
    <w:rsid w:val="002E2944"/>
    <w:rsid w:val="002E4650"/>
    <w:rsid w:val="002E623A"/>
    <w:rsid w:val="002E6AEB"/>
    <w:rsid w:val="002E7EBC"/>
    <w:rsid w:val="002F0DC0"/>
    <w:rsid w:val="002F1A4A"/>
    <w:rsid w:val="002F2C09"/>
    <w:rsid w:val="002F38D5"/>
    <w:rsid w:val="002F4663"/>
    <w:rsid w:val="002F4893"/>
    <w:rsid w:val="002F545E"/>
    <w:rsid w:val="002F54BF"/>
    <w:rsid w:val="00300175"/>
    <w:rsid w:val="00302A6F"/>
    <w:rsid w:val="0030305A"/>
    <w:rsid w:val="00303CDA"/>
    <w:rsid w:val="00304BFF"/>
    <w:rsid w:val="0030505C"/>
    <w:rsid w:val="003106DC"/>
    <w:rsid w:val="00310A5B"/>
    <w:rsid w:val="003113F6"/>
    <w:rsid w:val="00311F02"/>
    <w:rsid w:val="00314FCB"/>
    <w:rsid w:val="0031781D"/>
    <w:rsid w:val="00317A71"/>
    <w:rsid w:val="003207D2"/>
    <w:rsid w:val="0032094E"/>
    <w:rsid w:val="003213BC"/>
    <w:rsid w:val="00321534"/>
    <w:rsid w:val="0032251B"/>
    <w:rsid w:val="00323853"/>
    <w:rsid w:val="003255E3"/>
    <w:rsid w:val="00330A63"/>
    <w:rsid w:val="00330B15"/>
    <w:rsid w:val="00332668"/>
    <w:rsid w:val="00332906"/>
    <w:rsid w:val="00333096"/>
    <w:rsid w:val="00333169"/>
    <w:rsid w:val="00333E0A"/>
    <w:rsid w:val="0033416F"/>
    <w:rsid w:val="003349CB"/>
    <w:rsid w:val="00336DF1"/>
    <w:rsid w:val="003404F7"/>
    <w:rsid w:val="00340AA4"/>
    <w:rsid w:val="00344490"/>
    <w:rsid w:val="00344E5C"/>
    <w:rsid w:val="0034535D"/>
    <w:rsid w:val="0034546F"/>
    <w:rsid w:val="00345572"/>
    <w:rsid w:val="003456A9"/>
    <w:rsid w:val="00350D35"/>
    <w:rsid w:val="003576A4"/>
    <w:rsid w:val="00360B24"/>
    <w:rsid w:val="0036161C"/>
    <w:rsid w:val="00364786"/>
    <w:rsid w:val="0036507C"/>
    <w:rsid w:val="00365D93"/>
    <w:rsid w:val="003679F3"/>
    <w:rsid w:val="00373E42"/>
    <w:rsid w:val="00375058"/>
    <w:rsid w:val="003761DD"/>
    <w:rsid w:val="0037653F"/>
    <w:rsid w:val="00376C97"/>
    <w:rsid w:val="00380218"/>
    <w:rsid w:val="00380467"/>
    <w:rsid w:val="00380A7D"/>
    <w:rsid w:val="00380B30"/>
    <w:rsid w:val="0038166D"/>
    <w:rsid w:val="00382AE8"/>
    <w:rsid w:val="00382FFB"/>
    <w:rsid w:val="00383669"/>
    <w:rsid w:val="00383BDB"/>
    <w:rsid w:val="00387008"/>
    <w:rsid w:val="00387B16"/>
    <w:rsid w:val="00391B2B"/>
    <w:rsid w:val="00392768"/>
    <w:rsid w:val="003949E8"/>
    <w:rsid w:val="00394FC0"/>
    <w:rsid w:val="00395989"/>
    <w:rsid w:val="00395D5E"/>
    <w:rsid w:val="00395FC7"/>
    <w:rsid w:val="00396ACD"/>
    <w:rsid w:val="00396F4B"/>
    <w:rsid w:val="00397C73"/>
    <w:rsid w:val="003A0F31"/>
    <w:rsid w:val="003A2191"/>
    <w:rsid w:val="003A24DE"/>
    <w:rsid w:val="003A25ED"/>
    <w:rsid w:val="003A2828"/>
    <w:rsid w:val="003A3979"/>
    <w:rsid w:val="003A6896"/>
    <w:rsid w:val="003B0CE3"/>
    <w:rsid w:val="003B166A"/>
    <w:rsid w:val="003B2018"/>
    <w:rsid w:val="003B2F38"/>
    <w:rsid w:val="003B3082"/>
    <w:rsid w:val="003B40A3"/>
    <w:rsid w:val="003B5EA6"/>
    <w:rsid w:val="003B5F1D"/>
    <w:rsid w:val="003B792E"/>
    <w:rsid w:val="003C2AFA"/>
    <w:rsid w:val="003C347A"/>
    <w:rsid w:val="003C5367"/>
    <w:rsid w:val="003C59B7"/>
    <w:rsid w:val="003C6467"/>
    <w:rsid w:val="003C70E9"/>
    <w:rsid w:val="003C79D9"/>
    <w:rsid w:val="003C7DB6"/>
    <w:rsid w:val="003D0312"/>
    <w:rsid w:val="003D05F0"/>
    <w:rsid w:val="003D25BE"/>
    <w:rsid w:val="003D2DFC"/>
    <w:rsid w:val="003D3124"/>
    <w:rsid w:val="003D4B9D"/>
    <w:rsid w:val="003D4CA0"/>
    <w:rsid w:val="003D4EF2"/>
    <w:rsid w:val="003D53FC"/>
    <w:rsid w:val="003D570B"/>
    <w:rsid w:val="003D7444"/>
    <w:rsid w:val="003E0FC7"/>
    <w:rsid w:val="003E17DD"/>
    <w:rsid w:val="003E4C0C"/>
    <w:rsid w:val="003E5767"/>
    <w:rsid w:val="003E6C90"/>
    <w:rsid w:val="003E7978"/>
    <w:rsid w:val="003F0045"/>
    <w:rsid w:val="003F0102"/>
    <w:rsid w:val="003F0BCB"/>
    <w:rsid w:val="003F0F0E"/>
    <w:rsid w:val="003F1851"/>
    <w:rsid w:val="003F6793"/>
    <w:rsid w:val="003F7393"/>
    <w:rsid w:val="003F7A0E"/>
    <w:rsid w:val="00401C09"/>
    <w:rsid w:val="004043B2"/>
    <w:rsid w:val="00413A94"/>
    <w:rsid w:val="00414E50"/>
    <w:rsid w:val="004204B3"/>
    <w:rsid w:val="0042259E"/>
    <w:rsid w:val="00422B69"/>
    <w:rsid w:val="00422D36"/>
    <w:rsid w:val="00424535"/>
    <w:rsid w:val="00424DBA"/>
    <w:rsid w:val="0042565A"/>
    <w:rsid w:val="004271C1"/>
    <w:rsid w:val="00427CBA"/>
    <w:rsid w:val="004301BC"/>
    <w:rsid w:val="004315C9"/>
    <w:rsid w:val="00432211"/>
    <w:rsid w:val="00432477"/>
    <w:rsid w:val="0043362C"/>
    <w:rsid w:val="00433C5E"/>
    <w:rsid w:val="00436662"/>
    <w:rsid w:val="004371D0"/>
    <w:rsid w:val="004408C4"/>
    <w:rsid w:val="004409A6"/>
    <w:rsid w:val="00440A8E"/>
    <w:rsid w:val="004412AF"/>
    <w:rsid w:val="0044140B"/>
    <w:rsid w:val="00442135"/>
    <w:rsid w:val="004432A0"/>
    <w:rsid w:val="00443650"/>
    <w:rsid w:val="00444B69"/>
    <w:rsid w:val="004451F0"/>
    <w:rsid w:val="0044649C"/>
    <w:rsid w:val="004507F9"/>
    <w:rsid w:val="00451A4B"/>
    <w:rsid w:val="00454CB2"/>
    <w:rsid w:val="00455AA7"/>
    <w:rsid w:val="0045608E"/>
    <w:rsid w:val="00457EB7"/>
    <w:rsid w:val="00457EC9"/>
    <w:rsid w:val="004613B5"/>
    <w:rsid w:val="00462198"/>
    <w:rsid w:val="0046252A"/>
    <w:rsid w:val="00462B14"/>
    <w:rsid w:val="00463200"/>
    <w:rsid w:val="0046377F"/>
    <w:rsid w:val="00465605"/>
    <w:rsid w:val="00467037"/>
    <w:rsid w:val="00470CA7"/>
    <w:rsid w:val="0047184F"/>
    <w:rsid w:val="004721CF"/>
    <w:rsid w:val="0047309F"/>
    <w:rsid w:val="004751A2"/>
    <w:rsid w:val="00476B23"/>
    <w:rsid w:val="00480999"/>
    <w:rsid w:val="00480CEB"/>
    <w:rsid w:val="00480D16"/>
    <w:rsid w:val="004828A2"/>
    <w:rsid w:val="0048351A"/>
    <w:rsid w:val="00485336"/>
    <w:rsid w:val="004867B5"/>
    <w:rsid w:val="00487CBE"/>
    <w:rsid w:val="004903DF"/>
    <w:rsid w:val="0049082F"/>
    <w:rsid w:val="00493E2B"/>
    <w:rsid w:val="0049488E"/>
    <w:rsid w:val="004958B8"/>
    <w:rsid w:val="00496439"/>
    <w:rsid w:val="004A3A57"/>
    <w:rsid w:val="004A6719"/>
    <w:rsid w:val="004A6A85"/>
    <w:rsid w:val="004B0F6A"/>
    <w:rsid w:val="004B24ED"/>
    <w:rsid w:val="004B3467"/>
    <w:rsid w:val="004B4B5A"/>
    <w:rsid w:val="004B56C5"/>
    <w:rsid w:val="004B7653"/>
    <w:rsid w:val="004C05EC"/>
    <w:rsid w:val="004C1C0A"/>
    <w:rsid w:val="004C46D8"/>
    <w:rsid w:val="004C66DC"/>
    <w:rsid w:val="004C6E79"/>
    <w:rsid w:val="004C6EA2"/>
    <w:rsid w:val="004C7905"/>
    <w:rsid w:val="004D2C6B"/>
    <w:rsid w:val="004D4ABC"/>
    <w:rsid w:val="004D50EA"/>
    <w:rsid w:val="004D5ADF"/>
    <w:rsid w:val="004D5D46"/>
    <w:rsid w:val="004D71B9"/>
    <w:rsid w:val="004D72AD"/>
    <w:rsid w:val="004D74D0"/>
    <w:rsid w:val="004E1F0B"/>
    <w:rsid w:val="004E3397"/>
    <w:rsid w:val="004E386B"/>
    <w:rsid w:val="004E4154"/>
    <w:rsid w:val="004E4D51"/>
    <w:rsid w:val="004F00E3"/>
    <w:rsid w:val="004F09EC"/>
    <w:rsid w:val="004F0D84"/>
    <w:rsid w:val="004F14AC"/>
    <w:rsid w:val="004F1A5F"/>
    <w:rsid w:val="004F374C"/>
    <w:rsid w:val="004F3BD2"/>
    <w:rsid w:val="004F511A"/>
    <w:rsid w:val="004F55FD"/>
    <w:rsid w:val="004F5A44"/>
    <w:rsid w:val="004F5C89"/>
    <w:rsid w:val="004F5DFF"/>
    <w:rsid w:val="004F6859"/>
    <w:rsid w:val="0050053D"/>
    <w:rsid w:val="00501476"/>
    <w:rsid w:val="00501BB0"/>
    <w:rsid w:val="00503599"/>
    <w:rsid w:val="00503C57"/>
    <w:rsid w:val="0050538C"/>
    <w:rsid w:val="00505F86"/>
    <w:rsid w:val="0050617C"/>
    <w:rsid w:val="00510A79"/>
    <w:rsid w:val="005124F8"/>
    <w:rsid w:val="005139BA"/>
    <w:rsid w:val="0051667F"/>
    <w:rsid w:val="00517512"/>
    <w:rsid w:val="00517BD9"/>
    <w:rsid w:val="005213FA"/>
    <w:rsid w:val="00522924"/>
    <w:rsid w:val="00523C0F"/>
    <w:rsid w:val="00525631"/>
    <w:rsid w:val="00525C7F"/>
    <w:rsid w:val="00525CFB"/>
    <w:rsid w:val="00526240"/>
    <w:rsid w:val="00526E62"/>
    <w:rsid w:val="005278DB"/>
    <w:rsid w:val="005300E5"/>
    <w:rsid w:val="0053037D"/>
    <w:rsid w:val="00531139"/>
    <w:rsid w:val="00532693"/>
    <w:rsid w:val="00532D8C"/>
    <w:rsid w:val="00532F5F"/>
    <w:rsid w:val="00532FA4"/>
    <w:rsid w:val="00534592"/>
    <w:rsid w:val="00536FB4"/>
    <w:rsid w:val="00540122"/>
    <w:rsid w:val="005409B5"/>
    <w:rsid w:val="00540E6C"/>
    <w:rsid w:val="00542B73"/>
    <w:rsid w:val="00543B51"/>
    <w:rsid w:val="00545F92"/>
    <w:rsid w:val="00547FB1"/>
    <w:rsid w:val="00551EAB"/>
    <w:rsid w:val="00552743"/>
    <w:rsid w:val="00552E4E"/>
    <w:rsid w:val="0055316E"/>
    <w:rsid w:val="005564AB"/>
    <w:rsid w:val="00556E6E"/>
    <w:rsid w:val="0056187A"/>
    <w:rsid w:val="005631DA"/>
    <w:rsid w:val="00566385"/>
    <w:rsid w:val="00570988"/>
    <w:rsid w:val="0057119B"/>
    <w:rsid w:val="00571BE1"/>
    <w:rsid w:val="00575F48"/>
    <w:rsid w:val="005803F9"/>
    <w:rsid w:val="00580AB1"/>
    <w:rsid w:val="0058189F"/>
    <w:rsid w:val="005823DC"/>
    <w:rsid w:val="00582FDD"/>
    <w:rsid w:val="0058352C"/>
    <w:rsid w:val="005846A6"/>
    <w:rsid w:val="0058573F"/>
    <w:rsid w:val="00586097"/>
    <w:rsid w:val="00586292"/>
    <w:rsid w:val="00587C2F"/>
    <w:rsid w:val="00590C4D"/>
    <w:rsid w:val="00592D58"/>
    <w:rsid w:val="00594419"/>
    <w:rsid w:val="00596C71"/>
    <w:rsid w:val="0059729F"/>
    <w:rsid w:val="005A3653"/>
    <w:rsid w:val="005A3C40"/>
    <w:rsid w:val="005A4EFF"/>
    <w:rsid w:val="005A6BFF"/>
    <w:rsid w:val="005B3760"/>
    <w:rsid w:val="005B3DDD"/>
    <w:rsid w:val="005B69EE"/>
    <w:rsid w:val="005C0635"/>
    <w:rsid w:val="005C0D09"/>
    <w:rsid w:val="005C0DE9"/>
    <w:rsid w:val="005C109A"/>
    <w:rsid w:val="005C2435"/>
    <w:rsid w:val="005C24AB"/>
    <w:rsid w:val="005C3BBA"/>
    <w:rsid w:val="005C4627"/>
    <w:rsid w:val="005C4E1D"/>
    <w:rsid w:val="005C510C"/>
    <w:rsid w:val="005C582D"/>
    <w:rsid w:val="005C5B0B"/>
    <w:rsid w:val="005C602F"/>
    <w:rsid w:val="005C756A"/>
    <w:rsid w:val="005D0E82"/>
    <w:rsid w:val="005D1EC7"/>
    <w:rsid w:val="005D3B17"/>
    <w:rsid w:val="005D58EC"/>
    <w:rsid w:val="005D60B6"/>
    <w:rsid w:val="005E296F"/>
    <w:rsid w:val="005E32CB"/>
    <w:rsid w:val="005E3572"/>
    <w:rsid w:val="005E4A3E"/>
    <w:rsid w:val="005E6CF3"/>
    <w:rsid w:val="005E7AE5"/>
    <w:rsid w:val="005F0510"/>
    <w:rsid w:val="005F070D"/>
    <w:rsid w:val="005F1809"/>
    <w:rsid w:val="005F1B16"/>
    <w:rsid w:val="005F1C21"/>
    <w:rsid w:val="005F1F77"/>
    <w:rsid w:val="005F282A"/>
    <w:rsid w:val="005F3B1B"/>
    <w:rsid w:val="005F3D32"/>
    <w:rsid w:val="005F5049"/>
    <w:rsid w:val="005F5559"/>
    <w:rsid w:val="005F631F"/>
    <w:rsid w:val="005F71EE"/>
    <w:rsid w:val="005F7AB7"/>
    <w:rsid w:val="00600350"/>
    <w:rsid w:val="00602395"/>
    <w:rsid w:val="00602882"/>
    <w:rsid w:val="00603309"/>
    <w:rsid w:val="006037AB"/>
    <w:rsid w:val="006043EE"/>
    <w:rsid w:val="00605F22"/>
    <w:rsid w:val="00606367"/>
    <w:rsid w:val="00610642"/>
    <w:rsid w:val="00611CD7"/>
    <w:rsid w:val="00615697"/>
    <w:rsid w:val="006158E2"/>
    <w:rsid w:val="00617CD8"/>
    <w:rsid w:val="00620572"/>
    <w:rsid w:val="00620AEA"/>
    <w:rsid w:val="00621920"/>
    <w:rsid w:val="00621B48"/>
    <w:rsid w:val="00623C5F"/>
    <w:rsid w:val="00623CFB"/>
    <w:rsid w:val="00626B42"/>
    <w:rsid w:val="00627005"/>
    <w:rsid w:val="0063197A"/>
    <w:rsid w:val="00631DFB"/>
    <w:rsid w:val="006322D1"/>
    <w:rsid w:val="00632454"/>
    <w:rsid w:val="00632B18"/>
    <w:rsid w:val="00632BCF"/>
    <w:rsid w:val="006339B0"/>
    <w:rsid w:val="006366CF"/>
    <w:rsid w:val="006378C1"/>
    <w:rsid w:val="0064028A"/>
    <w:rsid w:val="00640F7A"/>
    <w:rsid w:val="00642872"/>
    <w:rsid w:val="0064397A"/>
    <w:rsid w:val="00644343"/>
    <w:rsid w:val="0064436B"/>
    <w:rsid w:val="006471A1"/>
    <w:rsid w:val="00650C90"/>
    <w:rsid w:val="006518BC"/>
    <w:rsid w:val="00651A77"/>
    <w:rsid w:val="00652EC9"/>
    <w:rsid w:val="00653E79"/>
    <w:rsid w:val="00660250"/>
    <w:rsid w:val="00660661"/>
    <w:rsid w:val="00662874"/>
    <w:rsid w:val="006629AA"/>
    <w:rsid w:val="00662C51"/>
    <w:rsid w:val="00663223"/>
    <w:rsid w:val="00664EB2"/>
    <w:rsid w:val="00667AED"/>
    <w:rsid w:val="00667D3C"/>
    <w:rsid w:val="00670363"/>
    <w:rsid w:val="00671FF9"/>
    <w:rsid w:val="0067656C"/>
    <w:rsid w:val="006803D2"/>
    <w:rsid w:val="00683ED4"/>
    <w:rsid w:val="00685D45"/>
    <w:rsid w:val="00686DBC"/>
    <w:rsid w:val="006878D3"/>
    <w:rsid w:val="00687BDF"/>
    <w:rsid w:val="0069057F"/>
    <w:rsid w:val="00690639"/>
    <w:rsid w:val="00690CFF"/>
    <w:rsid w:val="006933DD"/>
    <w:rsid w:val="006944BA"/>
    <w:rsid w:val="00696277"/>
    <w:rsid w:val="0069661D"/>
    <w:rsid w:val="00696EA0"/>
    <w:rsid w:val="006977DE"/>
    <w:rsid w:val="00697977"/>
    <w:rsid w:val="00697AFC"/>
    <w:rsid w:val="00697C57"/>
    <w:rsid w:val="00697CC5"/>
    <w:rsid w:val="006A03F5"/>
    <w:rsid w:val="006A0FE5"/>
    <w:rsid w:val="006A15F4"/>
    <w:rsid w:val="006B2E2B"/>
    <w:rsid w:val="006B3C9F"/>
    <w:rsid w:val="006B4203"/>
    <w:rsid w:val="006B6184"/>
    <w:rsid w:val="006B6AF2"/>
    <w:rsid w:val="006B6D70"/>
    <w:rsid w:val="006B7BCF"/>
    <w:rsid w:val="006C0907"/>
    <w:rsid w:val="006C1416"/>
    <w:rsid w:val="006C33C3"/>
    <w:rsid w:val="006C363D"/>
    <w:rsid w:val="006C51D8"/>
    <w:rsid w:val="006C665D"/>
    <w:rsid w:val="006C78F9"/>
    <w:rsid w:val="006D0E9E"/>
    <w:rsid w:val="006D33BF"/>
    <w:rsid w:val="006D3559"/>
    <w:rsid w:val="006D462E"/>
    <w:rsid w:val="006D68CD"/>
    <w:rsid w:val="006D7840"/>
    <w:rsid w:val="006D7FC2"/>
    <w:rsid w:val="006E0A6E"/>
    <w:rsid w:val="006E1595"/>
    <w:rsid w:val="006E3433"/>
    <w:rsid w:val="006E5DB0"/>
    <w:rsid w:val="006E7CA5"/>
    <w:rsid w:val="006F18A7"/>
    <w:rsid w:val="006F1D43"/>
    <w:rsid w:val="006F245B"/>
    <w:rsid w:val="006F43AC"/>
    <w:rsid w:val="006F4AE3"/>
    <w:rsid w:val="006F5455"/>
    <w:rsid w:val="006F5E38"/>
    <w:rsid w:val="006F674C"/>
    <w:rsid w:val="006F6802"/>
    <w:rsid w:val="006F77D3"/>
    <w:rsid w:val="006F7C69"/>
    <w:rsid w:val="00702214"/>
    <w:rsid w:val="007031FF"/>
    <w:rsid w:val="00703CD4"/>
    <w:rsid w:val="0070475E"/>
    <w:rsid w:val="007048DD"/>
    <w:rsid w:val="00704CC7"/>
    <w:rsid w:val="00705381"/>
    <w:rsid w:val="00706176"/>
    <w:rsid w:val="00706B4B"/>
    <w:rsid w:val="00707035"/>
    <w:rsid w:val="0070736A"/>
    <w:rsid w:val="007101CF"/>
    <w:rsid w:val="0071228E"/>
    <w:rsid w:val="00713CB4"/>
    <w:rsid w:val="00717A73"/>
    <w:rsid w:val="007207DE"/>
    <w:rsid w:val="00722569"/>
    <w:rsid w:val="007226A6"/>
    <w:rsid w:val="00722D8A"/>
    <w:rsid w:val="00722E4F"/>
    <w:rsid w:val="00723A46"/>
    <w:rsid w:val="007241D8"/>
    <w:rsid w:val="00726D59"/>
    <w:rsid w:val="007332C3"/>
    <w:rsid w:val="007336AA"/>
    <w:rsid w:val="00734282"/>
    <w:rsid w:val="00735388"/>
    <w:rsid w:val="00736796"/>
    <w:rsid w:val="00737650"/>
    <w:rsid w:val="00742C9E"/>
    <w:rsid w:val="007435F4"/>
    <w:rsid w:val="00743868"/>
    <w:rsid w:val="0074527B"/>
    <w:rsid w:val="00746B28"/>
    <w:rsid w:val="00746B70"/>
    <w:rsid w:val="00747206"/>
    <w:rsid w:val="00747A5E"/>
    <w:rsid w:val="007503A0"/>
    <w:rsid w:val="007514F9"/>
    <w:rsid w:val="007535CD"/>
    <w:rsid w:val="00753CFB"/>
    <w:rsid w:val="00753DE3"/>
    <w:rsid w:val="007555E7"/>
    <w:rsid w:val="00755C2A"/>
    <w:rsid w:val="00755D99"/>
    <w:rsid w:val="007569CC"/>
    <w:rsid w:val="00757033"/>
    <w:rsid w:val="00760BA9"/>
    <w:rsid w:val="00761EE6"/>
    <w:rsid w:val="00763B2C"/>
    <w:rsid w:val="007644D1"/>
    <w:rsid w:val="00765DA9"/>
    <w:rsid w:val="00765E66"/>
    <w:rsid w:val="00767D89"/>
    <w:rsid w:val="00770F48"/>
    <w:rsid w:val="00777CFE"/>
    <w:rsid w:val="007813D1"/>
    <w:rsid w:val="00781BF9"/>
    <w:rsid w:val="00782078"/>
    <w:rsid w:val="007849DC"/>
    <w:rsid w:val="00786610"/>
    <w:rsid w:val="00786999"/>
    <w:rsid w:val="007876EA"/>
    <w:rsid w:val="00790756"/>
    <w:rsid w:val="00791099"/>
    <w:rsid w:val="00795619"/>
    <w:rsid w:val="0079706C"/>
    <w:rsid w:val="00797606"/>
    <w:rsid w:val="00797759"/>
    <w:rsid w:val="007A0A52"/>
    <w:rsid w:val="007A13AF"/>
    <w:rsid w:val="007A19EE"/>
    <w:rsid w:val="007A202F"/>
    <w:rsid w:val="007A3DD5"/>
    <w:rsid w:val="007A6B45"/>
    <w:rsid w:val="007A78AB"/>
    <w:rsid w:val="007A79B4"/>
    <w:rsid w:val="007B0932"/>
    <w:rsid w:val="007B1143"/>
    <w:rsid w:val="007B11AB"/>
    <w:rsid w:val="007B15CD"/>
    <w:rsid w:val="007B3665"/>
    <w:rsid w:val="007B4831"/>
    <w:rsid w:val="007B594C"/>
    <w:rsid w:val="007B62F2"/>
    <w:rsid w:val="007B6645"/>
    <w:rsid w:val="007C0C58"/>
    <w:rsid w:val="007C162B"/>
    <w:rsid w:val="007C1D9C"/>
    <w:rsid w:val="007C4E3D"/>
    <w:rsid w:val="007C7A6B"/>
    <w:rsid w:val="007D0EB3"/>
    <w:rsid w:val="007D20DC"/>
    <w:rsid w:val="007D2D7D"/>
    <w:rsid w:val="007D52F4"/>
    <w:rsid w:val="007E1853"/>
    <w:rsid w:val="007E2137"/>
    <w:rsid w:val="007E2DFB"/>
    <w:rsid w:val="007E497E"/>
    <w:rsid w:val="007E59BF"/>
    <w:rsid w:val="007E5FD3"/>
    <w:rsid w:val="007E79DC"/>
    <w:rsid w:val="007E7FD6"/>
    <w:rsid w:val="007F3E31"/>
    <w:rsid w:val="007F44D8"/>
    <w:rsid w:val="007F5FBD"/>
    <w:rsid w:val="007F6516"/>
    <w:rsid w:val="007F7D88"/>
    <w:rsid w:val="00800F73"/>
    <w:rsid w:val="00803645"/>
    <w:rsid w:val="0080419F"/>
    <w:rsid w:val="008042C2"/>
    <w:rsid w:val="00805EB9"/>
    <w:rsid w:val="0080752F"/>
    <w:rsid w:val="008078EC"/>
    <w:rsid w:val="00812D4C"/>
    <w:rsid w:val="0081403E"/>
    <w:rsid w:val="00815AE4"/>
    <w:rsid w:val="00816482"/>
    <w:rsid w:val="00816999"/>
    <w:rsid w:val="008224CC"/>
    <w:rsid w:val="00823707"/>
    <w:rsid w:val="00824313"/>
    <w:rsid w:val="00827766"/>
    <w:rsid w:val="008278DA"/>
    <w:rsid w:val="00830652"/>
    <w:rsid w:val="00830682"/>
    <w:rsid w:val="0083192C"/>
    <w:rsid w:val="00832E94"/>
    <w:rsid w:val="00835969"/>
    <w:rsid w:val="00836772"/>
    <w:rsid w:val="00837EAD"/>
    <w:rsid w:val="00841F42"/>
    <w:rsid w:val="00844F3B"/>
    <w:rsid w:val="00851663"/>
    <w:rsid w:val="0085254A"/>
    <w:rsid w:val="00852963"/>
    <w:rsid w:val="00853BC5"/>
    <w:rsid w:val="00854019"/>
    <w:rsid w:val="00857265"/>
    <w:rsid w:val="008577D3"/>
    <w:rsid w:val="00862BDC"/>
    <w:rsid w:val="00864F84"/>
    <w:rsid w:val="00870905"/>
    <w:rsid w:val="00870A76"/>
    <w:rsid w:val="00870CFB"/>
    <w:rsid w:val="008723C8"/>
    <w:rsid w:val="00873670"/>
    <w:rsid w:val="008736C6"/>
    <w:rsid w:val="00873D0D"/>
    <w:rsid w:val="0087755D"/>
    <w:rsid w:val="0088061D"/>
    <w:rsid w:val="008828D8"/>
    <w:rsid w:val="008838A3"/>
    <w:rsid w:val="00885B5E"/>
    <w:rsid w:val="00886461"/>
    <w:rsid w:val="00886F2D"/>
    <w:rsid w:val="00887474"/>
    <w:rsid w:val="00890658"/>
    <w:rsid w:val="00890741"/>
    <w:rsid w:val="00891262"/>
    <w:rsid w:val="00891433"/>
    <w:rsid w:val="00894CDF"/>
    <w:rsid w:val="0089632F"/>
    <w:rsid w:val="00897D4F"/>
    <w:rsid w:val="008A074D"/>
    <w:rsid w:val="008A17E8"/>
    <w:rsid w:val="008A1D7E"/>
    <w:rsid w:val="008A21C9"/>
    <w:rsid w:val="008A26AC"/>
    <w:rsid w:val="008A3458"/>
    <w:rsid w:val="008A421E"/>
    <w:rsid w:val="008A42EB"/>
    <w:rsid w:val="008A4CF1"/>
    <w:rsid w:val="008A5BDA"/>
    <w:rsid w:val="008A7637"/>
    <w:rsid w:val="008B15D5"/>
    <w:rsid w:val="008B16FE"/>
    <w:rsid w:val="008B17B5"/>
    <w:rsid w:val="008B2640"/>
    <w:rsid w:val="008B46FB"/>
    <w:rsid w:val="008B619E"/>
    <w:rsid w:val="008C27FC"/>
    <w:rsid w:val="008C3C01"/>
    <w:rsid w:val="008C6EAC"/>
    <w:rsid w:val="008C7DC7"/>
    <w:rsid w:val="008D1C68"/>
    <w:rsid w:val="008D1F41"/>
    <w:rsid w:val="008D2C19"/>
    <w:rsid w:val="008D3488"/>
    <w:rsid w:val="008D3E9F"/>
    <w:rsid w:val="008D4434"/>
    <w:rsid w:val="008D4553"/>
    <w:rsid w:val="008D6512"/>
    <w:rsid w:val="008D6B58"/>
    <w:rsid w:val="008D7DBE"/>
    <w:rsid w:val="008E0E95"/>
    <w:rsid w:val="008E18CA"/>
    <w:rsid w:val="008E2C14"/>
    <w:rsid w:val="008E2F04"/>
    <w:rsid w:val="008E3194"/>
    <w:rsid w:val="008E385B"/>
    <w:rsid w:val="008E3D2E"/>
    <w:rsid w:val="008E4DE8"/>
    <w:rsid w:val="008E5014"/>
    <w:rsid w:val="008E6A41"/>
    <w:rsid w:val="008F165C"/>
    <w:rsid w:val="008F218B"/>
    <w:rsid w:val="008F564B"/>
    <w:rsid w:val="008F5EB9"/>
    <w:rsid w:val="008F7BAC"/>
    <w:rsid w:val="009018B3"/>
    <w:rsid w:val="0090197B"/>
    <w:rsid w:val="00902A77"/>
    <w:rsid w:val="0090700F"/>
    <w:rsid w:val="00907ADB"/>
    <w:rsid w:val="00911353"/>
    <w:rsid w:val="0091398A"/>
    <w:rsid w:val="0091473D"/>
    <w:rsid w:val="009149BD"/>
    <w:rsid w:val="00915000"/>
    <w:rsid w:val="00915AFC"/>
    <w:rsid w:val="00916DC3"/>
    <w:rsid w:val="00916E8E"/>
    <w:rsid w:val="00920C27"/>
    <w:rsid w:val="00921CB6"/>
    <w:rsid w:val="00924B2D"/>
    <w:rsid w:val="00924B71"/>
    <w:rsid w:val="009256E7"/>
    <w:rsid w:val="00932ED2"/>
    <w:rsid w:val="0093436B"/>
    <w:rsid w:val="00934A0F"/>
    <w:rsid w:val="00934FB0"/>
    <w:rsid w:val="00937AB6"/>
    <w:rsid w:val="009424EC"/>
    <w:rsid w:val="009424F9"/>
    <w:rsid w:val="0094293C"/>
    <w:rsid w:val="00942DA9"/>
    <w:rsid w:val="009434DD"/>
    <w:rsid w:val="0094599F"/>
    <w:rsid w:val="00946086"/>
    <w:rsid w:val="00950222"/>
    <w:rsid w:val="00951177"/>
    <w:rsid w:val="00951B3C"/>
    <w:rsid w:val="00951FC8"/>
    <w:rsid w:val="00952F50"/>
    <w:rsid w:val="00953E39"/>
    <w:rsid w:val="00957EF6"/>
    <w:rsid w:val="00961EBE"/>
    <w:rsid w:val="00962B5F"/>
    <w:rsid w:val="00963BF3"/>
    <w:rsid w:val="009659D0"/>
    <w:rsid w:val="009700BB"/>
    <w:rsid w:val="009701FD"/>
    <w:rsid w:val="009721C0"/>
    <w:rsid w:val="0097271B"/>
    <w:rsid w:val="009728C0"/>
    <w:rsid w:val="00974434"/>
    <w:rsid w:val="00975B60"/>
    <w:rsid w:val="009770E0"/>
    <w:rsid w:val="00977440"/>
    <w:rsid w:val="00977DBB"/>
    <w:rsid w:val="00982F39"/>
    <w:rsid w:val="00984466"/>
    <w:rsid w:val="00986C72"/>
    <w:rsid w:val="00986D57"/>
    <w:rsid w:val="00990FDF"/>
    <w:rsid w:val="0099286D"/>
    <w:rsid w:val="00995DB9"/>
    <w:rsid w:val="00995E46"/>
    <w:rsid w:val="00996AA0"/>
    <w:rsid w:val="0099715C"/>
    <w:rsid w:val="009A300F"/>
    <w:rsid w:val="009A319E"/>
    <w:rsid w:val="009A6C21"/>
    <w:rsid w:val="009A6EC2"/>
    <w:rsid w:val="009A70D3"/>
    <w:rsid w:val="009A7F4E"/>
    <w:rsid w:val="009B404B"/>
    <w:rsid w:val="009B5EDF"/>
    <w:rsid w:val="009B6E4D"/>
    <w:rsid w:val="009B79F1"/>
    <w:rsid w:val="009C0020"/>
    <w:rsid w:val="009C032C"/>
    <w:rsid w:val="009C350F"/>
    <w:rsid w:val="009C62F8"/>
    <w:rsid w:val="009C69AF"/>
    <w:rsid w:val="009C69B6"/>
    <w:rsid w:val="009C6C91"/>
    <w:rsid w:val="009C7707"/>
    <w:rsid w:val="009C7D51"/>
    <w:rsid w:val="009D20FD"/>
    <w:rsid w:val="009D2332"/>
    <w:rsid w:val="009D25E6"/>
    <w:rsid w:val="009D3078"/>
    <w:rsid w:val="009D4C05"/>
    <w:rsid w:val="009D4C2F"/>
    <w:rsid w:val="009D4F16"/>
    <w:rsid w:val="009D6B82"/>
    <w:rsid w:val="009E2688"/>
    <w:rsid w:val="009E3F27"/>
    <w:rsid w:val="009E41DE"/>
    <w:rsid w:val="009E579B"/>
    <w:rsid w:val="009E7DE1"/>
    <w:rsid w:val="009F2317"/>
    <w:rsid w:val="009F2761"/>
    <w:rsid w:val="009F3A2D"/>
    <w:rsid w:val="009F6E04"/>
    <w:rsid w:val="009F71D1"/>
    <w:rsid w:val="009F7D8B"/>
    <w:rsid w:val="00A003EC"/>
    <w:rsid w:val="00A00B2E"/>
    <w:rsid w:val="00A00C08"/>
    <w:rsid w:val="00A01031"/>
    <w:rsid w:val="00A03485"/>
    <w:rsid w:val="00A03D3E"/>
    <w:rsid w:val="00A1116D"/>
    <w:rsid w:val="00A139B1"/>
    <w:rsid w:val="00A156D0"/>
    <w:rsid w:val="00A16040"/>
    <w:rsid w:val="00A16190"/>
    <w:rsid w:val="00A16268"/>
    <w:rsid w:val="00A209D0"/>
    <w:rsid w:val="00A21543"/>
    <w:rsid w:val="00A2384F"/>
    <w:rsid w:val="00A27F5F"/>
    <w:rsid w:val="00A32A99"/>
    <w:rsid w:val="00A342A1"/>
    <w:rsid w:val="00A35267"/>
    <w:rsid w:val="00A36CEB"/>
    <w:rsid w:val="00A37342"/>
    <w:rsid w:val="00A400C0"/>
    <w:rsid w:val="00A40B3F"/>
    <w:rsid w:val="00A40F08"/>
    <w:rsid w:val="00A4226B"/>
    <w:rsid w:val="00A424AB"/>
    <w:rsid w:val="00A43C6E"/>
    <w:rsid w:val="00A44D01"/>
    <w:rsid w:val="00A4739F"/>
    <w:rsid w:val="00A47C0E"/>
    <w:rsid w:val="00A5118F"/>
    <w:rsid w:val="00A54E60"/>
    <w:rsid w:val="00A5558B"/>
    <w:rsid w:val="00A56BCB"/>
    <w:rsid w:val="00A60964"/>
    <w:rsid w:val="00A61009"/>
    <w:rsid w:val="00A61F14"/>
    <w:rsid w:val="00A63DCA"/>
    <w:rsid w:val="00A671DE"/>
    <w:rsid w:val="00A67E2C"/>
    <w:rsid w:val="00A706EC"/>
    <w:rsid w:val="00A714B1"/>
    <w:rsid w:val="00A71F1F"/>
    <w:rsid w:val="00A727D6"/>
    <w:rsid w:val="00A73AF6"/>
    <w:rsid w:val="00A73B5A"/>
    <w:rsid w:val="00A744D6"/>
    <w:rsid w:val="00A778D7"/>
    <w:rsid w:val="00A7793E"/>
    <w:rsid w:val="00A81CA3"/>
    <w:rsid w:val="00A837D7"/>
    <w:rsid w:val="00A844E1"/>
    <w:rsid w:val="00A85B7A"/>
    <w:rsid w:val="00A86165"/>
    <w:rsid w:val="00A90292"/>
    <w:rsid w:val="00A9079B"/>
    <w:rsid w:val="00A94CE8"/>
    <w:rsid w:val="00A970B5"/>
    <w:rsid w:val="00A979EA"/>
    <w:rsid w:val="00A97B1B"/>
    <w:rsid w:val="00AA13C9"/>
    <w:rsid w:val="00AA4BB2"/>
    <w:rsid w:val="00AA5F8E"/>
    <w:rsid w:val="00AB07AE"/>
    <w:rsid w:val="00AB5EA2"/>
    <w:rsid w:val="00AB6365"/>
    <w:rsid w:val="00AB77BF"/>
    <w:rsid w:val="00AC0372"/>
    <w:rsid w:val="00AC20A5"/>
    <w:rsid w:val="00AC42D8"/>
    <w:rsid w:val="00AC47B9"/>
    <w:rsid w:val="00AC5E32"/>
    <w:rsid w:val="00AC73C5"/>
    <w:rsid w:val="00AC7657"/>
    <w:rsid w:val="00AD270A"/>
    <w:rsid w:val="00AD2B44"/>
    <w:rsid w:val="00AD4139"/>
    <w:rsid w:val="00AD4971"/>
    <w:rsid w:val="00AD5003"/>
    <w:rsid w:val="00AD5851"/>
    <w:rsid w:val="00AD5DE3"/>
    <w:rsid w:val="00AD6D18"/>
    <w:rsid w:val="00AE18D0"/>
    <w:rsid w:val="00AE255E"/>
    <w:rsid w:val="00AE2EC1"/>
    <w:rsid w:val="00AE411E"/>
    <w:rsid w:val="00AE5446"/>
    <w:rsid w:val="00AE5C6D"/>
    <w:rsid w:val="00AE5DF3"/>
    <w:rsid w:val="00AE5ECD"/>
    <w:rsid w:val="00AF01A1"/>
    <w:rsid w:val="00AF4415"/>
    <w:rsid w:val="00AF6C69"/>
    <w:rsid w:val="00B00670"/>
    <w:rsid w:val="00B00E21"/>
    <w:rsid w:val="00B01094"/>
    <w:rsid w:val="00B02890"/>
    <w:rsid w:val="00B0426C"/>
    <w:rsid w:val="00B0494B"/>
    <w:rsid w:val="00B04A95"/>
    <w:rsid w:val="00B05D4E"/>
    <w:rsid w:val="00B062FF"/>
    <w:rsid w:val="00B1038B"/>
    <w:rsid w:val="00B10657"/>
    <w:rsid w:val="00B11FFA"/>
    <w:rsid w:val="00B15A80"/>
    <w:rsid w:val="00B20BB6"/>
    <w:rsid w:val="00B210E8"/>
    <w:rsid w:val="00B22B48"/>
    <w:rsid w:val="00B235EF"/>
    <w:rsid w:val="00B24415"/>
    <w:rsid w:val="00B25AB8"/>
    <w:rsid w:val="00B25F29"/>
    <w:rsid w:val="00B26F23"/>
    <w:rsid w:val="00B31A5E"/>
    <w:rsid w:val="00B32181"/>
    <w:rsid w:val="00B327BE"/>
    <w:rsid w:val="00B33253"/>
    <w:rsid w:val="00B339D4"/>
    <w:rsid w:val="00B35A9D"/>
    <w:rsid w:val="00B36AFA"/>
    <w:rsid w:val="00B36BBD"/>
    <w:rsid w:val="00B37D38"/>
    <w:rsid w:val="00B40B4F"/>
    <w:rsid w:val="00B42B09"/>
    <w:rsid w:val="00B42B8D"/>
    <w:rsid w:val="00B43146"/>
    <w:rsid w:val="00B45918"/>
    <w:rsid w:val="00B45A6C"/>
    <w:rsid w:val="00B464AD"/>
    <w:rsid w:val="00B46B5A"/>
    <w:rsid w:val="00B46CAD"/>
    <w:rsid w:val="00B47B2F"/>
    <w:rsid w:val="00B506CF"/>
    <w:rsid w:val="00B50821"/>
    <w:rsid w:val="00B50926"/>
    <w:rsid w:val="00B50DB3"/>
    <w:rsid w:val="00B51290"/>
    <w:rsid w:val="00B531E4"/>
    <w:rsid w:val="00B568E2"/>
    <w:rsid w:val="00B57451"/>
    <w:rsid w:val="00B601F0"/>
    <w:rsid w:val="00B60DE3"/>
    <w:rsid w:val="00B6121B"/>
    <w:rsid w:val="00B61AF8"/>
    <w:rsid w:val="00B6708B"/>
    <w:rsid w:val="00B673D5"/>
    <w:rsid w:val="00B72350"/>
    <w:rsid w:val="00B75E12"/>
    <w:rsid w:val="00B814E8"/>
    <w:rsid w:val="00B82915"/>
    <w:rsid w:val="00B838E2"/>
    <w:rsid w:val="00B904CC"/>
    <w:rsid w:val="00B94459"/>
    <w:rsid w:val="00B94A37"/>
    <w:rsid w:val="00B9601F"/>
    <w:rsid w:val="00B96350"/>
    <w:rsid w:val="00B969F6"/>
    <w:rsid w:val="00B97FBA"/>
    <w:rsid w:val="00BA0191"/>
    <w:rsid w:val="00BA2F71"/>
    <w:rsid w:val="00BA3CA2"/>
    <w:rsid w:val="00BA772B"/>
    <w:rsid w:val="00BB1E6F"/>
    <w:rsid w:val="00BB2F8F"/>
    <w:rsid w:val="00BB3362"/>
    <w:rsid w:val="00BB374F"/>
    <w:rsid w:val="00BB7180"/>
    <w:rsid w:val="00BC1E87"/>
    <w:rsid w:val="00BC1FA2"/>
    <w:rsid w:val="00BC2317"/>
    <w:rsid w:val="00BC28CB"/>
    <w:rsid w:val="00BC2B80"/>
    <w:rsid w:val="00BC4C33"/>
    <w:rsid w:val="00BC59B3"/>
    <w:rsid w:val="00BC614E"/>
    <w:rsid w:val="00BC76A0"/>
    <w:rsid w:val="00BC7B15"/>
    <w:rsid w:val="00BC7C09"/>
    <w:rsid w:val="00BC7CF3"/>
    <w:rsid w:val="00BD0BA7"/>
    <w:rsid w:val="00BD1026"/>
    <w:rsid w:val="00BD3C52"/>
    <w:rsid w:val="00BD441C"/>
    <w:rsid w:val="00BD4EF0"/>
    <w:rsid w:val="00BD5229"/>
    <w:rsid w:val="00BD5D59"/>
    <w:rsid w:val="00BD7B3A"/>
    <w:rsid w:val="00BE1FE2"/>
    <w:rsid w:val="00BE21A8"/>
    <w:rsid w:val="00BE5B5C"/>
    <w:rsid w:val="00BE6281"/>
    <w:rsid w:val="00BE64A5"/>
    <w:rsid w:val="00BE6A60"/>
    <w:rsid w:val="00BE7D4D"/>
    <w:rsid w:val="00BF0391"/>
    <w:rsid w:val="00BF03CE"/>
    <w:rsid w:val="00BF12A6"/>
    <w:rsid w:val="00BF21D8"/>
    <w:rsid w:val="00BF4F08"/>
    <w:rsid w:val="00BF5147"/>
    <w:rsid w:val="00BF5AB8"/>
    <w:rsid w:val="00BF5DDC"/>
    <w:rsid w:val="00BF5E32"/>
    <w:rsid w:val="00C00AD9"/>
    <w:rsid w:val="00C00CFF"/>
    <w:rsid w:val="00C02078"/>
    <w:rsid w:val="00C029FA"/>
    <w:rsid w:val="00C03526"/>
    <w:rsid w:val="00C035A0"/>
    <w:rsid w:val="00C03907"/>
    <w:rsid w:val="00C0433F"/>
    <w:rsid w:val="00C07614"/>
    <w:rsid w:val="00C11E5F"/>
    <w:rsid w:val="00C121EB"/>
    <w:rsid w:val="00C14ABF"/>
    <w:rsid w:val="00C16110"/>
    <w:rsid w:val="00C16D4E"/>
    <w:rsid w:val="00C2031D"/>
    <w:rsid w:val="00C21D54"/>
    <w:rsid w:val="00C21F38"/>
    <w:rsid w:val="00C22085"/>
    <w:rsid w:val="00C222D7"/>
    <w:rsid w:val="00C24156"/>
    <w:rsid w:val="00C26679"/>
    <w:rsid w:val="00C27930"/>
    <w:rsid w:val="00C27B69"/>
    <w:rsid w:val="00C31B7F"/>
    <w:rsid w:val="00C34A4D"/>
    <w:rsid w:val="00C34A51"/>
    <w:rsid w:val="00C3605F"/>
    <w:rsid w:val="00C428DA"/>
    <w:rsid w:val="00C441F3"/>
    <w:rsid w:val="00C445AD"/>
    <w:rsid w:val="00C46CA7"/>
    <w:rsid w:val="00C50905"/>
    <w:rsid w:val="00C51D52"/>
    <w:rsid w:val="00C51D60"/>
    <w:rsid w:val="00C52DF5"/>
    <w:rsid w:val="00C543F4"/>
    <w:rsid w:val="00C545D7"/>
    <w:rsid w:val="00C54DF1"/>
    <w:rsid w:val="00C57704"/>
    <w:rsid w:val="00C60A86"/>
    <w:rsid w:val="00C6114C"/>
    <w:rsid w:val="00C613E6"/>
    <w:rsid w:val="00C61ADC"/>
    <w:rsid w:val="00C61B83"/>
    <w:rsid w:val="00C634AF"/>
    <w:rsid w:val="00C63C4C"/>
    <w:rsid w:val="00C651C5"/>
    <w:rsid w:val="00C65F03"/>
    <w:rsid w:val="00C66482"/>
    <w:rsid w:val="00C67C6C"/>
    <w:rsid w:val="00C70E28"/>
    <w:rsid w:val="00C71FE1"/>
    <w:rsid w:val="00C73BD9"/>
    <w:rsid w:val="00C743DD"/>
    <w:rsid w:val="00C749E3"/>
    <w:rsid w:val="00C76736"/>
    <w:rsid w:val="00C81E65"/>
    <w:rsid w:val="00C83E43"/>
    <w:rsid w:val="00C83E5F"/>
    <w:rsid w:val="00C87EC0"/>
    <w:rsid w:val="00C9136F"/>
    <w:rsid w:val="00C91CBB"/>
    <w:rsid w:val="00C92739"/>
    <w:rsid w:val="00C929EC"/>
    <w:rsid w:val="00C94547"/>
    <w:rsid w:val="00C94CE7"/>
    <w:rsid w:val="00C967B6"/>
    <w:rsid w:val="00C96AF5"/>
    <w:rsid w:val="00C96BBB"/>
    <w:rsid w:val="00C96F70"/>
    <w:rsid w:val="00CA017C"/>
    <w:rsid w:val="00CA0AA2"/>
    <w:rsid w:val="00CA0C26"/>
    <w:rsid w:val="00CA16DB"/>
    <w:rsid w:val="00CA21E7"/>
    <w:rsid w:val="00CA339E"/>
    <w:rsid w:val="00CA7B66"/>
    <w:rsid w:val="00CA7BB3"/>
    <w:rsid w:val="00CB0AAD"/>
    <w:rsid w:val="00CB13D5"/>
    <w:rsid w:val="00CB2E32"/>
    <w:rsid w:val="00CB355F"/>
    <w:rsid w:val="00CB42C6"/>
    <w:rsid w:val="00CB6F34"/>
    <w:rsid w:val="00CB7A69"/>
    <w:rsid w:val="00CC21E1"/>
    <w:rsid w:val="00CC353F"/>
    <w:rsid w:val="00CC3936"/>
    <w:rsid w:val="00CC4916"/>
    <w:rsid w:val="00CC68C7"/>
    <w:rsid w:val="00CC7CB7"/>
    <w:rsid w:val="00CD020B"/>
    <w:rsid w:val="00CD0772"/>
    <w:rsid w:val="00CD0AC7"/>
    <w:rsid w:val="00CD1928"/>
    <w:rsid w:val="00CD25DC"/>
    <w:rsid w:val="00CD2703"/>
    <w:rsid w:val="00CD3E06"/>
    <w:rsid w:val="00CD4B66"/>
    <w:rsid w:val="00CD4DE4"/>
    <w:rsid w:val="00CD53D0"/>
    <w:rsid w:val="00CD695B"/>
    <w:rsid w:val="00CD7C14"/>
    <w:rsid w:val="00CE0CEF"/>
    <w:rsid w:val="00CE108C"/>
    <w:rsid w:val="00CE4583"/>
    <w:rsid w:val="00CE6754"/>
    <w:rsid w:val="00CE6EF2"/>
    <w:rsid w:val="00CE6F16"/>
    <w:rsid w:val="00CE7307"/>
    <w:rsid w:val="00CF1440"/>
    <w:rsid w:val="00CF1B7C"/>
    <w:rsid w:val="00CF4CC3"/>
    <w:rsid w:val="00CF6870"/>
    <w:rsid w:val="00D0077B"/>
    <w:rsid w:val="00D00CA3"/>
    <w:rsid w:val="00D015D3"/>
    <w:rsid w:val="00D0393C"/>
    <w:rsid w:val="00D03D41"/>
    <w:rsid w:val="00D07403"/>
    <w:rsid w:val="00D10195"/>
    <w:rsid w:val="00D104FA"/>
    <w:rsid w:val="00D10E4A"/>
    <w:rsid w:val="00D11523"/>
    <w:rsid w:val="00D11DEE"/>
    <w:rsid w:val="00D145E6"/>
    <w:rsid w:val="00D15085"/>
    <w:rsid w:val="00D15370"/>
    <w:rsid w:val="00D22778"/>
    <w:rsid w:val="00D312AF"/>
    <w:rsid w:val="00D31DEE"/>
    <w:rsid w:val="00D32FAB"/>
    <w:rsid w:val="00D33503"/>
    <w:rsid w:val="00D3359E"/>
    <w:rsid w:val="00D40577"/>
    <w:rsid w:val="00D43E6D"/>
    <w:rsid w:val="00D4522D"/>
    <w:rsid w:val="00D47AB4"/>
    <w:rsid w:val="00D51A94"/>
    <w:rsid w:val="00D52882"/>
    <w:rsid w:val="00D5332D"/>
    <w:rsid w:val="00D55D41"/>
    <w:rsid w:val="00D55DE2"/>
    <w:rsid w:val="00D55E7B"/>
    <w:rsid w:val="00D60967"/>
    <w:rsid w:val="00D62E30"/>
    <w:rsid w:val="00D63FAC"/>
    <w:rsid w:val="00D64431"/>
    <w:rsid w:val="00D64919"/>
    <w:rsid w:val="00D64D85"/>
    <w:rsid w:val="00D651F8"/>
    <w:rsid w:val="00D66A4A"/>
    <w:rsid w:val="00D6798B"/>
    <w:rsid w:val="00D67E4F"/>
    <w:rsid w:val="00D67EE3"/>
    <w:rsid w:val="00D70A8A"/>
    <w:rsid w:val="00D70E3D"/>
    <w:rsid w:val="00D70EA1"/>
    <w:rsid w:val="00D71560"/>
    <w:rsid w:val="00D72548"/>
    <w:rsid w:val="00D72E4D"/>
    <w:rsid w:val="00D7360E"/>
    <w:rsid w:val="00D74BFB"/>
    <w:rsid w:val="00D76CF2"/>
    <w:rsid w:val="00D76E2B"/>
    <w:rsid w:val="00D773BC"/>
    <w:rsid w:val="00D77D06"/>
    <w:rsid w:val="00D77FA6"/>
    <w:rsid w:val="00D81CB8"/>
    <w:rsid w:val="00D82199"/>
    <w:rsid w:val="00D848AE"/>
    <w:rsid w:val="00D87E3C"/>
    <w:rsid w:val="00D910D5"/>
    <w:rsid w:val="00D921ED"/>
    <w:rsid w:val="00D9300E"/>
    <w:rsid w:val="00D94684"/>
    <w:rsid w:val="00D95DB1"/>
    <w:rsid w:val="00D97013"/>
    <w:rsid w:val="00D977CE"/>
    <w:rsid w:val="00D97BCA"/>
    <w:rsid w:val="00DA04A5"/>
    <w:rsid w:val="00DA1EC0"/>
    <w:rsid w:val="00DA2587"/>
    <w:rsid w:val="00DA278F"/>
    <w:rsid w:val="00DA2A05"/>
    <w:rsid w:val="00DA31AF"/>
    <w:rsid w:val="00DA3436"/>
    <w:rsid w:val="00DA3645"/>
    <w:rsid w:val="00DA3950"/>
    <w:rsid w:val="00DA3D95"/>
    <w:rsid w:val="00DA400E"/>
    <w:rsid w:val="00DA4755"/>
    <w:rsid w:val="00DA4F23"/>
    <w:rsid w:val="00DA5014"/>
    <w:rsid w:val="00DA5781"/>
    <w:rsid w:val="00DA5AD1"/>
    <w:rsid w:val="00DA6190"/>
    <w:rsid w:val="00DA6259"/>
    <w:rsid w:val="00DA75B1"/>
    <w:rsid w:val="00DB0475"/>
    <w:rsid w:val="00DB1A99"/>
    <w:rsid w:val="00DB344F"/>
    <w:rsid w:val="00DB50EB"/>
    <w:rsid w:val="00DB55D5"/>
    <w:rsid w:val="00DB64AF"/>
    <w:rsid w:val="00DB6AD3"/>
    <w:rsid w:val="00DB7173"/>
    <w:rsid w:val="00DB7EDF"/>
    <w:rsid w:val="00DC114E"/>
    <w:rsid w:val="00DC3025"/>
    <w:rsid w:val="00DC74F9"/>
    <w:rsid w:val="00DD0B64"/>
    <w:rsid w:val="00DD1C3F"/>
    <w:rsid w:val="00DD3FC0"/>
    <w:rsid w:val="00DD50E3"/>
    <w:rsid w:val="00DE0948"/>
    <w:rsid w:val="00DE0A7C"/>
    <w:rsid w:val="00DE1DBC"/>
    <w:rsid w:val="00DE48AB"/>
    <w:rsid w:val="00DE540E"/>
    <w:rsid w:val="00DE610E"/>
    <w:rsid w:val="00DF0CE0"/>
    <w:rsid w:val="00DF3E1A"/>
    <w:rsid w:val="00DF3F44"/>
    <w:rsid w:val="00DF4423"/>
    <w:rsid w:val="00DF4C3C"/>
    <w:rsid w:val="00DF4F42"/>
    <w:rsid w:val="00DF5B0C"/>
    <w:rsid w:val="00DF669A"/>
    <w:rsid w:val="00DF6B11"/>
    <w:rsid w:val="00E00BF3"/>
    <w:rsid w:val="00E01655"/>
    <w:rsid w:val="00E01E80"/>
    <w:rsid w:val="00E023AF"/>
    <w:rsid w:val="00E0561D"/>
    <w:rsid w:val="00E069C3"/>
    <w:rsid w:val="00E0737B"/>
    <w:rsid w:val="00E115E1"/>
    <w:rsid w:val="00E1193D"/>
    <w:rsid w:val="00E1259C"/>
    <w:rsid w:val="00E14A61"/>
    <w:rsid w:val="00E14C82"/>
    <w:rsid w:val="00E1551C"/>
    <w:rsid w:val="00E17698"/>
    <w:rsid w:val="00E2009C"/>
    <w:rsid w:val="00E20951"/>
    <w:rsid w:val="00E235CA"/>
    <w:rsid w:val="00E26B78"/>
    <w:rsid w:val="00E316E2"/>
    <w:rsid w:val="00E31B77"/>
    <w:rsid w:val="00E33604"/>
    <w:rsid w:val="00E349F0"/>
    <w:rsid w:val="00E362A1"/>
    <w:rsid w:val="00E3690B"/>
    <w:rsid w:val="00E37549"/>
    <w:rsid w:val="00E40082"/>
    <w:rsid w:val="00E44795"/>
    <w:rsid w:val="00E4504B"/>
    <w:rsid w:val="00E451F2"/>
    <w:rsid w:val="00E452E3"/>
    <w:rsid w:val="00E47271"/>
    <w:rsid w:val="00E509BD"/>
    <w:rsid w:val="00E51A4A"/>
    <w:rsid w:val="00E521DB"/>
    <w:rsid w:val="00E5618E"/>
    <w:rsid w:val="00E562E9"/>
    <w:rsid w:val="00E574C3"/>
    <w:rsid w:val="00E57A86"/>
    <w:rsid w:val="00E57BD3"/>
    <w:rsid w:val="00E60D31"/>
    <w:rsid w:val="00E61356"/>
    <w:rsid w:val="00E652D2"/>
    <w:rsid w:val="00E667B6"/>
    <w:rsid w:val="00E67DE0"/>
    <w:rsid w:val="00E72485"/>
    <w:rsid w:val="00E73333"/>
    <w:rsid w:val="00E743CB"/>
    <w:rsid w:val="00E74715"/>
    <w:rsid w:val="00E753FC"/>
    <w:rsid w:val="00E75EEF"/>
    <w:rsid w:val="00E766A1"/>
    <w:rsid w:val="00E76A2D"/>
    <w:rsid w:val="00E81122"/>
    <w:rsid w:val="00E8169E"/>
    <w:rsid w:val="00E84200"/>
    <w:rsid w:val="00E85575"/>
    <w:rsid w:val="00E906E6"/>
    <w:rsid w:val="00E90987"/>
    <w:rsid w:val="00E93825"/>
    <w:rsid w:val="00E94164"/>
    <w:rsid w:val="00E95B3F"/>
    <w:rsid w:val="00E97BDF"/>
    <w:rsid w:val="00EA0731"/>
    <w:rsid w:val="00EA0ECD"/>
    <w:rsid w:val="00EA15C5"/>
    <w:rsid w:val="00EA2368"/>
    <w:rsid w:val="00EA25AE"/>
    <w:rsid w:val="00EA2C70"/>
    <w:rsid w:val="00EA4F79"/>
    <w:rsid w:val="00EA622B"/>
    <w:rsid w:val="00EA7648"/>
    <w:rsid w:val="00EA7C76"/>
    <w:rsid w:val="00EB0ACC"/>
    <w:rsid w:val="00EB2C78"/>
    <w:rsid w:val="00EB4A7C"/>
    <w:rsid w:val="00EB6554"/>
    <w:rsid w:val="00EB668A"/>
    <w:rsid w:val="00EB7092"/>
    <w:rsid w:val="00EC24E7"/>
    <w:rsid w:val="00EC2745"/>
    <w:rsid w:val="00EC330E"/>
    <w:rsid w:val="00EC3335"/>
    <w:rsid w:val="00EC6267"/>
    <w:rsid w:val="00EC62BF"/>
    <w:rsid w:val="00ED3168"/>
    <w:rsid w:val="00ED34CC"/>
    <w:rsid w:val="00ED6081"/>
    <w:rsid w:val="00ED650C"/>
    <w:rsid w:val="00EE13D5"/>
    <w:rsid w:val="00EE16C6"/>
    <w:rsid w:val="00EE17CF"/>
    <w:rsid w:val="00EE195D"/>
    <w:rsid w:val="00EE3138"/>
    <w:rsid w:val="00EE5387"/>
    <w:rsid w:val="00EE54D0"/>
    <w:rsid w:val="00EE59EB"/>
    <w:rsid w:val="00EE5E6B"/>
    <w:rsid w:val="00EE6037"/>
    <w:rsid w:val="00EE7763"/>
    <w:rsid w:val="00EE7D9D"/>
    <w:rsid w:val="00EF1EB6"/>
    <w:rsid w:val="00EF4BC9"/>
    <w:rsid w:val="00EF5B9F"/>
    <w:rsid w:val="00EF63FB"/>
    <w:rsid w:val="00EF6D30"/>
    <w:rsid w:val="00F01863"/>
    <w:rsid w:val="00F035BE"/>
    <w:rsid w:val="00F03C01"/>
    <w:rsid w:val="00F10280"/>
    <w:rsid w:val="00F119C0"/>
    <w:rsid w:val="00F1281D"/>
    <w:rsid w:val="00F13B1A"/>
    <w:rsid w:val="00F14CAF"/>
    <w:rsid w:val="00F15636"/>
    <w:rsid w:val="00F15799"/>
    <w:rsid w:val="00F1590D"/>
    <w:rsid w:val="00F15EB2"/>
    <w:rsid w:val="00F17363"/>
    <w:rsid w:val="00F2300B"/>
    <w:rsid w:val="00F2591F"/>
    <w:rsid w:val="00F26652"/>
    <w:rsid w:val="00F2695F"/>
    <w:rsid w:val="00F27918"/>
    <w:rsid w:val="00F30EC3"/>
    <w:rsid w:val="00F3150E"/>
    <w:rsid w:val="00F31D29"/>
    <w:rsid w:val="00F345F8"/>
    <w:rsid w:val="00F36707"/>
    <w:rsid w:val="00F4156A"/>
    <w:rsid w:val="00F42BCB"/>
    <w:rsid w:val="00F42F57"/>
    <w:rsid w:val="00F43746"/>
    <w:rsid w:val="00F43BAA"/>
    <w:rsid w:val="00F43BC4"/>
    <w:rsid w:val="00F43F18"/>
    <w:rsid w:val="00F45210"/>
    <w:rsid w:val="00F45A1D"/>
    <w:rsid w:val="00F4651C"/>
    <w:rsid w:val="00F46862"/>
    <w:rsid w:val="00F478D1"/>
    <w:rsid w:val="00F51691"/>
    <w:rsid w:val="00F51784"/>
    <w:rsid w:val="00F51BE5"/>
    <w:rsid w:val="00F52AD5"/>
    <w:rsid w:val="00F55052"/>
    <w:rsid w:val="00F55458"/>
    <w:rsid w:val="00F5593C"/>
    <w:rsid w:val="00F56233"/>
    <w:rsid w:val="00F5639B"/>
    <w:rsid w:val="00F566A3"/>
    <w:rsid w:val="00F645C3"/>
    <w:rsid w:val="00F65E4E"/>
    <w:rsid w:val="00F66F81"/>
    <w:rsid w:val="00F7017A"/>
    <w:rsid w:val="00F73BA5"/>
    <w:rsid w:val="00F75458"/>
    <w:rsid w:val="00F75C6D"/>
    <w:rsid w:val="00F762B9"/>
    <w:rsid w:val="00F771E7"/>
    <w:rsid w:val="00F80E38"/>
    <w:rsid w:val="00F82B6E"/>
    <w:rsid w:val="00F82C3B"/>
    <w:rsid w:val="00F83EA2"/>
    <w:rsid w:val="00F855B3"/>
    <w:rsid w:val="00F86D22"/>
    <w:rsid w:val="00F918F3"/>
    <w:rsid w:val="00F91CA4"/>
    <w:rsid w:val="00F926C9"/>
    <w:rsid w:val="00F9314B"/>
    <w:rsid w:val="00F94710"/>
    <w:rsid w:val="00F95016"/>
    <w:rsid w:val="00F95122"/>
    <w:rsid w:val="00FA23F4"/>
    <w:rsid w:val="00FA2754"/>
    <w:rsid w:val="00FA2B90"/>
    <w:rsid w:val="00FA33C9"/>
    <w:rsid w:val="00FA3A86"/>
    <w:rsid w:val="00FA4CE0"/>
    <w:rsid w:val="00FA4D1F"/>
    <w:rsid w:val="00FA62A3"/>
    <w:rsid w:val="00FA6E64"/>
    <w:rsid w:val="00FA79CD"/>
    <w:rsid w:val="00FB1898"/>
    <w:rsid w:val="00FB2436"/>
    <w:rsid w:val="00FB40B3"/>
    <w:rsid w:val="00FB4115"/>
    <w:rsid w:val="00FB434F"/>
    <w:rsid w:val="00FB5C0B"/>
    <w:rsid w:val="00FB6E8D"/>
    <w:rsid w:val="00FC09FA"/>
    <w:rsid w:val="00FC101F"/>
    <w:rsid w:val="00FC1923"/>
    <w:rsid w:val="00FC196E"/>
    <w:rsid w:val="00FC2465"/>
    <w:rsid w:val="00FC46AD"/>
    <w:rsid w:val="00FC4E68"/>
    <w:rsid w:val="00FC55B4"/>
    <w:rsid w:val="00FC5B26"/>
    <w:rsid w:val="00FC65FA"/>
    <w:rsid w:val="00FC6654"/>
    <w:rsid w:val="00FC6735"/>
    <w:rsid w:val="00FD0C90"/>
    <w:rsid w:val="00FD15FA"/>
    <w:rsid w:val="00FD2593"/>
    <w:rsid w:val="00FD3D76"/>
    <w:rsid w:val="00FD45C1"/>
    <w:rsid w:val="00FD5325"/>
    <w:rsid w:val="00FD6846"/>
    <w:rsid w:val="00FD6ABE"/>
    <w:rsid w:val="00FD7824"/>
    <w:rsid w:val="00FD7BB0"/>
    <w:rsid w:val="00FE008F"/>
    <w:rsid w:val="00FE0371"/>
    <w:rsid w:val="00FE2092"/>
    <w:rsid w:val="00FE4CCD"/>
    <w:rsid w:val="00FE5174"/>
    <w:rsid w:val="00FE5796"/>
    <w:rsid w:val="00FE678B"/>
    <w:rsid w:val="00FE6E4B"/>
    <w:rsid w:val="00FF0556"/>
    <w:rsid w:val="00FF142B"/>
    <w:rsid w:val="00FF1C22"/>
    <w:rsid w:val="00FF2EBF"/>
    <w:rsid w:val="00FF375A"/>
    <w:rsid w:val="00FF38EA"/>
    <w:rsid w:val="00FF426B"/>
    <w:rsid w:val="00FF5ABB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3D2C3"/>
  <w15:docId w15:val="{6D0EBFE6-F8F0-42D3-9134-DA9880F7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16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E19F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E19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165"/>
    <w:pPr>
      <w:ind w:left="720"/>
      <w:contextualSpacing/>
    </w:pPr>
  </w:style>
  <w:style w:type="paragraph" w:styleId="a4">
    <w:name w:val="Title"/>
    <w:basedOn w:val="a"/>
    <w:link w:val="a5"/>
    <w:qFormat/>
    <w:rsid w:val="0007541B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0754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03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3D4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D4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F1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EA23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3D25BE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D25BE"/>
    <w:rPr>
      <w:color w:val="800080" w:themeColor="followedHyperlink"/>
      <w:u w:val="single"/>
    </w:rPr>
  </w:style>
  <w:style w:type="paragraph" w:styleId="af">
    <w:name w:val="No Spacing"/>
    <w:link w:val="af0"/>
    <w:uiPriority w:val="1"/>
    <w:qFormat/>
    <w:rsid w:val="00B459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link w:val="310"/>
    <w:uiPriority w:val="99"/>
    <w:locked/>
    <w:rsid w:val="00191747"/>
    <w:rPr>
      <w:rFonts w:ascii="Times New Roman" w:hAnsi="Times New Roman"/>
      <w:sz w:val="2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91747"/>
    <w:pPr>
      <w:widowControl w:val="0"/>
      <w:shd w:val="clear" w:color="auto" w:fill="FFFFFF"/>
      <w:spacing w:after="0" w:line="298" w:lineRule="exact"/>
    </w:pPr>
    <w:rPr>
      <w:rFonts w:ascii="Times New Roman" w:eastAsiaTheme="minorHAnsi" w:hAnsi="Times New Roman" w:cstheme="minorBidi"/>
      <w:sz w:val="25"/>
      <w:lang w:eastAsia="en-US"/>
    </w:rPr>
  </w:style>
  <w:style w:type="character" w:customStyle="1" w:styleId="af1">
    <w:name w:val="Основной текст_"/>
    <w:link w:val="32"/>
    <w:uiPriority w:val="99"/>
    <w:locked/>
    <w:rsid w:val="002F0DC0"/>
    <w:rPr>
      <w:rFonts w:ascii="Times New Roman" w:hAnsi="Times New Roman"/>
      <w:sz w:val="27"/>
      <w:shd w:val="clear" w:color="auto" w:fill="FFFFFF"/>
    </w:rPr>
  </w:style>
  <w:style w:type="paragraph" w:customStyle="1" w:styleId="32">
    <w:name w:val="Основной текст3"/>
    <w:basedOn w:val="a"/>
    <w:link w:val="af1"/>
    <w:uiPriority w:val="99"/>
    <w:rsid w:val="002F0DC0"/>
    <w:pPr>
      <w:widowControl w:val="0"/>
      <w:shd w:val="clear" w:color="auto" w:fill="FFFFFF"/>
      <w:spacing w:after="0" w:line="317" w:lineRule="exact"/>
      <w:ind w:hanging="400"/>
      <w:jc w:val="both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af0">
    <w:name w:val="Без интервала Знак"/>
    <w:basedOn w:val="a0"/>
    <w:link w:val="af"/>
    <w:uiPriority w:val="1"/>
    <w:rsid w:val="002C1020"/>
    <w:rPr>
      <w:rFonts w:ascii="Calibri" w:eastAsia="Calibri" w:hAnsi="Calibri" w:cs="Times New Roman"/>
    </w:rPr>
  </w:style>
  <w:style w:type="character" w:customStyle="1" w:styleId="1">
    <w:name w:val="Основной текст1"/>
    <w:basedOn w:val="af1"/>
    <w:rsid w:val="00F03C01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F03C01"/>
    <w:pPr>
      <w:widowControl w:val="0"/>
      <w:shd w:val="clear" w:color="auto" w:fill="FFFFFF"/>
      <w:spacing w:before="540" w:after="0" w:line="480" w:lineRule="exact"/>
      <w:ind w:hanging="700"/>
      <w:jc w:val="both"/>
    </w:pPr>
    <w:rPr>
      <w:rFonts w:asciiTheme="minorHAnsi" w:hAnsiTheme="minorHAnsi" w:cstheme="minorBidi"/>
      <w:sz w:val="27"/>
      <w:szCs w:val="27"/>
      <w:lang w:eastAsia="en-US"/>
    </w:rPr>
  </w:style>
  <w:style w:type="paragraph" w:customStyle="1" w:styleId="c1">
    <w:name w:val="c1"/>
    <w:basedOn w:val="a"/>
    <w:rsid w:val="00BC76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BC76A0"/>
  </w:style>
  <w:style w:type="paragraph" w:customStyle="1" w:styleId="41">
    <w:name w:val="Основной текст4"/>
    <w:basedOn w:val="a"/>
    <w:rsid w:val="003D2DFC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hAnsi="Times New Roman"/>
      <w:sz w:val="27"/>
      <w:szCs w:val="27"/>
      <w:lang w:eastAsia="en-US"/>
    </w:rPr>
  </w:style>
  <w:style w:type="paragraph" w:customStyle="1" w:styleId="c8">
    <w:name w:val="c8"/>
    <w:basedOn w:val="a"/>
    <w:rsid w:val="000A5A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0A5A3D"/>
  </w:style>
  <w:style w:type="character" w:customStyle="1" w:styleId="c3">
    <w:name w:val="c3"/>
    <w:basedOn w:val="a0"/>
    <w:rsid w:val="000A5A3D"/>
  </w:style>
  <w:style w:type="paragraph" w:styleId="af2">
    <w:name w:val="Normal (Web)"/>
    <w:basedOn w:val="a"/>
    <w:uiPriority w:val="99"/>
    <w:unhideWhenUsed/>
    <w:rsid w:val="00017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017B5A"/>
    <w:rPr>
      <w:b/>
      <w:bCs/>
    </w:rPr>
  </w:style>
  <w:style w:type="character" w:customStyle="1" w:styleId="af4">
    <w:name w:val="Оглавление_"/>
    <w:link w:val="af5"/>
    <w:uiPriority w:val="99"/>
    <w:locked/>
    <w:rsid w:val="002925C0"/>
    <w:rPr>
      <w:rFonts w:ascii="Times New Roman" w:hAnsi="Times New Roman"/>
      <w:sz w:val="25"/>
      <w:shd w:val="clear" w:color="auto" w:fill="FFFFFF"/>
    </w:rPr>
  </w:style>
  <w:style w:type="paragraph" w:customStyle="1" w:styleId="af5">
    <w:name w:val="Оглавление"/>
    <w:basedOn w:val="a"/>
    <w:link w:val="af4"/>
    <w:uiPriority w:val="99"/>
    <w:rsid w:val="002925C0"/>
    <w:pPr>
      <w:widowControl w:val="0"/>
      <w:shd w:val="clear" w:color="auto" w:fill="FFFFFF"/>
      <w:spacing w:before="720" w:after="0" w:line="298" w:lineRule="exact"/>
    </w:pPr>
    <w:rPr>
      <w:rFonts w:ascii="Times New Roman" w:eastAsiaTheme="minorHAnsi" w:hAnsi="Times New Roman" w:cstheme="minorBidi"/>
      <w:sz w:val="25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1E19F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E19F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f6">
    <w:name w:val="Body Text"/>
    <w:basedOn w:val="a"/>
    <w:link w:val="af7"/>
    <w:uiPriority w:val="99"/>
    <w:unhideWhenUsed/>
    <w:rsid w:val="00016550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7">
    <w:name w:val="Основной текст Знак"/>
    <w:basedOn w:val="a0"/>
    <w:link w:val="af6"/>
    <w:uiPriority w:val="99"/>
    <w:rsid w:val="00016550"/>
    <w:rPr>
      <w:rFonts w:eastAsiaTheme="minorEastAsia"/>
      <w:lang w:eastAsia="ru-RU"/>
    </w:rPr>
  </w:style>
  <w:style w:type="table" w:customStyle="1" w:styleId="10">
    <w:name w:val="Сетка таблицы1"/>
    <w:basedOn w:val="a1"/>
    <w:next w:val="ac"/>
    <w:uiPriority w:val="59"/>
    <w:rsid w:val="004F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ranamasterov.ru/" TargetMode="External"/><Relationship Id="rId13" Type="http://schemas.openxmlformats.org/officeDocument/2006/relationships/hyperlink" Target="http://www.drawschool.ru" TargetMode="External"/><Relationship Id="rId18" Type="http://schemas.openxmlformats.org/officeDocument/2006/relationships/hyperlink" Target="http://it-n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raw.demiart.ru/" TargetMode="External"/><Relationship Id="rId17" Type="http://schemas.openxmlformats.org/officeDocument/2006/relationships/hyperlink" Target="http://razvitum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azli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raphic.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zei-mira.com" TargetMode="External"/><Relationship Id="rId10" Type="http://schemas.openxmlformats.org/officeDocument/2006/relationships/hyperlink" Target="http://purmix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tranamasterov.ru/taxonomy/term/65" TargetMode="External"/><Relationship Id="rId14" Type="http://schemas.openxmlformats.org/officeDocument/2006/relationships/hyperlink" Target="http://galleri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FC1E6-19D8-4820-A6B5-28CD2D5C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5521</TotalTime>
  <Pages>49</Pages>
  <Words>17984</Words>
  <Characters>102515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231</cp:revision>
  <cp:lastPrinted>2016-01-19T16:47:00Z</cp:lastPrinted>
  <dcterms:created xsi:type="dcterms:W3CDTF">2021-02-11T13:36:00Z</dcterms:created>
  <dcterms:modified xsi:type="dcterms:W3CDTF">2025-08-28T11:31:00Z</dcterms:modified>
</cp:coreProperties>
</file>